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F65A" w14:textId="77777777" w:rsidR="00B37A25" w:rsidRPr="00A966B5" w:rsidRDefault="00B37A25" w:rsidP="00B37A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66B5">
        <w:rPr>
          <w:rFonts w:ascii="Times New Roman" w:hAnsi="Times New Roman" w:cs="Times New Roman"/>
          <w:sz w:val="28"/>
          <w:szCs w:val="28"/>
          <w:lang w:val="uk-UA"/>
        </w:rPr>
        <w:t>Методичні матеріали до підготовки 5 – 7 класи</w:t>
      </w:r>
    </w:p>
    <w:p w14:paraId="52169883" w14:textId="77777777" w:rsidR="00B37A25" w:rsidRPr="00A966B5" w:rsidRDefault="002B43B0" w:rsidP="00B37A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37A25" w:rsidRPr="00A966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https://www.depo.ua/ukr/life/10-nespodivanih-faktiv-pro-ovochi-i-frukti-11082016231400</w:t>
        </w:r>
      </w:hyperlink>
    </w:p>
    <w:p w14:paraId="47E5ADCF" w14:textId="77777777" w:rsidR="00B37A25" w:rsidRPr="00A966B5" w:rsidRDefault="002B43B0" w:rsidP="00B37A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B37A25" w:rsidRPr="00A966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https://tsikavi-fakty.com.ua/50-tsikavyh-faktiv-pro-morya/</w:t>
        </w:r>
      </w:hyperlink>
    </w:p>
    <w:p w14:paraId="5149BE55" w14:textId="77777777" w:rsidR="00B37A25" w:rsidRPr="00A966B5" w:rsidRDefault="002B43B0" w:rsidP="00B37A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B37A25" w:rsidRPr="00A966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http://www.klimatvdomi.com/st_klimat/article7_index_ua.html</w:t>
        </w:r>
      </w:hyperlink>
    </w:p>
    <w:p w14:paraId="15179E72" w14:textId="77777777" w:rsidR="00B37A25" w:rsidRPr="00A966B5" w:rsidRDefault="002B43B0" w:rsidP="00B37A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B37A25" w:rsidRPr="00A966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https://www.uezd.com.ua/10-otrujnyh-hrybiv-yaki-mozhna-pryjnyaty-za-jistivni/</w:t>
        </w:r>
      </w:hyperlink>
    </w:p>
    <w:p w14:paraId="46262D8B" w14:textId="77777777" w:rsidR="00B37A25" w:rsidRPr="00A966B5" w:rsidRDefault="002B43B0" w:rsidP="00B37A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B37A25" w:rsidRPr="00A966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https://uahistory.co/zno/biology-zno-mini-guide-2018-barna/256.php</w:t>
        </w:r>
      </w:hyperlink>
    </w:p>
    <w:p w14:paraId="41ADF4D4" w14:textId="77777777" w:rsidR="00B37A25" w:rsidRPr="00A966B5" w:rsidRDefault="002B43B0" w:rsidP="00B37A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B37A25" w:rsidRPr="00A966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https://www.dw.com/ru/v-islandii-proizoshlo-izverzhenie-vulkana/a-56936181</w:t>
        </w:r>
      </w:hyperlink>
    </w:p>
    <w:p w14:paraId="49963FDB" w14:textId="77777777" w:rsidR="00B37A25" w:rsidRPr="00A966B5" w:rsidRDefault="002B43B0" w:rsidP="00B37A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1" w:anchor="i-2" w:history="1">
        <w:r w:rsidR="00B37A25" w:rsidRPr="00A966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http://goodhouse.com.ua/poradi/14519-osili-zimuyuchi-i-perelitni-ptaxi-spisok-foto-z-nazvami-chim-perelitni-ptaxi-vidriznyayutsya-vid-zimuyuchix-prezentaciya-dlya-doshkilnyat-vyut-gnizda-chi-perelitni-ptaxi-na-pivdni-yaki-ptaxi.html#i-2</w:t>
        </w:r>
      </w:hyperlink>
    </w:p>
    <w:p w14:paraId="670A2068" w14:textId="42C3D9FA" w:rsidR="00194011" w:rsidRPr="00724C74" w:rsidRDefault="002B43B0" w:rsidP="00724C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B37A25" w:rsidRPr="00A966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https://tut-cikavo.com/pryroda/roslyny-st/1126-tsikavi-fakty-pro-kvity</w:t>
        </w:r>
      </w:hyperlink>
    </w:p>
    <w:p w14:paraId="0A8A13D2" w14:textId="77777777" w:rsidR="003B211E" w:rsidRDefault="003B211E" w:rsidP="003B21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E271130" w14:textId="7F7390D6" w:rsidR="003B211E" w:rsidRDefault="003B211E" w:rsidP="00A340A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11E">
        <w:rPr>
          <w:rFonts w:ascii="Times New Roman" w:hAnsi="Times New Roman" w:cs="Times New Roman"/>
          <w:sz w:val="28"/>
          <w:szCs w:val="28"/>
          <w:lang w:val="uk-UA"/>
        </w:rPr>
        <w:t>Мето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дичні матеріали до підготовки 8 </w:t>
      </w:r>
      <w:r w:rsidRPr="003B211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B211E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</w:p>
    <w:p w14:paraId="0F884CD1" w14:textId="77777777" w:rsidR="00724C74" w:rsidRDefault="00724C74" w:rsidP="00A340A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CB5D97" w14:textId="27842AE5" w:rsidR="00A340A5" w:rsidRDefault="002B43B0" w:rsidP="005F4F8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1F2221" w:rsidRPr="007A362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https://uk.wikipedia.org/wiki/%D0%A0%D0%BE%D1%81%D0%BB%D0%B8%D0%BD%D0%B8-%D0%BF%D0%B0%D1%80%D0%B0%D0%B7%D0%B8%D1%82%D0%B8</w:t>
        </w:r>
      </w:hyperlink>
    </w:p>
    <w:p w14:paraId="1D19BD2E" w14:textId="28C07B2B" w:rsidR="001F2221" w:rsidRPr="007461FE" w:rsidRDefault="002B43B0" w:rsidP="005F4F8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005F36" w:rsidRPr="007461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https://vue.gov.ua/%D0%94%D0%B6%D0%B5%D1%80%D0%B5%D0%BB%D0%BE_%D1%96%D0%BD%D1%84%D0%B5%D0%BA%D1%86%D1%96%D1%97</w:t>
        </w:r>
      </w:hyperlink>
    </w:p>
    <w:p w14:paraId="16387AB8" w14:textId="18B1D3F6" w:rsidR="00005F36" w:rsidRPr="007461FE" w:rsidRDefault="002B43B0" w:rsidP="005F4F8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35628B" w:rsidRPr="007461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https://www.pharmencyclopedia.com.ua/article/591/spadkovi-xvorobi</w:t>
        </w:r>
      </w:hyperlink>
    </w:p>
    <w:p w14:paraId="2B3B87FC" w14:textId="48FCA6AF" w:rsidR="007461FE" w:rsidRPr="007461FE" w:rsidRDefault="005E60CD" w:rsidP="007461FE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7461FE">
        <w:rPr>
          <w:rFonts w:ascii="Times New Roman" w:hAnsi="Times New Roman" w:cs="Times New Roman"/>
          <w:sz w:val="28"/>
          <w:szCs w:val="28"/>
          <w:lang w:val="uk-UA"/>
        </w:rPr>
        <w:t xml:space="preserve">Віруси бактерій (консультація К.С. Крупєй): </w:t>
      </w:r>
      <w:hyperlink r:id="rId16" w:history="1">
        <w:r w:rsidR="007461FE" w:rsidRPr="00DC1D8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https://youtu.be/z3hOhx24vXg</w:t>
        </w:r>
      </w:hyperlink>
    </w:p>
    <w:p w14:paraId="601FCB9E" w14:textId="2861BC7A" w:rsidR="005E60CD" w:rsidRDefault="002B43B0" w:rsidP="005F4F8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0D420E" w:rsidRPr="00FA491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https://tut-cikavo.com/pryroda/tvaryny/ptakhy/897-ptakhi</w:t>
        </w:r>
      </w:hyperlink>
    </w:p>
    <w:p w14:paraId="1A883239" w14:textId="460D9AAA" w:rsidR="000D420E" w:rsidRDefault="002B43B0" w:rsidP="005F4F8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B76388" w:rsidRPr="00FA491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https://www.pharmencyclopedia.com.ua/article/3575/klitinni-organeli</w:t>
        </w:r>
      </w:hyperlink>
    </w:p>
    <w:p w14:paraId="5D565D9B" w14:textId="04DD5BE7" w:rsidR="00B76388" w:rsidRDefault="00E579E2" w:rsidP="005F4F8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Токсини небезпечних бактерій (консультація К.С. Крупєй): </w:t>
      </w:r>
      <w:hyperlink r:id="rId19" w:history="1">
        <w:r w:rsidRPr="00FA491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https://youtu.be/fccz50gTpXY</w:t>
        </w:r>
      </w:hyperlink>
    </w:p>
    <w:p w14:paraId="157F897B" w14:textId="7240C786" w:rsidR="00E579E2" w:rsidRDefault="002B43B0" w:rsidP="005F4F8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F57EB1" w:rsidRPr="00DE37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https://kamendvir.com.ua/articles/tsikavi-fakty-pro-ukrainski-karpaty</w:t>
        </w:r>
      </w:hyperlink>
    </w:p>
    <w:p w14:paraId="504EC4C5" w14:textId="4DC8D657" w:rsidR="00F57EB1" w:rsidRDefault="00E9151C" w:rsidP="005F4F8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старіння організму людини (ко</w:t>
      </w:r>
      <w:r w:rsidR="005F1B3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сультація-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Pr="00E9151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К.С.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Крупєй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hyperlink r:id="rId21" w:history="1">
        <w:r w:rsidRPr="00DE37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https://youtu.be/BISZCoNhPY8</w:t>
        </w:r>
      </w:hyperlink>
    </w:p>
    <w:p w14:paraId="791E9FE1" w14:textId="182BE844" w:rsidR="00E9151C" w:rsidRDefault="002B43B0" w:rsidP="005F4F8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093513" w:rsidRPr="00DE37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https://naked-science.ru/article/sci/the-mystery-behind-starling-flocks-explained</w:t>
        </w:r>
      </w:hyperlink>
    </w:p>
    <w:p w14:paraId="3913F284" w14:textId="77777777" w:rsidR="00A340A5" w:rsidRPr="00874317" w:rsidRDefault="00A340A5" w:rsidP="0087431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4B881F" w14:textId="77777777" w:rsidR="00A340A5" w:rsidRDefault="00A340A5" w:rsidP="00A340A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11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</w:t>
      </w:r>
      <w:r w:rsidR="00B00F1A">
        <w:rPr>
          <w:rFonts w:ascii="Times New Roman" w:hAnsi="Times New Roman" w:cs="Times New Roman"/>
          <w:sz w:val="28"/>
          <w:szCs w:val="28"/>
          <w:lang w:val="uk-UA"/>
        </w:rPr>
        <w:t>дичні матеріали до підготовки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11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00F1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B211E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</w:p>
    <w:p w14:paraId="5D902143" w14:textId="48F334AD" w:rsidR="00BD0C8B" w:rsidRDefault="00BD0C8B" w:rsidP="00EA01A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14:paraId="3538BFBE" w14:textId="41C9FD2C" w:rsidR="00EA01AE" w:rsidRDefault="00CD50A2" w:rsidP="00CD50A2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Антибіотики (консультація</w:t>
      </w:r>
      <w:r w:rsidR="00EF1987">
        <w:rPr>
          <w:rFonts w:ascii="Times New Roman" w:hAnsi="Times New Roman" w:cs="Times New Roman"/>
          <w:sz w:val="28"/>
          <w:szCs w:val="28"/>
          <w:lang w:val="uk-UA"/>
        </w:rPr>
        <w:t>-інтерв’ю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К.С. Крупєй): </w:t>
      </w:r>
      <w:hyperlink r:id="rId23" w:history="1">
        <w:r w:rsidRPr="00DC36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https://youtu.be/oiKHsufaohU</w:t>
        </w:r>
      </w:hyperlink>
    </w:p>
    <w:p w14:paraId="118783EE" w14:textId="2BC1D0BE" w:rsidR="00CD50A2" w:rsidRDefault="002B43B0" w:rsidP="00CD50A2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E86A23" w:rsidRPr="00DC36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https://wyr.com.ua/geografichni-fakti-ukrajini.html</w:t>
        </w:r>
      </w:hyperlink>
    </w:p>
    <w:p w14:paraId="3F293B4E" w14:textId="54CB0D89" w:rsidR="00E86A23" w:rsidRDefault="002B43B0" w:rsidP="00CD50A2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58453E" w:rsidRPr="00C271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https://uk.wikipedia.org/wiki/%D0%97%D0%B0%D0%BA%D0%BE%D0%BD_%D0%A5%D0%B0%D1%80%D0%B4%D1%96_%E2%80%94_%D0%92%D0%B0%D0%B9%D0%BD%D0%B1%D0%B5%D1%80%D0%B3%D0%B0</w:t>
        </w:r>
      </w:hyperlink>
    </w:p>
    <w:p w14:paraId="43673E09" w14:textId="469EC001" w:rsidR="0058453E" w:rsidRDefault="006834F6" w:rsidP="00CD50A2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ВІЛ: характеристика вірусу та шляхи передачі ВІЛ (консультація К.С. Крупєй): </w:t>
      </w:r>
      <w:hyperlink r:id="rId26" w:history="1">
        <w:r w:rsidRPr="00C271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https://youtu.be/LhCoddfnCWo</w:t>
        </w:r>
      </w:hyperlink>
    </w:p>
    <w:p w14:paraId="18B60476" w14:textId="68CD9026" w:rsidR="006834F6" w:rsidRDefault="002B43B0" w:rsidP="00CD50A2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="00CD2BA0" w:rsidRPr="00C271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https://dovidka.biz.ua/tsikavi-fakti-pro-geografiyu/</w:t>
        </w:r>
      </w:hyperlink>
    </w:p>
    <w:p w14:paraId="30E19668" w14:textId="412E54DD" w:rsidR="00CD2BA0" w:rsidRDefault="002B43B0" w:rsidP="00CD50A2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="007A43E5" w:rsidRPr="00C271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https://phc.org.ua/news/v-ukraini-onovleno-nacionalniy-kalendar-profilaktichnikh-scheplen</w:t>
        </w:r>
      </w:hyperlink>
    </w:p>
    <w:p w14:paraId="151F218D" w14:textId="78E354A2" w:rsidR="007A43E5" w:rsidRDefault="002B43B0" w:rsidP="00CD50A2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="00B8720A" w:rsidRPr="00C271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https://osvita.ua/vnz/reports/biolog/26528/</w:t>
        </w:r>
      </w:hyperlink>
    </w:p>
    <w:p w14:paraId="3F2B8E9F" w14:textId="63F1989D" w:rsidR="00B8720A" w:rsidRDefault="00B8720A" w:rsidP="00CD50A2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Санітарний стан об</w:t>
      </w:r>
      <w:r w:rsidRPr="00B8720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довкілля (консультація К.С. Крупєй): </w:t>
      </w:r>
      <w:hyperlink r:id="rId30" w:history="1">
        <w:r w:rsidRPr="00C271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https://youtu.be/w3ChHL7MxTM</w:t>
        </w:r>
      </w:hyperlink>
    </w:p>
    <w:p w14:paraId="136AC11F" w14:textId="64691DED" w:rsidR="00B8720A" w:rsidRDefault="002B43B0" w:rsidP="00CD50A2">
      <w:pPr>
        <w:pStyle w:val="a3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r w:rsidR="008E3A3E" w:rsidRPr="00C271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https://zarpa.com.ua/blog/cikavi-fakti-pro-myazi</w:t>
        </w:r>
      </w:hyperlink>
    </w:p>
    <w:p w14:paraId="03D8897E" w14:textId="1A2D38D5" w:rsidR="008E3A3E" w:rsidRDefault="002B43B0" w:rsidP="005C26E9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hyperlink r:id="rId32" w:history="1">
        <w:r w:rsidR="00847F7B" w:rsidRPr="00C2715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https://suspilne.media/128103-moz-zaliskami-vakcin-proti-covid-19-bilse-ne-sepitimut-publicnih-osib/</w:t>
        </w:r>
      </w:hyperlink>
    </w:p>
    <w:p w14:paraId="1D7E6968" w14:textId="77777777" w:rsidR="00847F7B" w:rsidRDefault="00847F7B" w:rsidP="00847F7B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ECD3AA9" w14:textId="77777777" w:rsidR="000909E6" w:rsidRPr="00EA01AE" w:rsidRDefault="000909E6" w:rsidP="000909E6">
      <w:pPr>
        <w:pStyle w:val="a3"/>
        <w:rPr>
          <w:lang w:val="uk-UA"/>
        </w:rPr>
      </w:pPr>
    </w:p>
    <w:sectPr w:rsidR="000909E6" w:rsidRPr="00EA01AE" w:rsidSect="0056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2C15"/>
    <w:multiLevelType w:val="hybridMultilevel"/>
    <w:tmpl w:val="6B144C0C"/>
    <w:lvl w:ilvl="0" w:tplc="C4240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44071"/>
    <w:multiLevelType w:val="hybridMultilevel"/>
    <w:tmpl w:val="0462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77426"/>
    <w:multiLevelType w:val="hybridMultilevel"/>
    <w:tmpl w:val="3AF2AA6C"/>
    <w:lvl w:ilvl="0" w:tplc="7B6C4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D00307"/>
    <w:multiLevelType w:val="hybridMultilevel"/>
    <w:tmpl w:val="B6DA79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D00D5"/>
    <w:multiLevelType w:val="hybridMultilevel"/>
    <w:tmpl w:val="FF7CC7FC"/>
    <w:lvl w:ilvl="0" w:tplc="A8B24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F81695"/>
    <w:multiLevelType w:val="hybridMultilevel"/>
    <w:tmpl w:val="09A2F6CC"/>
    <w:lvl w:ilvl="0" w:tplc="CA6290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CC"/>
    <w:rsid w:val="00005F36"/>
    <w:rsid w:val="0002548A"/>
    <w:rsid w:val="000759B0"/>
    <w:rsid w:val="000909E6"/>
    <w:rsid w:val="00093513"/>
    <w:rsid w:val="000D420E"/>
    <w:rsid w:val="00117DC3"/>
    <w:rsid w:val="001725C6"/>
    <w:rsid w:val="00194011"/>
    <w:rsid w:val="001F2221"/>
    <w:rsid w:val="0028037F"/>
    <w:rsid w:val="002B43B0"/>
    <w:rsid w:val="002F3CFF"/>
    <w:rsid w:val="003139B9"/>
    <w:rsid w:val="003275B4"/>
    <w:rsid w:val="00331618"/>
    <w:rsid w:val="0035628B"/>
    <w:rsid w:val="003951CA"/>
    <w:rsid w:val="003B211E"/>
    <w:rsid w:val="003D08AF"/>
    <w:rsid w:val="00427340"/>
    <w:rsid w:val="004A34D3"/>
    <w:rsid w:val="004E419A"/>
    <w:rsid w:val="004E41A8"/>
    <w:rsid w:val="00546BB6"/>
    <w:rsid w:val="00562DE8"/>
    <w:rsid w:val="0058453E"/>
    <w:rsid w:val="005C26E9"/>
    <w:rsid w:val="005E60CD"/>
    <w:rsid w:val="005F1B3F"/>
    <w:rsid w:val="005F4F80"/>
    <w:rsid w:val="006834F6"/>
    <w:rsid w:val="00724C74"/>
    <w:rsid w:val="007461FE"/>
    <w:rsid w:val="007A43E5"/>
    <w:rsid w:val="00822174"/>
    <w:rsid w:val="00847F7B"/>
    <w:rsid w:val="00874317"/>
    <w:rsid w:val="008E3A3E"/>
    <w:rsid w:val="00935D79"/>
    <w:rsid w:val="009A39CC"/>
    <w:rsid w:val="009B2AEE"/>
    <w:rsid w:val="00A340A5"/>
    <w:rsid w:val="00A51BDB"/>
    <w:rsid w:val="00A966B5"/>
    <w:rsid w:val="00B00F1A"/>
    <w:rsid w:val="00B37A25"/>
    <w:rsid w:val="00B76388"/>
    <w:rsid w:val="00B8720A"/>
    <w:rsid w:val="00BA6423"/>
    <w:rsid w:val="00BD0C8B"/>
    <w:rsid w:val="00C30BB0"/>
    <w:rsid w:val="00CA5836"/>
    <w:rsid w:val="00CB2B56"/>
    <w:rsid w:val="00CC18E7"/>
    <w:rsid w:val="00CD2BA0"/>
    <w:rsid w:val="00CD50A2"/>
    <w:rsid w:val="00CF4524"/>
    <w:rsid w:val="00E579E2"/>
    <w:rsid w:val="00E86A23"/>
    <w:rsid w:val="00E9151C"/>
    <w:rsid w:val="00EA01AE"/>
    <w:rsid w:val="00EE246D"/>
    <w:rsid w:val="00EF1987"/>
    <w:rsid w:val="00F42135"/>
    <w:rsid w:val="00F476E5"/>
    <w:rsid w:val="00F57EB1"/>
    <w:rsid w:val="00F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15C7"/>
  <w15:docId w15:val="{AB4E7CD7-E311-49D1-B286-A662E520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9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9C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01A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56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0%D0%BE%D1%81%D0%BB%D0%B8%D0%BD%D0%B8-%D0%BF%D0%B0%D1%80%D0%B0%D0%B7%D0%B8%D1%82%D0%B8" TargetMode="External"/><Relationship Id="rId18" Type="http://schemas.openxmlformats.org/officeDocument/2006/relationships/hyperlink" Target="https://www.pharmencyclopedia.com.ua/article/3575/klitinni-organeli" TargetMode="External"/><Relationship Id="rId26" Type="http://schemas.openxmlformats.org/officeDocument/2006/relationships/hyperlink" Target="https://youtu.be/LhCoddfnCW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ISZCoNhPY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klimatvdomi.com/st_klimat/article7_index_ua.html" TargetMode="External"/><Relationship Id="rId12" Type="http://schemas.openxmlformats.org/officeDocument/2006/relationships/hyperlink" Target="https://tut-cikavo.com/pryroda/roslyny-st/1126-tsikavi-fakty-pro-kvity" TargetMode="External"/><Relationship Id="rId17" Type="http://schemas.openxmlformats.org/officeDocument/2006/relationships/hyperlink" Target="https://tut-cikavo.com/pryroda/tvaryny/ptakhy/897-ptakhi" TargetMode="External"/><Relationship Id="rId25" Type="http://schemas.openxmlformats.org/officeDocument/2006/relationships/hyperlink" Target="https://uk.wikipedia.org/wiki/%D0%97%D0%B0%D0%BA%D0%BE%D0%BD_%D0%A5%D0%B0%D1%80%D0%B4%D1%96_%E2%80%94_%D0%92%D0%B0%D0%B9%D0%BD%D0%B1%D0%B5%D1%80%D0%B3%D0%B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z3hOhx24vXg" TargetMode="External"/><Relationship Id="rId20" Type="http://schemas.openxmlformats.org/officeDocument/2006/relationships/hyperlink" Target="https://kamendvir.com.ua/articles/tsikavi-fakty-pro-ukrainski-karpaty" TargetMode="External"/><Relationship Id="rId29" Type="http://schemas.openxmlformats.org/officeDocument/2006/relationships/hyperlink" Target="https://osvita.ua/vnz/reports/biolog/2652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sikavi-fakty.com.ua/50-tsikavyh-faktiv-pro-morya/" TargetMode="External"/><Relationship Id="rId11" Type="http://schemas.openxmlformats.org/officeDocument/2006/relationships/hyperlink" Target="http://goodhouse.com.ua/poradi/14519-osili-zimuyuchi-i-perelitni-ptaxi-spisok-foto-z-nazvami-chim-perelitni-ptaxi-vidriznyayutsya-vid-zimuyuchix-prezentaciya-dlya-doshkilnyat-vyut-gnizda-chi-perelitni-ptaxi-na-pivdni-yaki-ptaxi.html" TargetMode="External"/><Relationship Id="rId24" Type="http://schemas.openxmlformats.org/officeDocument/2006/relationships/hyperlink" Target="https://wyr.com.ua/geografichni-fakti-ukrajini.html" TargetMode="External"/><Relationship Id="rId32" Type="http://schemas.openxmlformats.org/officeDocument/2006/relationships/hyperlink" Target="https://suspilne.media/128103-moz-zaliskami-vakcin-proti-covid-19-bilse-ne-sepitimut-publicnih-osib/" TargetMode="External"/><Relationship Id="rId5" Type="http://schemas.openxmlformats.org/officeDocument/2006/relationships/hyperlink" Target="https://www.depo.ua/ukr/life/10-nespodivanih-faktiv-pro-ovochi-i-frukti-11082016231400" TargetMode="External"/><Relationship Id="rId15" Type="http://schemas.openxmlformats.org/officeDocument/2006/relationships/hyperlink" Target="https://www.pharmencyclopedia.com.ua/article/591/spadkovi-xvorobi" TargetMode="External"/><Relationship Id="rId23" Type="http://schemas.openxmlformats.org/officeDocument/2006/relationships/hyperlink" Target="https://youtu.be/oiKHsufaohU" TargetMode="External"/><Relationship Id="rId28" Type="http://schemas.openxmlformats.org/officeDocument/2006/relationships/hyperlink" Target="https://phc.org.ua/news/v-ukraini-onovleno-nacionalniy-kalendar-profilaktichnikh-scheplen" TargetMode="External"/><Relationship Id="rId10" Type="http://schemas.openxmlformats.org/officeDocument/2006/relationships/hyperlink" Target="https://www.dw.com/ru/v-islandii-proizoshlo-izverzhenie-vulkana/a-56936181" TargetMode="External"/><Relationship Id="rId19" Type="http://schemas.openxmlformats.org/officeDocument/2006/relationships/hyperlink" Target="https://youtu.be/fccz50gTpXY" TargetMode="External"/><Relationship Id="rId31" Type="http://schemas.openxmlformats.org/officeDocument/2006/relationships/hyperlink" Target="https://zarpa.com.ua/blog/cikavi-fakti-pro-mya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history.co/zno/biology-zno-mini-guide-2018-barna/256.php" TargetMode="External"/><Relationship Id="rId14" Type="http://schemas.openxmlformats.org/officeDocument/2006/relationships/hyperlink" Target="https://vue.gov.ua/%D0%94%D0%B6%D0%B5%D1%80%D0%B5%D0%BB%D0%BE_%D1%96%D0%BD%D1%84%D0%B5%D0%BA%D1%86%D1%96%D1%97" TargetMode="External"/><Relationship Id="rId22" Type="http://schemas.openxmlformats.org/officeDocument/2006/relationships/hyperlink" Target="https://naked-science.ru/article/sci/the-mystery-behind-starling-flocks-explained" TargetMode="External"/><Relationship Id="rId27" Type="http://schemas.openxmlformats.org/officeDocument/2006/relationships/hyperlink" Target="https://dovidka.biz.ua/tsikavi-fakti-pro-geografiyu/" TargetMode="External"/><Relationship Id="rId30" Type="http://schemas.openxmlformats.org/officeDocument/2006/relationships/hyperlink" Target="https://youtu.be/w3ChHL7MxTM" TargetMode="External"/><Relationship Id="rId8" Type="http://schemas.openxmlformats.org/officeDocument/2006/relationships/hyperlink" Target="https://www.uezd.com.ua/10-otrujnyh-hrybiv-yaki-mozhna-pryjnyaty-za-jistiv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</cp:revision>
  <dcterms:created xsi:type="dcterms:W3CDTF">2021-10-06T05:30:00Z</dcterms:created>
  <dcterms:modified xsi:type="dcterms:W3CDTF">2021-10-06T05:30:00Z</dcterms:modified>
</cp:coreProperties>
</file>