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76" w:rsidRPr="008A6076" w:rsidRDefault="008A6076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8A6076" w:rsidRDefault="008A6076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="000F1544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1544" w:rsidRPr="008A6076" w:rsidRDefault="000F1544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04B76" w:rsidRPr="00204B76">
        <w:rPr>
          <w:rFonts w:ascii="Times New Roman" w:hAnsi="Times New Roman" w:cs="Times New Roman"/>
          <w:b/>
          <w:sz w:val="28"/>
          <w:szCs w:val="28"/>
          <w:lang w:val="uk-UA"/>
        </w:rPr>
        <w:t>Подорож малою батьківщиною Іллі Ілліча Мечникова</w:t>
      </w: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D316F" w:rsidRPr="00204B76" w:rsidRDefault="00B21D9B" w:rsidP="00204B7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 </w:t>
      </w:r>
      <w:r w:rsidR="007218AC">
        <w:rPr>
          <w:rFonts w:ascii="Times New Roman" w:hAnsi="Times New Roman" w:cs="Times New Roman"/>
          <w:b/>
          <w:sz w:val="28"/>
          <w:szCs w:val="28"/>
          <w:lang w:val="uk-UA"/>
        </w:rPr>
        <w:t>велотуру</w:t>
      </w:r>
      <w:bookmarkStart w:id="0" w:name="_GoBack"/>
      <w:bookmarkEnd w:id="0"/>
      <w:r w:rsidR="00555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>селище</w:t>
      </w:r>
      <w:r w:rsidR="00204B76">
        <w:rPr>
          <w:rFonts w:ascii="Times New Roman" w:hAnsi="Times New Roman" w:cs="Times New Roman"/>
          <w:sz w:val="28"/>
          <w:szCs w:val="28"/>
          <w:lang w:val="uk-UA"/>
        </w:rPr>
        <w:t xml:space="preserve"> Дворічна – село </w:t>
      </w:r>
      <w:proofErr w:type="spellStart"/>
      <w:r w:rsidR="00204B76">
        <w:rPr>
          <w:rFonts w:ascii="Times New Roman" w:hAnsi="Times New Roman" w:cs="Times New Roman"/>
          <w:sz w:val="28"/>
          <w:szCs w:val="28"/>
          <w:lang w:val="uk-UA"/>
        </w:rPr>
        <w:t>Новомлинськ</w:t>
      </w:r>
      <w:proofErr w:type="spellEnd"/>
      <w:r w:rsidR="00204B76">
        <w:rPr>
          <w:rFonts w:ascii="Times New Roman" w:hAnsi="Times New Roman" w:cs="Times New Roman"/>
          <w:sz w:val="28"/>
          <w:szCs w:val="28"/>
          <w:lang w:val="uk-UA"/>
        </w:rPr>
        <w:t xml:space="preserve"> – НПП «Дворічанський» - село Кам'янка – село </w:t>
      </w:r>
      <w:proofErr w:type="spellStart"/>
      <w:r w:rsidR="00204B76">
        <w:rPr>
          <w:rFonts w:ascii="Times New Roman" w:hAnsi="Times New Roman" w:cs="Times New Roman"/>
          <w:sz w:val="28"/>
          <w:szCs w:val="28"/>
          <w:lang w:val="uk-UA"/>
        </w:rPr>
        <w:t>Богданівське</w:t>
      </w:r>
      <w:proofErr w:type="spellEnd"/>
      <w:r w:rsidR="00204B76">
        <w:rPr>
          <w:rFonts w:ascii="Times New Roman" w:hAnsi="Times New Roman" w:cs="Times New Roman"/>
          <w:sz w:val="28"/>
          <w:szCs w:val="28"/>
          <w:lang w:val="uk-UA"/>
        </w:rPr>
        <w:t xml:space="preserve"> – селище Дворічна.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6076" w:rsidRDefault="000F1544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="008A607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D5E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C4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49BE" w:rsidRDefault="00204B76" w:rsidP="0020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4B76">
        <w:rPr>
          <w:rFonts w:ascii="Times New Roman" w:hAnsi="Times New Roman" w:cs="Times New Roman"/>
          <w:b/>
          <w:sz w:val="28"/>
          <w:szCs w:val="28"/>
          <w:lang w:val="uk-UA"/>
        </w:rPr>
        <w:t>Мітіна</w:t>
      </w:r>
      <w:proofErr w:type="spellEnd"/>
      <w:r w:rsidRPr="00204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4B76">
        <w:rPr>
          <w:rFonts w:ascii="Times New Roman" w:hAnsi="Times New Roman" w:cs="Times New Roman"/>
          <w:b/>
          <w:sz w:val="28"/>
          <w:szCs w:val="28"/>
          <w:lang w:val="uk-UA"/>
        </w:rPr>
        <w:t>Оксана Олександрівна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>, учениця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9-А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DC49BE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8A6076" w:rsidRPr="00204B76" w:rsidRDefault="00204B76" w:rsidP="00204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204B76">
        <w:rPr>
          <w:rFonts w:ascii="Times New Roman" w:hAnsi="Times New Roman" w:cs="Times New Roman"/>
          <w:b/>
          <w:sz w:val="28"/>
          <w:szCs w:val="28"/>
          <w:lang w:val="az-Cyrl-AZ"/>
        </w:rPr>
        <w:t>Мітіна</w:t>
      </w:r>
      <w:r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Pr="00204B76">
        <w:rPr>
          <w:rFonts w:ascii="Times New Roman" w:hAnsi="Times New Roman" w:cs="Times New Roman"/>
          <w:b/>
          <w:sz w:val="28"/>
          <w:szCs w:val="28"/>
          <w:lang w:val="az-Cyrl-AZ"/>
        </w:rPr>
        <w:t>Альона Олександрівна</w:t>
      </w:r>
      <w:r w:rsidR="008A6076" w:rsidRPr="008A607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6-А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8A6076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076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67056C" w:rsidRDefault="000F1544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 w:rsidR="00DC49BE"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 Куп'янської</w:t>
      </w:r>
      <w:r w:rsidR="00DC49BE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076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204B76" w:rsidRPr="003D0ED3" w:rsidRDefault="00204B76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919" w:rsidRDefault="00672919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 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вихованні </w:t>
      </w:r>
      <w:r w:rsidR="00181F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молодого покоління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історичних цінностей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патріотизм</w:t>
      </w:r>
      <w:r w:rsidR="00F631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31F0"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зацікавленост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 історією та культурою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 рідного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краю. </w:t>
      </w:r>
    </w:p>
    <w:p w:rsidR="00572293" w:rsidRDefault="003A0417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E81A26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 </w:t>
      </w:r>
      <w:r w:rsidR="00572293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AD0DC3" w:rsidRPr="008F7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4B76" w:rsidRPr="00204B76">
        <w:rPr>
          <w:rFonts w:ascii="Times New Roman" w:hAnsi="Times New Roman" w:cs="Times New Roman"/>
          <w:sz w:val="28"/>
          <w:szCs w:val="28"/>
          <w:lang w:val="uk-UA"/>
        </w:rPr>
        <w:t xml:space="preserve">є ознайомлення учнівської молоді з батьківщиною Нобелівського лауреата І. І. Мечникова, з красою природи </w:t>
      </w:r>
      <w:proofErr w:type="spellStart"/>
      <w:r w:rsidR="00204B76" w:rsidRPr="00204B76">
        <w:rPr>
          <w:rFonts w:ascii="Times New Roman" w:hAnsi="Times New Roman" w:cs="Times New Roman"/>
          <w:sz w:val="28"/>
          <w:szCs w:val="28"/>
          <w:lang w:val="uk-UA"/>
        </w:rPr>
        <w:t>Приоскілля</w:t>
      </w:r>
      <w:proofErr w:type="spellEnd"/>
      <w:r w:rsidR="00204B76" w:rsidRPr="00204B76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Дворічанської ОТГ. Виховувати патріотизм, любов до Батьківщини, пізнавальний інтерес до вивчення історії рідного краю.</w:t>
      </w:r>
    </w:p>
    <w:p w:rsidR="00A57CC1" w:rsidRPr="003D0ED3" w:rsidRDefault="00AD0DC3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нами були поставлені такі 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384098" w:rsidRPr="00572293" w:rsidRDefault="00C23EDE" w:rsidP="005722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93">
        <w:rPr>
          <w:rFonts w:ascii="Times New Roman" w:hAnsi="Times New Roman" w:cs="Times New Roman"/>
          <w:sz w:val="28"/>
          <w:szCs w:val="28"/>
          <w:lang w:val="uk-UA"/>
        </w:rPr>
        <w:t>Відібрати об‘єкти для екскурсії;</w:t>
      </w:r>
    </w:p>
    <w:p w:rsidR="00384098" w:rsidRPr="00572293" w:rsidRDefault="00204B76" w:rsidP="00204B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76">
        <w:rPr>
          <w:rFonts w:ascii="Times New Roman" w:hAnsi="Times New Roman" w:cs="Times New Roman"/>
          <w:sz w:val="28"/>
          <w:szCs w:val="28"/>
          <w:lang w:val="uk-UA"/>
        </w:rPr>
        <w:t>Знайти і опрацювати матеріали з історії роду Мечникових і й</w:t>
      </w:r>
      <w:r>
        <w:rPr>
          <w:rFonts w:ascii="Times New Roman" w:hAnsi="Times New Roman" w:cs="Times New Roman"/>
          <w:sz w:val="28"/>
          <w:szCs w:val="28"/>
          <w:lang w:val="uk-UA"/>
        </w:rPr>
        <w:t>ого найвідомішого представника Іллі Ілліча</w:t>
      </w:r>
      <w:r w:rsidRPr="00204B76">
        <w:rPr>
          <w:rFonts w:ascii="Times New Roman" w:hAnsi="Times New Roman" w:cs="Times New Roman"/>
          <w:sz w:val="28"/>
          <w:szCs w:val="28"/>
          <w:lang w:val="uk-UA"/>
        </w:rPr>
        <w:t xml:space="preserve"> Мечникова.</w:t>
      </w:r>
      <w:r w:rsidR="00C23EDE" w:rsidRPr="005722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1F0" w:rsidRDefault="00C23EDE" w:rsidP="00F631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93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>новий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572293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екскурсійний маршрут.   </w:t>
      </w:r>
    </w:p>
    <w:p w:rsidR="00A57CC1" w:rsidRPr="00F631F0" w:rsidRDefault="00A57CC1" w:rsidP="00F63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1F0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572293" w:rsidRPr="00F631F0">
        <w:rPr>
          <w:rFonts w:ascii="Times New Roman" w:hAnsi="Times New Roman" w:cs="Times New Roman"/>
          <w:b/>
          <w:sz w:val="28"/>
          <w:szCs w:val="28"/>
          <w:lang w:val="uk-UA"/>
        </w:rPr>
        <w:t>ом дослідження</w:t>
      </w:r>
      <w:r w:rsidR="003D0ED3" w:rsidRPr="00F6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0ED3" w:rsidRPr="00F631F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E7085">
        <w:rPr>
          <w:rFonts w:ascii="Times New Roman" w:hAnsi="Times New Roman" w:cs="Times New Roman"/>
          <w:sz w:val="28"/>
          <w:szCs w:val="28"/>
          <w:lang w:val="uk-UA"/>
        </w:rPr>
        <w:t>історична і культурна спадщина, природні умови Дворічанської ОТГ Куп'янського району Харківської області</w:t>
      </w:r>
      <w:r w:rsidR="00F631F0" w:rsidRPr="00F631F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A0417" w:rsidRPr="003D0ED3" w:rsidRDefault="00A57CC1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E7085">
        <w:rPr>
          <w:rFonts w:ascii="Times New Roman" w:hAnsi="Times New Roman" w:cs="Times New Roman"/>
          <w:sz w:val="28"/>
          <w:szCs w:val="28"/>
          <w:lang w:val="uk-UA"/>
        </w:rPr>
        <w:t>історичні місця, природні і соціально-економічні об'єкти на території Дворічанської ОТГ, що пов'язані з біографією Іллі Ілліча Мечникова та його роду.</w:t>
      </w:r>
    </w:p>
    <w:p w:rsidR="00572293" w:rsidRDefault="003A0417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1E4" w:rsidRPr="006661E4">
        <w:rPr>
          <w:rFonts w:ascii="Times New Roman" w:hAnsi="Times New Roman" w:cs="Times New Roman"/>
          <w:sz w:val="28"/>
          <w:szCs w:val="28"/>
          <w:lang w:val="uk-UA"/>
        </w:rPr>
        <w:t>полягає у тому, що</w:t>
      </w:r>
      <w:r w:rsidR="00666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роботи можуть бути використані </w:t>
      </w:r>
      <w:r w:rsidR="006661E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>виховних заход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>ів, круглих столів, конференцій</w:t>
      </w:r>
      <w:r w:rsidR="00FC05A5">
        <w:rPr>
          <w:rFonts w:ascii="Times New Roman" w:hAnsi="Times New Roman" w:cs="Times New Roman"/>
          <w:sz w:val="28"/>
          <w:szCs w:val="28"/>
          <w:lang w:val="uk-UA"/>
        </w:rPr>
        <w:t xml:space="preserve">, популяризації культурної спадщини </w:t>
      </w:r>
      <w:proofErr w:type="spellStart"/>
      <w:r w:rsidR="00FC05A5">
        <w:rPr>
          <w:rFonts w:ascii="Times New Roman" w:hAnsi="Times New Roman" w:cs="Times New Roman"/>
          <w:sz w:val="28"/>
          <w:szCs w:val="28"/>
          <w:lang w:val="uk-UA"/>
        </w:rPr>
        <w:t>Куп'янщини</w:t>
      </w:r>
      <w:proofErr w:type="spellEnd"/>
      <w:r w:rsidR="00FC05A5">
        <w:rPr>
          <w:rFonts w:ascii="Times New Roman" w:hAnsi="Times New Roman" w:cs="Times New Roman"/>
          <w:sz w:val="28"/>
          <w:szCs w:val="28"/>
          <w:lang w:val="uk-UA"/>
        </w:rPr>
        <w:t xml:space="preserve"> на ринку туристичних послуг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F7EAA">
        <w:rPr>
          <w:rFonts w:ascii="Times New Roman" w:hAnsi="Times New Roman" w:cs="Times New Roman"/>
          <w:sz w:val="28"/>
          <w:szCs w:val="28"/>
          <w:lang w:val="uk-UA"/>
        </w:rPr>
        <w:t xml:space="preserve"> стане в нагоді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B9C" w:rsidRPr="008F7EAA">
        <w:rPr>
          <w:rFonts w:ascii="Times New Roman" w:hAnsi="Times New Roman" w:cs="Times New Roman"/>
          <w:sz w:val="28"/>
          <w:szCs w:val="28"/>
          <w:lang w:val="uk-UA"/>
        </w:rPr>
        <w:t>всім,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 xml:space="preserve"> хто вивчає</w:t>
      </w:r>
      <w:r w:rsidR="00065B9C" w:rsidRPr="00065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085">
        <w:rPr>
          <w:rFonts w:ascii="Times New Roman" w:hAnsi="Times New Roman" w:cs="Times New Roman"/>
          <w:sz w:val="28"/>
          <w:szCs w:val="28"/>
          <w:lang w:val="uk-UA"/>
        </w:rPr>
        <w:t>історію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 xml:space="preserve"> Слобожанщини, України</w:t>
      </w:r>
      <w:r w:rsidR="00065B9C" w:rsidRPr="00065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413D" w:rsidRDefault="00572293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Новизна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в результаті пошукової роботи </w:t>
      </w:r>
      <w:r w:rsidR="00A74F7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найдено нові матеріали і</w:t>
      </w:r>
      <w:r w:rsidR="00CE7085">
        <w:rPr>
          <w:rFonts w:ascii="Times New Roman" w:hAnsi="Times New Roman" w:cs="Times New Roman"/>
          <w:sz w:val="28"/>
          <w:szCs w:val="28"/>
          <w:lang w:val="uk-UA"/>
        </w:rPr>
        <w:t xml:space="preserve"> факти з історії роду Мечникових</w:t>
      </w:r>
      <w:r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CE7085">
        <w:rPr>
          <w:rFonts w:ascii="Times New Roman" w:hAnsi="Times New Roman" w:cs="Times New Roman"/>
          <w:sz w:val="28"/>
          <w:szCs w:val="28"/>
          <w:lang w:val="uk-UA"/>
        </w:rPr>
        <w:t xml:space="preserve">оповнено її власними краєзнавчими розвідками (складено карту «Маєтки дворян Мечникових» і схему родового дерева Іллі Ілліча Мечникова, створено веб-сайт, присвячений історії дворян Мечникових),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="00FC05A5">
        <w:rPr>
          <w:rFonts w:ascii="Times New Roman" w:hAnsi="Times New Roman" w:cs="Times New Roman"/>
          <w:sz w:val="28"/>
          <w:szCs w:val="28"/>
          <w:lang w:val="uk-UA"/>
        </w:rPr>
        <w:t xml:space="preserve">новий </w:t>
      </w:r>
      <w:r>
        <w:rPr>
          <w:rFonts w:ascii="Times New Roman" w:hAnsi="Times New Roman" w:cs="Times New Roman"/>
          <w:sz w:val="28"/>
          <w:szCs w:val="28"/>
          <w:lang w:val="uk-UA"/>
        </w:rPr>
        <w:t>краєзнавчий екскурс</w:t>
      </w:r>
      <w:r w:rsidR="00CE7085">
        <w:rPr>
          <w:rFonts w:ascii="Times New Roman" w:hAnsi="Times New Roman" w:cs="Times New Roman"/>
          <w:sz w:val="28"/>
          <w:szCs w:val="28"/>
          <w:lang w:val="uk-UA"/>
        </w:rPr>
        <w:t xml:space="preserve">ійний маршрут (велосипедний тур по </w:t>
      </w:r>
      <w:proofErr w:type="spellStart"/>
      <w:r w:rsidR="00CE7085">
        <w:rPr>
          <w:rFonts w:ascii="Times New Roman" w:hAnsi="Times New Roman" w:cs="Times New Roman"/>
          <w:sz w:val="28"/>
          <w:szCs w:val="28"/>
          <w:lang w:val="uk-UA"/>
        </w:rPr>
        <w:t>мечниківських</w:t>
      </w:r>
      <w:proofErr w:type="spellEnd"/>
      <w:r w:rsidR="00CE7085">
        <w:rPr>
          <w:rFonts w:ascii="Times New Roman" w:hAnsi="Times New Roman" w:cs="Times New Roman"/>
          <w:sz w:val="28"/>
          <w:szCs w:val="28"/>
          <w:lang w:val="uk-UA"/>
        </w:rPr>
        <w:t xml:space="preserve"> місцях)</w:t>
      </w:r>
      <w:r w:rsidR="00BE7FDD" w:rsidRPr="00BE7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1F0" w:rsidRDefault="00F631F0" w:rsidP="00F63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В ході</w:t>
      </w:r>
      <w:r w:rsidR="0094413D" w:rsidRPr="00FC05A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94413D" w:rsidRPr="00F631F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дослідження</w:t>
      </w:r>
      <w:r w:rsidR="0094413D" w:rsidRPr="00FC05A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були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використані такі методи: </w:t>
      </w:r>
    </w:p>
    <w:p w:rsidR="00F631F0" w:rsidRDefault="00F631F0" w:rsidP="00F631F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pacing w:val="-6"/>
          <w:sz w:val="28"/>
          <w:szCs w:val="28"/>
        </w:rPr>
      </w:pPr>
      <w:r>
        <w:rPr>
          <w:b/>
          <w:i/>
          <w:color w:val="000000" w:themeColor="text1"/>
          <w:spacing w:val="-6"/>
          <w:sz w:val="28"/>
          <w:szCs w:val="28"/>
        </w:rPr>
        <w:t>з</w:t>
      </w:r>
      <w:r w:rsidRPr="00F631F0">
        <w:rPr>
          <w:b/>
          <w:i/>
          <w:color w:val="000000" w:themeColor="text1"/>
          <w:spacing w:val="-6"/>
          <w:sz w:val="28"/>
          <w:szCs w:val="28"/>
        </w:rPr>
        <w:t>агальнонаукові</w:t>
      </w:r>
      <w:r>
        <w:rPr>
          <w:b/>
          <w:i/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>(</w:t>
      </w:r>
      <w:r w:rsidR="0094413D" w:rsidRPr="00F631F0">
        <w:rPr>
          <w:color w:val="000000" w:themeColor="text1"/>
          <w:spacing w:val="-6"/>
          <w:sz w:val="28"/>
          <w:szCs w:val="28"/>
        </w:rPr>
        <w:t>літературний, аналі</w:t>
      </w:r>
      <w:r w:rsidR="00FC05A5" w:rsidRPr="00F631F0">
        <w:rPr>
          <w:color w:val="000000" w:themeColor="text1"/>
          <w:spacing w:val="-6"/>
          <w:sz w:val="28"/>
          <w:szCs w:val="28"/>
        </w:rPr>
        <w:t>зу, синтезу</w:t>
      </w:r>
      <w:r w:rsidRPr="00F631F0">
        <w:rPr>
          <w:color w:val="000000" w:themeColor="text1"/>
          <w:spacing w:val="-6"/>
          <w:sz w:val="28"/>
          <w:szCs w:val="28"/>
        </w:rPr>
        <w:t>)</w:t>
      </w:r>
      <w:r w:rsidR="00FC05A5" w:rsidRPr="00F631F0">
        <w:rPr>
          <w:color w:val="000000" w:themeColor="text1"/>
          <w:spacing w:val="-6"/>
          <w:sz w:val="28"/>
          <w:szCs w:val="28"/>
        </w:rPr>
        <w:t xml:space="preserve">; </w:t>
      </w:r>
    </w:p>
    <w:p w:rsidR="0094413D" w:rsidRPr="00F631F0" w:rsidRDefault="00FC05A5" w:rsidP="00F631F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pacing w:val="-6"/>
          <w:sz w:val="28"/>
          <w:szCs w:val="28"/>
        </w:rPr>
      </w:pPr>
      <w:r w:rsidRPr="00F631F0">
        <w:rPr>
          <w:b/>
          <w:i/>
          <w:color w:val="000000" w:themeColor="text1"/>
          <w:spacing w:val="-6"/>
          <w:sz w:val="28"/>
          <w:szCs w:val="28"/>
        </w:rPr>
        <w:t>історичні</w:t>
      </w:r>
      <w:r w:rsidR="00F631F0" w:rsidRPr="00F631F0">
        <w:rPr>
          <w:color w:val="000000" w:themeColor="text1"/>
          <w:spacing w:val="-6"/>
          <w:sz w:val="28"/>
          <w:szCs w:val="28"/>
        </w:rPr>
        <w:t xml:space="preserve"> (</w:t>
      </w:r>
      <w:r w:rsidRPr="00F631F0">
        <w:rPr>
          <w:color w:val="000000" w:themeColor="text1"/>
          <w:spacing w:val="-6"/>
          <w:sz w:val="28"/>
          <w:szCs w:val="28"/>
        </w:rPr>
        <w:t>методи історизму, ретроспективний, синхронізації</w:t>
      </w:r>
      <w:r w:rsidR="00F631F0" w:rsidRPr="00F631F0">
        <w:rPr>
          <w:color w:val="000000" w:themeColor="text1"/>
          <w:spacing w:val="-6"/>
          <w:sz w:val="28"/>
          <w:szCs w:val="28"/>
        </w:rPr>
        <w:t>)</w:t>
      </w:r>
      <w:r w:rsidRPr="00F631F0">
        <w:rPr>
          <w:color w:val="000000" w:themeColor="text1"/>
          <w:spacing w:val="-6"/>
          <w:sz w:val="28"/>
          <w:szCs w:val="28"/>
        </w:rPr>
        <w:t>.</w:t>
      </w:r>
    </w:p>
    <w:p w:rsidR="0094413D" w:rsidRPr="00CE7085" w:rsidRDefault="0094413D" w:rsidP="00061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lastRenderedPageBreak/>
        <w:t>Апробація</w:t>
      </w:r>
      <w:proofErr w:type="spellEnd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>роботи</w:t>
      </w:r>
      <w:proofErr w:type="spellEnd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="00FC05A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Проведе</w:t>
      </w:r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но </w:t>
      </w:r>
      <w:proofErr w:type="spellStart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одноденну</w:t>
      </w:r>
      <w:proofErr w:type="spellEnd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краєзнавчу</w:t>
      </w:r>
      <w:proofErr w:type="spellEnd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експедицію</w:t>
      </w:r>
      <w:proofErr w:type="spellEnd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у </w:t>
      </w:r>
      <w:proofErr w:type="spellStart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складі</w:t>
      </w:r>
      <w:proofErr w:type="spellEnd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команди</w:t>
      </w:r>
      <w:proofErr w:type="spellEnd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учнів</w:t>
      </w:r>
      <w:proofErr w:type="spellEnd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 xml:space="preserve">Куп'янської гімназії №2 18 жовтня 2020 року до села </w:t>
      </w:r>
      <w:proofErr w:type="spellStart"/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>Новомлинськ</w:t>
      </w:r>
      <w:proofErr w:type="spellEnd"/>
      <w:r w:rsidR="007218A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>. Там</w:t>
      </w:r>
      <w:r w:rsidR="00CE708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 xml:space="preserve"> знаходився найбільший маєток і родова церква, у якій хрестили всіх Мечникових. </w:t>
      </w:r>
      <w:r w:rsidR="008642A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>В ході експедиції було відвідано Дворічанський краєзнавчий музей, зібрано і систематизовано інформацію про маєтки Мечникових на території Дворічанської ОТГ.</w:t>
      </w:r>
    </w:p>
    <w:p w:rsidR="0094413D" w:rsidRPr="00651AB4" w:rsidRDefault="0094413D" w:rsidP="0094413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ab/>
        <w:t>У х</w:t>
      </w:r>
      <w:r w:rsidR="000616AF">
        <w:rPr>
          <w:rFonts w:ascii="Times New Roman" w:hAnsi="Times New Roman" w:cs="Times New Roman"/>
          <w:sz w:val="28"/>
          <w:szCs w:val="28"/>
        </w:rPr>
        <w:t>оді дослідження були виконані всі завдання</w:t>
      </w:r>
      <w:r w:rsidRPr="00651AB4">
        <w:rPr>
          <w:rFonts w:ascii="Times New Roman" w:hAnsi="Times New Roman" w:cs="Times New Roman"/>
          <w:sz w:val="28"/>
          <w:szCs w:val="28"/>
        </w:rPr>
        <w:t>, а саме:</w:t>
      </w:r>
    </w:p>
    <w:p w:rsidR="0094413D" w:rsidRDefault="0094413D" w:rsidP="0094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основн</w:t>
      </w:r>
      <w:r w:rsidR="008642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64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2A9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0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6A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0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6AF">
        <w:rPr>
          <w:rFonts w:ascii="Times New Roman" w:hAnsi="Times New Roman" w:cs="Times New Roman"/>
          <w:sz w:val="28"/>
          <w:szCs w:val="28"/>
        </w:rPr>
        <w:t>екскурсій</w:t>
      </w:r>
      <w:r w:rsidRPr="00651AB4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616AF">
        <w:rPr>
          <w:rFonts w:ascii="Times New Roman" w:hAnsi="Times New Roman" w:cs="Times New Roman"/>
          <w:sz w:val="28"/>
          <w:szCs w:val="28"/>
          <w:lang w:val="uk-UA"/>
        </w:rPr>
        <w:t xml:space="preserve"> по рідному краю</w:t>
      </w:r>
      <w:r w:rsidRPr="00651AB4">
        <w:rPr>
          <w:rFonts w:ascii="Times New Roman" w:hAnsi="Times New Roman" w:cs="Times New Roman"/>
          <w:sz w:val="28"/>
          <w:szCs w:val="28"/>
        </w:rPr>
        <w:t>;</w:t>
      </w:r>
    </w:p>
    <w:p w:rsidR="000616AF" w:rsidRPr="00E5766A" w:rsidRDefault="000616AF" w:rsidP="008642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зібрано інформацію про об'єкти </w:t>
      </w:r>
      <w:r w:rsidR="008642A9">
        <w:rPr>
          <w:rFonts w:ascii="Times New Roman" w:hAnsi="Times New Roman" w:cs="Times New Roman"/>
          <w:sz w:val="28"/>
          <w:szCs w:val="28"/>
          <w:lang w:val="uk-UA"/>
        </w:rPr>
        <w:t xml:space="preserve">природи та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історико-кул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 xml:space="preserve">ьтурної спадщини, які </w:t>
      </w:r>
      <w:r w:rsidR="008642A9" w:rsidRPr="008642A9">
        <w:rPr>
          <w:rFonts w:ascii="Times New Roman" w:hAnsi="Times New Roman" w:cs="Times New Roman"/>
          <w:sz w:val="28"/>
          <w:szCs w:val="28"/>
          <w:lang w:val="uk-UA"/>
        </w:rPr>
        <w:t>пов‘язані з біографією І. І. Мечникова</w:t>
      </w:r>
      <w:r w:rsidR="008642A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8642A9">
        <w:rPr>
          <w:rFonts w:ascii="Times New Roman" w:hAnsi="Times New Roman" w:cs="Times New Roman"/>
          <w:sz w:val="28"/>
          <w:szCs w:val="28"/>
          <w:lang w:val="uk-UA"/>
        </w:rPr>
        <w:t xml:space="preserve"> бути включені до екскурсійних та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туристичних маршрутів;</w:t>
      </w:r>
    </w:p>
    <w:p w:rsidR="00E5766A" w:rsidRPr="00E5766A" w:rsidRDefault="00E5766A" w:rsidP="0094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складено картосхему нового екскурсійног</w:t>
      </w:r>
      <w:r w:rsidR="008642A9">
        <w:rPr>
          <w:rFonts w:ascii="Times New Roman" w:hAnsi="Times New Roman" w:cs="Times New Roman"/>
          <w:sz w:val="28"/>
          <w:szCs w:val="28"/>
          <w:lang w:val="uk-UA"/>
        </w:rPr>
        <w:t>о маршруту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766A" w:rsidRPr="00E5766A" w:rsidRDefault="008642A9" w:rsidP="0094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краєзнавчу експедицію по маршруту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3EDE" w:rsidRPr="00F631F0" w:rsidRDefault="00E5766A" w:rsidP="00F631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виявлено проблеми, що стримують розвиток туризму і екскурсійної ді</w:t>
      </w:r>
      <w:r w:rsidR="008642A9">
        <w:rPr>
          <w:rFonts w:ascii="Times New Roman" w:hAnsi="Times New Roman" w:cs="Times New Roman"/>
          <w:sz w:val="28"/>
          <w:szCs w:val="28"/>
          <w:lang w:val="uk-UA"/>
        </w:rPr>
        <w:t xml:space="preserve">яльності </w:t>
      </w:r>
      <w:proofErr w:type="spellStart"/>
      <w:r w:rsidR="008642A9">
        <w:rPr>
          <w:rFonts w:ascii="Times New Roman" w:hAnsi="Times New Roman" w:cs="Times New Roman"/>
          <w:sz w:val="28"/>
          <w:szCs w:val="28"/>
          <w:lang w:val="uk-UA"/>
        </w:rPr>
        <w:t>Мечниківськими</w:t>
      </w:r>
      <w:proofErr w:type="spellEnd"/>
      <w:r w:rsidR="008642A9">
        <w:rPr>
          <w:rFonts w:ascii="Times New Roman" w:hAnsi="Times New Roman" w:cs="Times New Roman"/>
          <w:sz w:val="28"/>
          <w:szCs w:val="28"/>
          <w:lang w:val="uk-UA"/>
        </w:rPr>
        <w:t xml:space="preserve"> місцями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потребують невідкладного вирішення органами місцевого самоврядування</w:t>
      </w:r>
      <w:r w:rsidR="00C23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AA3" w:rsidRDefault="003A0417" w:rsidP="008642A9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343473">
        <w:rPr>
          <w:rFonts w:ascii="Times New Roman" w:hAnsi="Times New Roman" w:cs="Times New Roman"/>
          <w:b/>
          <w:iCs/>
          <w:sz w:val="28"/>
          <w:lang w:val="uk-UA"/>
        </w:rPr>
        <w:t>Висновки</w:t>
      </w:r>
      <w:r w:rsidR="000F4E89" w:rsidRPr="00343473">
        <w:rPr>
          <w:rFonts w:ascii="Times New Roman" w:hAnsi="Times New Roman" w:cs="Times New Roman"/>
          <w:b/>
          <w:iCs/>
          <w:sz w:val="28"/>
          <w:lang w:val="uk-UA"/>
        </w:rPr>
        <w:t>.</w:t>
      </w:r>
      <w:r w:rsidR="00B65838" w:rsidRPr="00343473">
        <w:rPr>
          <w:rFonts w:ascii="Times New Roman" w:hAnsi="Times New Roman" w:cs="Times New Roman"/>
          <w:b/>
          <w:iCs/>
          <w:sz w:val="28"/>
          <w:lang w:val="uk-UA"/>
        </w:rPr>
        <w:t xml:space="preserve"> </w:t>
      </w:r>
    </w:p>
    <w:p w:rsidR="007218AC" w:rsidRPr="007218AC" w:rsidRDefault="007218AC" w:rsidP="0072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8AC">
        <w:rPr>
          <w:rFonts w:ascii="Times New Roman" w:hAnsi="Times New Roman" w:cs="Times New Roman"/>
          <w:sz w:val="28"/>
          <w:szCs w:val="28"/>
          <w:lang w:val="uk-UA"/>
        </w:rPr>
        <w:t>В ході дослідження ми переконалися, що об‘єкти, пов‘язані з життям і діяльністю родини Мечникових на території Дворічанської ОТГ практично не збереглися. Також недостатньо вивчена біографія науковця, його дитинство, юність і період наукової діяльності на території України. Ці обставини спонукали нас до розробки комплексної екс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курсії, яка включала б не лише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218AC">
        <w:rPr>
          <w:rFonts w:ascii="Times New Roman" w:hAnsi="Times New Roman" w:cs="Times New Roman"/>
          <w:sz w:val="28"/>
          <w:szCs w:val="28"/>
          <w:lang w:val="uk-UA"/>
        </w:rPr>
        <w:t>ечниківські</w:t>
      </w:r>
      <w:proofErr w:type="spellEnd"/>
      <w:r w:rsidRPr="007218AC">
        <w:rPr>
          <w:rFonts w:ascii="Times New Roman" w:hAnsi="Times New Roman" w:cs="Times New Roman"/>
          <w:sz w:val="28"/>
          <w:szCs w:val="28"/>
          <w:lang w:val="uk-UA"/>
        </w:rPr>
        <w:t xml:space="preserve"> місця, а й інші локації: природні, культурні, соціально-економічні.</w:t>
      </w:r>
    </w:p>
    <w:p w:rsidR="007218AC" w:rsidRDefault="007218AC" w:rsidP="00721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8AC">
        <w:rPr>
          <w:rFonts w:ascii="Times New Roman" w:hAnsi="Times New Roman" w:cs="Times New Roman"/>
          <w:sz w:val="28"/>
          <w:szCs w:val="28"/>
          <w:lang w:val="uk-UA"/>
        </w:rPr>
        <w:t>Мета роботи досягнута, завдання виконані. Ми розшукали історичні документи і світлини, опрацювали джерельну базу з теми дослідження, зібрали краєзнавчі матеріали та відібрали найцікавіші об'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єкти для тематичної екскурсії. </w:t>
      </w:r>
      <w:r w:rsidRPr="007218AC">
        <w:rPr>
          <w:rFonts w:ascii="Times New Roman" w:hAnsi="Times New Roman" w:cs="Times New Roman"/>
          <w:sz w:val="28"/>
          <w:szCs w:val="28"/>
          <w:lang w:val="uk-UA"/>
        </w:rPr>
        <w:t>На основі опрацьованого матеріалу розроблено короткий екскурсійний маршрут по території Дворічанської ОТГ, наведено цікаві історичні факти з життя родини Мечникових.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8AC">
        <w:rPr>
          <w:rFonts w:ascii="Times New Roman" w:hAnsi="Times New Roman" w:cs="Times New Roman"/>
          <w:sz w:val="28"/>
          <w:szCs w:val="28"/>
          <w:lang w:val="uk-UA"/>
        </w:rPr>
        <w:t>Підготовлено екскурсійну карту з позначенням об‘єктів, що включені у локації маршруту.</w:t>
      </w:r>
    </w:p>
    <w:p w:rsidR="00E5766A" w:rsidRPr="00C23EDE" w:rsidRDefault="00E5766A" w:rsidP="00C23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з'ясували,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Куп'янщина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значний</w:t>
      </w:r>
      <w:r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екскурсійної діяльності і </w:t>
      </w:r>
      <w:r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розвит</w:t>
      </w:r>
      <w:proofErr w:type="spellEnd"/>
      <w:r w:rsidR="004B2E3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B2E30">
        <w:rPr>
          <w:rFonts w:ascii="Times New Roman" w:hAnsi="Times New Roman" w:cs="Times New Roman"/>
          <w:sz w:val="28"/>
          <w:szCs w:val="28"/>
        </w:rPr>
        <w:t>к</w:t>
      </w:r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стримують</w:t>
      </w:r>
      <w:proofErr w:type="spellEnd"/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наступн</w:t>
      </w:r>
      <w:r w:rsidR="004B2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r w:rsidRPr="00E5766A">
        <w:rPr>
          <w:rFonts w:ascii="Times New Roman" w:hAnsi="Times New Roman" w:cs="Times New Roman"/>
          <w:sz w:val="28"/>
          <w:szCs w:val="28"/>
        </w:rPr>
        <w:t>проблем</w:t>
      </w:r>
      <w:r w:rsidR="004B2E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5766A">
        <w:rPr>
          <w:rFonts w:ascii="Times New Roman" w:hAnsi="Times New Roman" w:cs="Times New Roman"/>
          <w:sz w:val="28"/>
          <w:szCs w:val="28"/>
        </w:rPr>
        <w:t>:</w:t>
      </w:r>
      <w:r w:rsidRPr="00E576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766A" w:rsidRPr="00651AB4" w:rsidRDefault="00E5766A" w:rsidP="00E5766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відсутн</w:t>
      </w:r>
      <w:r w:rsidR="004B2E30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екскурс</w:t>
      </w:r>
      <w:r w:rsidRPr="00651AB4">
        <w:rPr>
          <w:rFonts w:ascii="Times New Roman" w:hAnsi="Times New Roman" w:cs="Times New Roman"/>
          <w:sz w:val="28"/>
          <w:szCs w:val="28"/>
        </w:rPr>
        <w:t>ійних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>;</w:t>
      </w:r>
    </w:p>
    <w:p w:rsidR="00E5766A" w:rsidRPr="00651AB4" w:rsidRDefault="004B2E30" w:rsidP="00E5766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уристичної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E5766A" w:rsidRPr="00651AB4">
        <w:rPr>
          <w:rFonts w:ascii="Times New Roman" w:hAnsi="Times New Roman" w:cs="Times New Roman"/>
          <w:sz w:val="28"/>
          <w:szCs w:val="28"/>
        </w:rPr>
        <w:t>;</w:t>
      </w:r>
    </w:p>
    <w:p w:rsidR="00E5766A" w:rsidRDefault="007218AC" w:rsidP="00E5766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І. Мечникова та інших видатних діячів науки, культури, мистецтва, які народилися на території Куп'янського району</w:t>
      </w:r>
      <w:r w:rsidR="00E5766A" w:rsidRPr="00651AB4">
        <w:rPr>
          <w:rFonts w:ascii="Times New Roman" w:hAnsi="Times New Roman" w:cs="Times New Roman"/>
          <w:sz w:val="28"/>
          <w:szCs w:val="28"/>
        </w:rPr>
        <w:t>.</w:t>
      </w:r>
    </w:p>
    <w:p w:rsidR="004B2E30" w:rsidRPr="00C23EDE" w:rsidRDefault="00C23EDE" w:rsidP="00C23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туристична сфера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Куп'янщині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активно розвивалася, необхідно якомога швидше розглянути зазначені проблеми і знайти можливості для їх вирішення.</w:t>
      </w:r>
    </w:p>
    <w:p w:rsid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</w:p>
    <w:p w:rsidR="00B13BF6" w:rsidRP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B13BF6">
        <w:rPr>
          <w:rFonts w:ascii="Times New Roman" w:hAnsi="Times New Roman" w:cs="Times New Roman"/>
          <w:b/>
          <w:bCs/>
          <w:iCs/>
          <w:sz w:val="28"/>
          <w:lang w:val="uk-UA"/>
        </w:rPr>
        <w:t>Список використаних джерел та літератури</w:t>
      </w:r>
    </w:p>
    <w:p w:rsid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</w:p>
    <w:p w:rsidR="00000000" w:rsidRPr="007218AC" w:rsidRDefault="007218AC" w:rsidP="007218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7218AC">
        <w:rPr>
          <w:rFonts w:ascii="Times New Roman" w:hAnsi="Times New Roman" w:cs="Times New Roman"/>
          <w:iCs/>
          <w:sz w:val="28"/>
        </w:rPr>
        <w:t>Мечникова О. Н. Жизнь Ильи Ильича Мечникова. / О. Н. Мечникова. – М.: 1926. – 188 с.</w:t>
      </w:r>
    </w:p>
    <w:p w:rsidR="00000000" w:rsidRPr="007218AC" w:rsidRDefault="007218AC" w:rsidP="007218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7218AC">
        <w:rPr>
          <w:rFonts w:ascii="Times New Roman" w:hAnsi="Times New Roman" w:cs="Times New Roman"/>
          <w:iCs/>
          <w:sz w:val="28"/>
        </w:rPr>
        <w:t>Могилевский Б. Л. И. И. Мечников. Повесть о трудах и днях великого русского биолога. / Б. Л. Могилевский. – М.: 1950. – 277 с.</w:t>
      </w:r>
    </w:p>
    <w:p w:rsidR="00000000" w:rsidRPr="007218AC" w:rsidRDefault="007218AC" w:rsidP="007218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7218AC">
        <w:rPr>
          <w:rFonts w:ascii="Times New Roman" w:hAnsi="Times New Roman" w:cs="Times New Roman"/>
          <w:iCs/>
          <w:sz w:val="28"/>
        </w:rPr>
        <w:t xml:space="preserve">Константинов В. Н. Российский социолог Лев Мечников </w:t>
      </w:r>
      <w:r w:rsidRPr="007218AC">
        <w:rPr>
          <w:rFonts w:ascii="Times New Roman" w:hAnsi="Times New Roman" w:cs="Times New Roman"/>
          <w:iCs/>
          <w:sz w:val="28"/>
        </w:rPr>
        <w:t>/ В. Н. Константинов; Владимир. - 1994. – 138 с.</w:t>
      </w:r>
    </w:p>
    <w:p w:rsidR="00000000" w:rsidRPr="007218AC" w:rsidRDefault="007218AC" w:rsidP="007218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7218AC">
        <w:rPr>
          <w:rFonts w:ascii="Times New Roman" w:hAnsi="Times New Roman" w:cs="Times New Roman"/>
          <w:iCs/>
          <w:sz w:val="28"/>
        </w:rPr>
        <w:t>Слюсарский</w:t>
      </w:r>
      <w:proofErr w:type="spellEnd"/>
      <w:r w:rsidRPr="007218AC">
        <w:rPr>
          <w:rFonts w:ascii="Times New Roman" w:hAnsi="Times New Roman" w:cs="Times New Roman"/>
          <w:iCs/>
          <w:sz w:val="28"/>
        </w:rPr>
        <w:t xml:space="preserve"> А. Г. Социально-экономическое разви</w:t>
      </w:r>
      <w:r>
        <w:rPr>
          <w:rFonts w:ascii="Times New Roman" w:hAnsi="Times New Roman" w:cs="Times New Roman"/>
          <w:iCs/>
          <w:sz w:val="28"/>
        </w:rPr>
        <w:t xml:space="preserve">тие </w:t>
      </w:r>
      <w:proofErr w:type="spellStart"/>
      <w:r>
        <w:rPr>
          <w:rFonts w:ascii="Times New Roman" w:hAnsi="Times New Roman" w:cs="Times New Roman"/>
          <w:iCs/>
          <w:sz w:val="28"/>
        </w:rPr>
        <w:t>Слобожанщины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в ХVII – XVIII</w:t>
      </w:r>
      <w:r w:rsidRPr="007218AC">
        <w:rPr>
          <w:rFonts w:ascii="Times New Roman" w:hAnsi="Times New Roman" w:cs="Times New Roman"/>
          <w:iCs/>
          <w:sz w:val="28"/>
        </w:rPr>
        <w:t xml:space="preserve"> вв. / А. Г. </w:t>
      </w:r>
      <w:proofErr w:type="spellStart"/>
      <w:r w:rsidRPr="007218AC">
        <w:rPr>
          <w:rFonts w:ascii="Times New Roman" w:hAnsi="Times New Roman" w:cs="Times New Roman"/>
          <w:iCs/>
          <w:sz w:val="28"/>
        </w:rPr>
        <w:t>Слюсарский</w:t>
      </w:r>
      <w:proofErr w:type="spellEnd"/>
      <w:r w:rsidRPr="007218AC">
        <w:rPr>
          <w:rFonts w:ascii="Times New Roman" w:hAnsi="Times New Roman" w:cs="Times New Roman"/>
          <w:iCs/>
          <w:sz w:val="28"/>
        </w:rPr>
        <w:t>. – Х.:  1964. – 276 с.</w:t>
      </w:r>
    </w:p>
    <w:p w:rsidR="00000000" w:rsidRPr="007218AC" w:rsidRDefault="007218AC" w:rsidP="007218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Филарет (Гумилевский). Историко-статистическое описание </w:t>
      </w:r>
      <w:r w:rsidRPr="007218AC">
        <w:rPr>
          <w:rFonts w:ascii="Times New Roman" w:hAnsi="Times New Roman" w:cs="Times New Roman"/>
          <w:iCs/>
          <w:sz w:val="28"/>
        </w:rPr>
        <w:t>Х</w:t>
      </w:r>
      <w:r>
        <w:rPr>
          <w:rFonts w:ascii="Times New Roman" w:hAnsi="Times New Roman" w:cs="Times New Roman"/>
          <w:iCs/>
          <w:sz w:val="28"/>
        </w:rPr>
        <w:t xml:space="preserve">арьковской епархии / Филарет; Ч. 5.  </w:t>
      </w:r>
      <w:proofErr w:type="spellStart"/>
      <w:r>
        <w:rPr>
          <w:rFonts w:ascii="Times New Roman" w:hAnsi="Times New Roman" w:cs="Times New Roman"/>
          <w:iCs/>
          <w:sz w:val="28"/>
        </w:rPr>
        <w:t>Купянский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уезд, Х., 1858. - </w:t>
      </w:r>
      <w:r w:rsidRPr="007218AC">
        <w:rPr>
          <w:rFonts w:ascii="Times New Roman" w:hAnsi="Times New Roman" w:cs="Times New Roman"/>
          <w:iCs/>
          <w:sz w:val="28"/>
        </w:rPr>
        <w:t>358 с.</w:t>
      </w:r>
    </w:p>
    <w:p w:rsidR="00542CBF" w:rsidRPr="00022391" w:rsidRDefault="00542CBF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</w:p>
    <w:sectPr w:rsidR="00542CBF" w:rsidRPr="00022391" w:rsidSect="006F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6E1"/>
    <w:multiLevelType w:val="hybridMultilevel"/>
    <w:tmpl w:val="B0C02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6730B9"/>
    <w:multiLevelType w:val="hybridMultilevel"/>
    <w:tmpl w:val="C10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5AD6"/>
    <w:multiLevelType w:val="hybridMultilevel"/>
    <w:tmpl w:val="15CA6022"/>
    <w:lvl w:ilvl="0" w:tplc="8322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6F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E4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61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60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64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1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A2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A47B3"/>
    <w:multiLevelType w:val="hybridMultilevel"/>
    <w:tmpl w:val="C1F0CDBE"/>
    <w:lvl w:ilvl="0" w:tplc="78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BA2B94"/>
    <w:multiLevelType w:val="hybridMultilevel"/>
    <w:tmpl w:val="A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B"/>
    <w:rsid w:val="00022391"/>
    <w:rsid w:val="00023426"/>
    <w:rsid w:val="00024A43"/>
    <w:rsid w:val="00031EE6"/>
    <w:rsid w:val="000616AF"/>
    <w:rsid w:val="00065B9C"/>
    <w:rsid w:val="00090E4C"/>
    <w:rsid w:val="000A2B72"/>
    <w:rsid w:val="000C4ECB"/>
    <w:rsid w:val="000D5C03"/>
    <w:rsid w:val="000F1544"/>
    <w:rsid w:val="000F4E89"/>
    <w:rsid w:val="00102736"/>
    <w:rsid w:val="00115109"/>
    <w:rsid w:val="00117B15"/>
    <w:rsid w:val="001228BB"/>
    <w:rsid w:val="00123ADC"/>
    <w:rsid w:val="00140C8A"/>
    <w:rsid w:val="00145EF0"/>
    <w:rsid w:val="00166A98"/>
    <w:rsid w:val="00181FE5"/>
    <w:rsid w:val="001852F7"/>
    <w:rsid w:val="00190B4B"/>
    <w:rsid w:val="00192974"/>
    <w:rsid w:val="001B365E"/>
    <w:rsid w:val="001C67A0"/>
    <w:rsid w:val="002023B9"/>
    <w:rsid w:val="00202634"/>
    <w:rsid w:val="0020323A"/>
    <w:rsid w:val="00204B76"/>
    <w:rsid w:val="002177E3"/>
    <w:rsid w:val="00252C5C"/>
    <w:rsid w:val="00261E9C"/>
    <w:rsid w:val="00264749"/>
    <w:rsid w:val="00287833"/>
    <w:rsid w:val="002A6AD1"/>
    <w:rsid w:val="002B690C"/>
    <w:rsid w:val="002F52A2"/>
    <w:rsid w:val="00305179"/>
    <w:rsid w:val="003064E6"/>
    <w:rsid w:val="00321A84"/>
    <w:rsid w:val="00343473"/>
    <w:rsid w:val="00372A5E"/>
    <w:rsid w:val="003811C1"/>
    <w:rsid w:val="00384098"/>
    <w:rsid w:val="00385421"/>
    <w:rsid w:val="00394ACD"/>
    <w:rsid w:val="003A0417"/>
    <w:rsid w:val="003A4BA6"/>
    <w:rsid w:val="003D0ED3"/>
    <w:rsid w:val="003D316F"/>
    <w:rsid w:val="003E0920"/>
    <w:rsid w:val="004203C5"/>
    <w:rsid w:val="00425D27"/>
    <w:rsid w:val="004441CA"/>
    <w:rsid w:val="00456CED"/>
    <w:rsid w:val="00484A6E"/>
    <w:rsid w:val="00490ACB"/>
    <w:rsid w:val="004947D7"/>
    <w:rsid w:val="00497143"/>
    <w:rsid w:val="004B2E30"/>
    <w:rsid w:val="00500381"/>
    <w:rsid w:val="0050736C"/>
    <w:rsid w:val="0053504B"/>
    <w:rsid w:val="00542CBF"/>
    <w:rsid w:val="0055031C"/>
    <w:rsid w:val="00550DE4"/>
    <w:rsid w:val="00555A31"/>
    <w:rsid w:val="00572293"/>
    <w:rsid w:val="005736FF"/>
    <w:rsid w:val="00575108"/>
    <w:rsid w:val="00582C0D"/>
    <w:rsid w:val="005B2745"/>
    <w:rsid w:val="005E4FB7"/>
    <w:rsid w:val="005F3500"/>
    <w:rsid w:val="00616363"/>
    <w:rsid w:val="00647756"/>
    <w:rsid w:val="006661E4"/>
    <w:rsid w:val="00666E94"/>
    <w:rsid w:val="0067056C"/>
    <w:rsid w:val="00672919"/>
    <w:rsid w:val="006878BE"/>
    <w:rsid w:val="006942DB"/>
    <w:rsid w:val="006A10C6"/>
    <w:rsid w:val="006A33B6"/>
    <w:rsid w:val="006C24D3"/>
    <w:rsid w:val="006C7A8F"/>
    <w:rsid w:val="006D5184"/>
    <w:rsid w:val="006F7EC7"/>
    <w:rsid w:val="00706E8B"/>
    <w:rsid w:val="007218AC"/>
    <w:rsid w:val="00735293"/>
    <w:rsid w:val="00741427"/>
    <w:rsid w:val="00746728"/>
    <w:rsid w:val="0077478B"/>
    <w:rsid w:val="00776606"/>
    <w:rsid w:val="00780171"/>
    <w:rsid w:val="007C1F53"/>
    <w:rsid w:val="007C775E"/>
    <w:rsid w:val="00820538"/>
    <w:rsid w:val="00836C16"/>
    <w:rsid w:val="008406AF"/>
    <w:rsid w:val="008642A9"/>
    <w:rsid w:val="0087344E"/>
    <w:rsid w:val="008925A4"/>
    <w:rsid w:val="00897CE9"/>
    <w:rsid w:val="008A6076"/>
    <w:rsid w:val="008C6107"/>
    <w:rsid w:val="008F7EAA"/>
    <w:rsid w:val="0094413D"/>
    <w:rsid w:val="00980B44"/>
    <w:rsid w:val="00996D4D"/>
    <w:rsid w:val="009D2CE1"/>
    <w:rsid w:val="009E4E14"/>
    <w:rsid w:val="00A1351F"/>
    <w:rsid w:val="00A57CC1"/>
    <w:rsid w:val="00A60A63"/>
    <w:rsid w:val="00A66703"/>
    <w:rsid w:val="00A74F75"/>
    <w:rsid w:val="00A834D8"/>
    <w:rsid w:val="00AB0A93"/>
    <w:rsid w:val="00AB31F2"/>
    <w:rsid w:val="00AC16F7"/>
    <w:rsid w:val="00AC2C0F"/>
    <w:rsid w:val="00AD0DC3"/>
    <w:rsid w:val="00AD3BF4"/>
    <w:rsid w:val="00AD66B2"/>
    <w:rsid w:val="00AF50FA"/>
    <w:rsid w:val="00B13BF6"/>
    <w:rsid w:val="00B21D9B"/>
    <w:rsid w:val="00B4578C"/>
    <w:rsid w:val="00B549D4"/>
    <w:rsid w:val="00B65838"/>
    <w:rsid w:val="00B85DD7"/>
    <w:rsid w:val="00B978DB"/>
    <w:rsid w:val="00BC35C3"/>
    <w:rsid w:val="00BC459A"/>
    <w:rsid w:val="00BE7FDD"/>
    <w:rsid w:val="00C223F7"/>
    <w:rsid w:val="00C23EDE"/>
    <w:rsid w:val="00C329DE"/>
    <w:rsid w:val="00C44855"/>
    <w:rsid w:val="00C67805"/>
    <w:rsid w:val="00C74EA7"/>
    <w:rsid w:val="00CB315A"/>
    <w:rsid w:val="00CD5E74"/>
    <w:rsid w:val="00CE38A4"/>
    <w:rsid w:val="00CE7085"/>
    <w:rsid w:val="00CF24E8"/>
    <w:rsid w:val="00D0737D"/>
    <w:rsid w:val="00D07A52"/>
    <w:rsid w:val="00D31C9E"/>
    <w:rsid w:val="00D50AA3"/>
    <w:rsid w:val="00D9303B"/>
    <w:rsid w:val="00DB6442"/>
    <w:rsid w:val="00DC49BE"/>
    <w:rsid w:val="00E027FA"/>
    <w:rsid w:val="00E22206"/>
    <w:rsid w:val="00E23E0F"/>
    <w:rsid w:val="00E5766A"/>
    <w:rsid w:val="00E81A26"/>
    <w:rsid w:val="00EA186B"/>
    <w:rsid w:val="00EE675C"/>
    <w:rsid w:val="00EF0C16"/>
    <w:rsid w:val="00EF400F"/>
    <w:rsid w:val="00F51FC3"/>
    <w:rsid w:val="00F631F0"/>
    <w:rsid w:val="00F647B4"/>
    <w:rsid w:val="00F84E8F"/>
    <w:rsid w:val="00FC05A5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E13A"/>
  <w15:docId w15:val="{F2227288-8EDF-42FA-A94B-3A56B19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252C5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4413D"/>
    <w:pPr>
      <w:spacing w:after="120" w:line="259" w:lineRule="auto"/>
    </w:pPr>
    <w:rPr>
      <w:rFonts w:eastAsiaTheme="minorHAnsi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94413D"/>
    <w:rPr>
      <w:lang w:val="uk-UA"/>
    </w:rPr>
  </w:style>
  <w:style w:type="paragraph" w:customStyle="1" w:styleId="1">
    <w:name w:val="Абзац списка1"/>
    <w:basedOn w:val="a"/>
    <w:rsid w:val="00FC05A5"/>
    <w:pPr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688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454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341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2021-04-28T04:15:00Z</dcterms:created>
  <dcterms:modified xsi:type="dcterms:W3CDTF">2021-05-08T18:56:00Z</dcterms:modified>
</cp:coreProperties>
</file>