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76" w:rsidRP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8A6076" w:rsidRDefault="008A6076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="000F1544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F1544" w:rsidRPr="008A6076" w:rsidRDefault="000F1544" w:rsidP="008A60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A6076"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Зустріч з минулим на маршруті </w:t>
      </w:r>
      <w:r w:rsidR="00DC49BE"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DC49BE" w:rsidRPr="008A6076">
        <w:rPr>
          <w:rFonts w:ascii="Times New Roman" w:hAnsi="Times New Roman" w:cs="Times New Roman"/>
          <w:b/>
          <w:sz w:val="28"/>
          <w:szCs w:val="28"/>
          <w:lang w:val="uk-UA"/>
        </w:rPr>
        <w:t>Ківшарівка</w:t>
      </w:r>
      <w:proofErr w:type="spellEnd"/>
      <w:r w:rsidR="00DC49BE"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DC49BE" w:rsidRPr="008A6076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Куп‘янськ</w:t>
      </w: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A6076" w:rsidRDefault="00B21D9B" w:rsidP="00DC49B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 </w:t>
      </w:r>
      <w:r w:rsidR="00555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селище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міського типу </w:t>
      </w:r>
      <w:proofErr w:type="spellStart"/>
      <w:r w:rsidR="00DC49BE">
        <w:rPr>
          <w:rFonts w:ascii="Times New Roman" w:hAnsi="Times New Roman" w:cs="Times New Roman"/>
          <w:sz w:val="28"/>
          <w:szCs w:val="28"/>
          <w:lang w:val="uk-UA"/>
        </w:rPr>
        <w:t>Ківшарівка</w:t>
      </w:r>
      <w:proofErr w:type="spellEnd"/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– місто </w:t>
      </w:r>
      <w:r w:rsidR="00DC49BE" w:rsidRPr="00DC49BE">
        <w:rPr>
          <w:rFonts w:ascii="Times New Roman" w:hAnsi="Times New Roman" w:cs="Times New Roman"/>
          <w:iCs/>
          <w:sz w:val="28"/>
          <w:szCs w:val="28"/>
          <w:lang w:val="uk-UA"/>
        </w:rPr>
        <w:t>Куп‘янськ</w:t>
      </w:r>
    </w:p>
    <w:p w:rsidR="003D316F" w:rsidRPr="00DC49BE" w:rsidRDefault="00DC49BE" w:rsidP="00DC4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A6076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8A607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CD5E74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49BE" w:rsidRDefault="00DC49BE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Григорова Анастасія </w:t>
      </w:r>
      <w:r w:rsidR="000F1544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8A6076">
        <w:rPr>
          <w:rFonts w:ascii="Times New Roman" w:hAnsi="Times New Roman" w:cs="Times New Roman"/>
          <w:b/>
          <w:sz w:val="28"/>
          <w:szCs w:val="28"/>
          <w:lang w:val="uk-UA"/>
        </w:rPr>
        <w:t>Романівна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, учениця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2,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8A6076" w:rsidRDefault="008A6076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Фролікова</w:t>
      </w:r>
      <w:proofErr w:type="spellEnd"/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Богдана Олексіївна,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учениця 10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2,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056C" w:rsidRPr="003D0ED3" w:rsidRDefault="000F1544" w:rsidP="00D50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 w:rsidR="00DC49BE"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вчитель історії Куп'янської</w:t>
      </w:r>
      <w:r w:rsidR="00DC49BE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076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8A607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672919" w:rsidRDefault="00672919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181F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молодого покоління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історичних цінностей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патріотизм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зацікавленост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 історією та культурою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 рідного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2919">
        <w:rPr>
          <w:rFonts w:ascii="Times New Roman" w:hAnsi="Times New Roman" w:cs="Times New Roman"/>
          <w:sz w:val="28"/>
          <w:szCs w:val="28"/>
          <w:lang w:val="uk-UA"/>
        </w:rPr>
        <w:t xml:space="preserve">краю. 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Мет</w:t>
      </w:r>
      <w:r w:rsidR="00E81A26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ою </w:t>
      </w:r>
      <w:r w:rsidR="00572293">
        <w:rPr>
          <w:rFonts w:ascii="Times New Roman" w:hAnsi="Times New Roman" w:cs="Times New Roman"/>
          <w:b/>
          <w:sz w:val="28"/>
          <w:szCs w:val="28"/>
          <w:lang w:val="uk-UA"/>
        </w:rPr>
        <w:t>дослідження</w:t>
      </w:r>
      <w:r w:rsidR="00AD0DC3" w:rsidRPr="008F7E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0DC3" w:rsidRPr="008F7EAA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учнівської молоді і туристів </w:t>
      </w:r>
      <w:r w:rsidR="00DC49BE" w:rsidRPr="00572293">
        <w:rPr>
          <w:rFonts w:ascii="Times New Roman" w:hAnsi="Times New Roman" w:cs="Times New Roman"/>
          <w:sz w:val="28"/>
          <w:szCs w:val="28"/>
          <w:lang w:val="uk-UA"/>
        </w:rPr>
        <w:t>з важливими історичними о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>б’єктами та подіями м. Куп'янська</w:t>
      </w:r>
      <w:r w:rsidR="00DC49BE"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57CC1" w:rsidRPr="003D0ED3" w:rsidRDefault="00AD0DC3" w:rsidP="00D50A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мети нами були поставлені такі 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384098" w:rsidRPr="00572293" w:rsidRDefault="00C23EDE" w:rsidP="005722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>Відібрати об‘єкти для екскурсії;</w:t>
      </w:r>
    </w:p>
    <w:p w:rsidR="00384098" w:rsidRPr="00572293" w:rsidRDefault="00C23EDE" w:rsidP="0057229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>Знайти і опрацюв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ати матеріали з історії рідного краю</w:t>
      </w:r>
      <w:r w:rsidRPr="005722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C23EDE" w:rsidP="00F631F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новий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572293">
        <w:rPr>
          <w:rFonts w:ascii="Times New Roman" w:hAnsi="Times New Roman" w:cs="Times New Roman"/>
          <w:sz w:val="28"/>
          <w:szCs w:val="28"/>
          <w:lang w:val="uk-UA"/>
        </w:rPr>
        <w:t xml:space="preserve">екскурсійний маршрут.   </w:t>
      </w:r>
    </w:p>
    <w:p w:rsidR="00A57CC1" w:rsidRPr="00F631F0" w:rsidRDefault="00A57CC1" w:rsidP="00F631F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72293" w:rsidRPr="00F631F0">
        <w:rPr>
          <w:rFonts w:ascii="Times New Roman" w:hAnsi="Times New Roman" w:cs="Times New Roman"/>
          <w:b/>
          <w:sz w:val="28"/>
          <w:szCs w:val="28"/>
          <w:lang w:val="uk-UA"/>
        </w:rPr>
        <w:t>ом дослідження</w:t>
      </w:r>
      <w:r w:rsidR="003D0ED3" w:rsidRPr="00F6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ED3" w:rsidRPr="00F631F0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72293" w:rsidRPr="00F631F0">
        <w:rPr>
          <w:rFonts w:ascii="Times New Roman" w:hAnsi="Times New Roman" w:cs="Times New Roman"/>
          <w:sz w:val="28"/>
          <w:szCs w:val="28"/>
          <w:lang w:val="uk-UA"/>
        </w:rPr>
        <w:t>населені пункти</w:t>
      </w:r>
      <w:r w:rsidR="00572293" w:rsidRPr="00F6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2293" w:rsidRPr="00F631F0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C49BE" w:rsidRPr="00F631F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631F0" w:rsidRPr="00F631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631F0">
        <w:rPr>
          <w:rFonts w:ascii="Times New Roman" w:hAnsi="Times New Roman" w:cs="Times New Roman"/>
          <w:sz w:val="28"/>
          <w:szCs w:val="28"/>
          <w:lang w:val="uk-UA"/>
        </w:rPr>
        <w:t>Ківшарівка</w:t>
      </w:r>
      <w:proofErr w:type="spellEnd"/>
      <w:r w:rsidR="00F631F0"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r w:rsidR="00DC49BE" w:rsidRPr="00F631F0">
        <w:rPr>
          <w:rFonts w:ascii="Times New Roman" w:hAnsi="Times New Roman" w:cs="Times New Roman"/>
          <w:iCs/>
          <w:sz w:val="28"/>
          <w:szCs w:val="28"/>
          <w:lang w:val="uk-UA"/>
        </w:rPr>
        <w:t>Куп‘янськ</w:t>
      </w:r>
      <w:r w:rsidR="00F631F0" w:rsidRPr="00F631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3A0417" w:rsidRPr="003D0ED3" w:rsidRDefault="00A57CC1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>редмет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="003A0417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>історичні місця і</w:t>
      </w:r>
      <w:r w:rsidR="00264749">
        <w:rPr>
          <w:rFonts w:ascii="Times New Roman" w:hAnsi="Times New Roman" w:cs="Times New Roman"/>
          <w:sz w:val="28"/>
          <w:szCs w:val="28"/>
          <w:lang w:val="uk-UA"/>
        </w:rPr>
        <w:t xml:space="preserve"> пам’ятки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культури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572293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DC49BE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End"/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49BE">
        <w:rPr>
          <w:rFonts w:ascii="Times New Roman" w:hAnsi="Times New Roman" w:cs="Times New Roman"/>
          <w:sz w:val="28"/>
          <w:szCs w:val="28"/>
          <w:lang w:val="uk-UA"/>
        </w:rPr>
        <w:t>Ківшарівка</w:t>
      </w:r>
      <w:proofErr w:type="spellEnd"/>
      <w:r w:rsidR="00DC49BE">
        <w:rPr>
          <w:rFonts w:ascii="Times New Roman" w:hAnsi="Times New Roman" w:cs="Times New Roman"/>
          <w:sz w:val="28"/>
          <w:szCs w:val="28"/>
          <w:lang w:val="uk-UA"/>
        </w:rPr>
        <w:t xml:space="preserve"> та м. </w:t>
      </w:r>
      <w:r w:rsidR="00DC49BE" w:rsidRPr="00DC49BE">
        <w:rPr>
          <w:rFonts w:ascii="Times New Roman" w:hAnsi="Times New Roman" w:cs="Times New Roman"/>
          <w:iCs/>
          <w:sz w:val="28"/>
          <w:szCs w:val="28"/>
          <w:lang w:val="uk-UA"/>
        </w:rPr>
        <w:t>Куп‘янськ</w:t>
      </w:r>
    </w:p>
    <w:p w:rsidR="00572293" w:rsidRDefault="003A0417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A57CC1"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61E4" w:rsidRPr="006661E4">
        <w:rPr>
          <w:rFonts w:ascii="Times New Roman" w:hAnsi="Times New Roman" w:cs="Times New Roman"/>
          <w:sz w:val="28"/>
          <w:szCs w:val="28"/>
          <w:lang w:val="uk-UA"/>
        </w:rPr>
        <w:t>полягає у тому, що</w:t>
      </w:r>
      <w:r w:rsidR="006661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роботи можуть бути використані </w:t>
      </w:r>
      <w:r w:rsidR="006661E4">
        <w:rPr>
          <w:rFonts w:ascii="Times New Roman" w:hAnsi="Times New Roman" w:cs="Times New Roman"/>
          <w:sz w:val="28"/>
          <w:szCs w:val="28"/>
          <w:lang w:val="uk-UA"/>
        </w:rPr>
        <w:t xml:space="preserve">для проведення 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>виховних заход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>ів, круглих столів, конференцій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, популяризації культурної спадщини </w:t>
      </w:r>
      <w:proofErr w:type="spellStart"/>
      <w:r w:rsidR="00FC05A5">
        <w:rPr>
          <w:rFonts w:ascii="Times New Roman" w:hAnsi="Times New Roman" w:cs="Times New Roman"/>
          <w:sz w:val="28"/>
          <w:szCs w:val="28"/>
          <w:lang w:val="uk-UA"/>
        </w:rPr>
        <w:t>Куп'янщини</w:t>
      </w:r>
      <w:proofErr w:type="spellEnd"/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 на ринку туристичних послуг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8F7EAA">
        <w:rPr>
          <w:rFonts w:ascii="Times New Roman" w:hAnsi="Times New Roman" w:cs="Times New Roman"/>
          <w:sz w:val="28"/>
          <w:szCs w:val="28"/>
          <w:lang w:val="uk-UA"/>
        </w:rPr>
        <w:t xml:space="preserve"> стане в нагоді</w:t>
      </w:r>
      <w:r w:rsid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5B9C" w:rsidRPr="008F7EAA">
        <w:rPr>
          <w:rFonts w:ascii="Times New Roman" w:hAnsi="Times New Roman" w:cs="Times New Roman"/>
          <w:sz w:val="28"/>
          <w:szCs w:val="28"/>
          <w:lang w:val="uk-UA"/>
        </w:rPr>
        <w:t>всім,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 хто вивчає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293">
        <w:rPr>
          <w:rFonts w:ascii="Times New Roman" w:hAnsi="Times New Roman" w:cs="Times New Roman"/>
          <w:sz w:val="28"/>
          <w:szCs w:val="28"/>
          <w:lang w:val="uk-UA"/>
        </w:rPr>
        <w:t xml:space="preserve">історію </w:t>
      </w:r>
      <w:proofErr w:type="spellStart"/>
      <w:r w:rsidR="00572293">
        <w:rPr>
          <w:rFonts w:ascii="Times New Roman" w:hAnsi="Times New Roman" w:cs="Times New Roman"/>
          <w:sz w:val="28"/>
          <w:szCs w:val="28"/>
          <w:lang w:val="uk-UA"/>
        </w:rPr>
        <w:t>Приоскілля</w:t>
      </w:r>
      <w:proofErr w:type="spellEnd"/>
      <w:r w:rsidR="00572293">
        <w:rPr>
          <w:rFonts w:ascii="Times New Roman" w:hAnsi="Times New Roman" w:cs="Times New Roman"/>
          <w:sz w:val="28"/>
          <w:szCs w:val="28"/>
          <w:lang w:val="uk-UA"/>
        </w:rPr>
        <w:t>, Слобожанщини, України</w:t>
      </w:r>
      <w:r w:rsidR="00065B9C" w:rsidRPr="00065B9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7CC1" w:rsidRPr="003D0E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413D" w:rsidRDefault="00572293" w:rsidP="00061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Новизна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полягає у тому, що в результаті пошукової роботи </w:t>
      </w:r>
      <w:r w:rsidR="00A74F7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найдено нові матеріали і</w:t>
      </w:r>
      <w:r w:rsidR="00A57CC1" w:rsidRPr="00BE7FDD">
        <w:rPr>
          <w:rFonts w:ascii="Times New Roman" w:hAnsi="Times New Roman" w:cs="Times New Roman"/>
          <w:sz w:val="28"/>
          <w:szCs w:val="28"/>
          <w:lang w:val="uk-UA"/>
        </w:rPr>
        <w:t xml:space="preserve"> факти про історію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Куп'янська, доповнено її сучасними світлинами, розроблено </w:t>
      </w:r>
      <w:r w:rsidR="00FC05A5">
        <w:rPr>
          <w:rFonts w:ascii="Times New Roman" w:hAnsi="Times New Roman" w:cs="Times New Roman"/>
          <w:sz w:val="28"/>
          <w:szCs w:val="28"/>
          <w:lang w:val="uk-UA"/>
        </w:rPr>
        <w:t xml:space="preserve">новий </w:t>
      </w:r>
      <w:r>
        <w:rPr>
          <w:rFonts w:ascii="Times New Roman" w:hAnsi="Times New Roman" w:cs="Times New Roman"/>
          <w:sz w:val="28"/>
          <w:szCs w:val="28"/>
          <w:lang w:val="uk-UA"/>
        </w:rPr>
        <w:t>краєзнавчий екскурсійний маршрут комбінованого типу</w:t>
      </w:r>
      <w:r w:rsidR="00BE7FDD" w:rsidRPr="00BE7F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1F0" w:rsidRDefault="00F631F0" w:rsidP="00F631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В ході</w:t>
      </w:r>
      <w:r w:rsidR="0094413D" w:rsidRPr="00FC05A5">
        <w:rPr>
          <w:rFonts w:ascii="Times New Roman" w:hAnsi="Times New Roman" w:cs="Times New Roman"/>
          <w:b/>
          <w:color w:val="000000" w:themeColor="text1"/>
          <w:spacing w:val="-6"/>
          <w:sz w:val="28"/>
          <w:szCs w:val="28"/>
          <w:lang w:val="uk-UA"/>
        </w:rPr>
        <w:t xml:space="preserve"> </w:t>
      </w:r>
      <w:r w:rsidR="0094413D" w:rsidRPr="00F631F0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>дослідження</w:t>
      </w:r>
      <w:r w:rsidR="0094413D" w:rsidRPr="00FC05A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 були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uk-UA"/>
        </w:rPr>
        <w:t xml:space="preserve">використані такі методи: </w:t>
      </w:r>
    </w:p>
    <w:p w:rsidR="00F631F0" w:rsidRDefault="00F631F0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>
        <w:rPr>
          <w:b/>
          <w:i/>
          <w:color w:val="000000" w:themeColor="text1"/>
          <w:spacing w:val="-6"/>
          <w:sz w:val="28"/>
          <w:szCs w:val="28"/>
        </w:rPr>
        <w:t>з</w:t>
      </w:r>
      <w:r w:rsidRPr="00F631F0">
        <w:rPr>
          <w:b/>
          <w:i/>
          <w:color w:val="000000" w:themeColor="text1"/>
          <w:spacing w:val="-6"/>
          <w:sz w:val="28"/>
          <w:szCs w:val="28"/>
        </w:rPr>
        <w:t>агальнонаукові</w:t>
      </w:r>
      <w:r>
        <w:rPr>
          <w:b/>
          <w:i/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pacing w:val="-6"/>
          <w:sz w:val="28"/>
          <w:szCs w:val="28"/>
        </w:rPr>
        <w:t>(</w:t>
      </w:r>
      <w:r w:rsidR="0094413D" w:rsidRPr="00F631F0">
        <w:rPr>
          <w:color w:val="000000" w:themeColor="text1"/>
          <w:spacing w:val="-6"/>
          <w:sz w:val="28"/>
          <w:szCs w:val="28"/>
        </w:rPr>
        <w:t>літературний, аналі</w:t>
      </w:r>
      <w:r w:rsidR="00FC05A5" w:rsidRPr="00F631F0">
        <w:rPr>
          <w:color w:val="000000" w:themeColor="text1"/>
          <w:spacing w:val="-6"/>
          <w:sz w:val="28"/>
          <w:szCs w:val="28"/>
        </w:rPr>
        <w:t>зу, синтезу</w:t>
      </w:r>
      <w:r w:rsidRPr="00F631F0">
        <w:rPr>
          <w:color w:val="000000" w:themeColor="text1"/>
          <w:spacing w:val="-6"/>
          <w:sz w:val="28"/>
          <w:szCs w:val="28"/>
        </w:rPr>
        <w:t>)</w:t>
      </w:r>
      <w:r w:rsidR="00FC05A5" w:rsidRPr="00F631F0">
        <w:rPr>
          <w:color w:val="000000" w:themeColor="text1"/>
          <w:spacing w:val="-6"/>
          <w:sz w:val="28"/>
          <w:szCs w:val="28"/>
        </w:rPr>
        <w:t xml:space="preserve">; </w:t>
      </w:r>
    </w:p>
    <w:p w:rsidR="0094413D" w:rsidRPr="00F631F0" w:rsidRDefault="00FC05A5" w:rsidP="00F631F0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  <w:spacing w:val="-6"/>
          <w:sz w:val="28"/>
          <w:szCs w:val="28"/>
        </w:rPr>
      </w:pPr>
      <w:r w:rsidRPr="00F631F0">
        <w:rPr>
          <w:b/>
          <w:i/>
          <w:color w:val="000000" w:themeColor="text1"/>
          <w:spacing w:val="-6"/>
          <w:sz w:val="28"/>
          <w:szCs w:val="28"/>
        </w:rPr>
        <w:t>історичні</w:t>
      </w:r>
      <w:r w:rsidR="00F631F0" w:rsidRPr="00F631F0">
        <w:rPr>
          <w:color w:val="000000" w:themeColor="text1"/>
          <w:spacing w:val="-6"/>
          <w:sz w:val="28"/>
          <w:szCs w:val="28"/>
        </w:rPr>
        <w:t xml:space="preserve"> (</w:t>
      </w:r>
      <w:r w:rsidRPr="00F631F0">
        <w:rPr>
          <w:color w:val="000000" w:themeColor="text1"/>
          <w:spacing w:val="-6"/>
          <w:sz w:val="28"/>
          <w:szCs w:val="28"/>
        </w:rPr>
        <w:t>методи історизму, ретроспективний, синхронізації</w:t>
      </w:r>
      <w:r w:rsidR="00F631F0" w:rsidRPr="00F631F0">
        <w:rPr>
          <w:color w:val="000000" w:themeColor="text1"/>
          <w:spacing w:val="-6"/>
          <w:sz w:val="28"/>
          <w:szCs w:val="28"/>
        </w:rPr>
        <w:t>)</w:t>
      </w:r>
      <w:r w:rsidRPr="00F631F0">
        <w:rPr>
          <w:color w:val="000000" w:themeColor="text1"/>
          <w:spacing w:val="-6"/>
          <w:sz w:val="28"/>
          <w:szCs w:val="28"/>
        </w:rPr>
        <w:t>.</w:t>
      </w:r>
    </w:p>
    <w:p w:rsidR="0094413D" w:rsidRPr="000616AF" w:rsidRDefault="0094413D" w:rsidP="000616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>Апробація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>роботи</w:t>
      </w:r>
      <w:proofErr w:type="spellEnd"/>
      <w:r w:rsidRPr="003B45A8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Проведено </w:t>
      </w:r>
      <w:proofErr w:type="spellStart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одноденну</w:t>
      </w:r>
      <w:proofErr w:type="spellEnd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екскурсійну</w:t>
      </w:r>
      <w:proofErr w:type="spellEnd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FC05A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подорож</w:t>
      </w:r>
      <w:proofErr w:type="spellEnd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«</w:t>
      </w:r>
      <w:r w:rsidR="00FC05A5" w:rsidRPr="008A6076">
        <w:rPr>
          <w:rFonts w:ascii="Times New Roman" w:hAnsi="Times New Roman" w:cs="Times New Roman"/>
          <w:b/>
          <w:sz w:val="28"/>
          <w:szCs w:val="28"/>
          <w:lang w:val="uk-UA"/>
        </w:rPr>
        <w:t>«Зустріч з минулим на маршруті «</w:t>
      </w:r>
      <w:proofErr w:type="spellStart"/>
      <w:r w:rsidR="00FC05A5" w:rsidRPr="008A6076">
        <w:rPr>
          <w:rFonts w:ascii="Times New Roman" w:hAnsi="Times New Roman" w:cs="Times New Roman"/>
          <w:b/>
          <w:sz w:val="28"/>
          <w:szCs w:val="28"/>
          <w:lang w:val="uk-UA"/>
        </w:rPr>
        <w:t>Ківшарівка</w:t>
      </w:r>
      <w:proofErr w:type="spellEnd"/>
      <w:r w:rsidR="00FC05A5"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FC05A5" w:rsidRPr="008A6076">
        <w:rPr>
          <w:rFonts w:ascii="Times New Roman" w:hAnsi="Times New Roman" w:cs="Times New Roman"/>
          <w:b/>
          <w:iCs/>
          <w:sz w:val="28"/>
          <w:szCs w:val="28"/>
          <w:lang w:val="uk-UA"/>
        </w:rPr>
        <w:t>Куп‘янськ</w:t>
      </w:r>
      <w:r w:rsidR="00FC05A5"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616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для </w:t>
      </w:r>
      <w:proofErr w:type="spellStart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вихованців</w:t>
      </w:r>
      <w:proofErr w:type="spellEnd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гу</w:t>
      </w:r>
      <w:r w:rsidR="000616A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ртка</w:t>
      </w:r>
      <w:proofErr w:type="spellEnd"/>
      <w:r w:rsidR="000616A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«</w:t>
      </w:r>
      <w:r w:rsidR="000616A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  <w:lang w:val="uk-UA"/>
        </w:rPr>
        <w:t>Юний краєзнавець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» 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(</w:t>
      </w:r>
      <w:proofErr w:type="spellStart"/>
      <w:r w:rsidR="000616A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березень</w:t>
      </w:r>
      <w:proofErr w:type="spellEnd"/>
      <w:r w:rsidR="000616AF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 xml:space="preserve"> 2020 року</w:t>
      </w:r>
      <w:r w:rsidRPr="0017216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shd w:val="clear" w:color="auto" w:fill="FFFFFF"/>
        </w:rPr>
        <w:t>).</w:t>
      </w:r>
    </w:p>
    <w:p w:rsidR="0094413D" w:rsidRPr="00651AB4" w:rsidRDefault="0094413D" w:rsidP="0094413D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AB4">
        <w:rPr>
          <w:rFonts w:ascii="Times New Roman" w:hAnsi="Times New Roman" w:cs="Times New Roman"/>
          <w:sz w:val="28"/>
          <w:szCs w:val="28"/>
        </w:rPr>
        <w:tab/>
        <w:t>У х</w:t>
      </w:r>
      <w:r w:rsidR="000616AF">
        <w:rPr>
          <w:rFonts w:ascii="Times New Roman" w:hAnsi="Times New Roman" w:cs="Times New Roman"/>
          <w:sz w:val="28"/>
          <w:szCs w:val="28"/>
        </w:rPr>
        <w:t>оді дослідження були виконані всі завдання</w:t>
      </w:r>
      <w:r w:rsidRPr="00651AB4">
        <w:rPr>
          <w:rFonts w:ascii="Times New Roman" w:hAnsi="Times New Roman" w:cs="Times New Roman"/>
          <w:sz w:val="28"/>
          <w:szCs w:val="28"/>
        </w:rPr>
        <w:t>, а саме:</w:t>
      </w:r>
    </w:p>
    <w:p w:rsidR="0094413D" w:rsidRDefault="0094413D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вивчено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основн</w:t>
      </w:r>
      <w:r w:rsidR="000616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061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16AF">
        <w:rPr>
          <w:rFonts w:ascii="Times New Roman" w:hAnsi="Times New Roman" w:cs="Times New Roman"/>
          <w:sz w:val="28"/>
          <w:szCs w:val="28"/>
        </w:rPr>
        <w:t>екскурсій</w:t>
      </w:r>
      <w:r w:rsidRPr="00651AB4">
        <w:rPr>
          <w:rFonts w:ascii="Times New Roman" w:hAnsi="Times New Roman" w:cs="Times New Roman"/>
          <w:sz w:val="28"/>
          <w:szCs w:val="28"/>
        </w:rPr>
        <w:t>ної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0616AF">
        <w:rPr>
          <w:rFonts w:ascii="Times New Roman" w:hAnsi="Times New Roman" w:cs="Times New Roman"/>
          <w:sz w:val="28"/>
          <w:szCs w:val="28"/>
          <w:lang w:val="uk-UA"/>
        </w:rPr>
        <w:t xml:space="preserve"> по рідному краю</w:t>
      </w:r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0616AF" w:rsidRPr="00E5766A" w:rsidRDefault="000616AF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зібрано інформацію про об'єкти історико-кул</w:t>
      </w:r>
      <w:r w:rsidR="00E5766A">
        <w:rPr>
          <w:rFonts w:ascii="Times New Roman" w:hAnsi="Times New Roman" w:cs="Times New Roman"/>
          <w:sz w:val="28"/>
          <w:szCs w:val="28"/>
          <w:lang w:val="uk-UA"/>
        </w:rPr>
        <w:t>ьтурної спадщини, які можуть бути включені до екскурсійних і туристичних маршрутів;</w:t>
      </w:r>
    </w:p>
    <w:p w:rsidR="00E5766A" w:rsidRPr="00E5766A" w:rsidRDefault="00E5766A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складено картосхему нового екскурсійного маршруту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Ківшарівка-Куп'янськ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5766A" w:rsidRPr="00E5766A" w:rsidRDefault="00E5766A" w:rsidP="0094413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краєзнавчу подорож за новим маршрутом;</w:t>
      </w:r>
    </w:p>
    <w:p w:rsidR="00C23EDE" w:rsidRPr="00F631F0" w:rsidRDefault="00E5766A" w:rsidP="00F631F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виявлено проблеми, що стримують розвиток туризму і екскурсійної діяльності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потребують невідкладного вирішення органами місцевого самоврядування</w:t>
      </w:r>
      <w:r w:rsidR="00C23EDE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B13BF6" w:rsidRDefault="003A0417" w:rsidP="004B2E30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343473">
        <w:rPr>
          <w:rFonts w:ascii="Times New Roman" w:hAnsi="Times New Roman" w:cs="Times New Roman"/>
          <w:b/>
          <w:iCs/>
          <w:sz w:val="28"/>
          <w:lang w:val="uk-UA"/>
        </w:rPr>
        <w:t>Висновки</w:t>
      </w:r>
      <w:r w:rsidR="000F4E89" w:rsidRPr="00343473">
        <w:rPr>
          <w:rFonts w:ascii="Times New Roman" w:hAnsi="Times New Roman" w:cs="Times New Roman"/>
          <w:b/>
          <w:iCs/>
          <w:sz w:val="28"/>
          <w:lang w:val="uk-UA"/>
        </w:rPr>
        <w:t>.</w:t>
      </w:r>
      <w:r w:rsidR="00B65838" w:rsidRPr="00343473">
        <w:rPr>
          <w:rFonts w:ascii="Times New Roman" w:hAnsi="Times New Roman" w:cs="Times New Roman"/>
          <w:b/>
          <w:iCs/>
          <w:sz w:val="28"/>
          <w:lang w:val="uk-UA"/>
        </w:rPr>
        <w:t xml:space="preserve"> </w:t>
      </w:r>
      <w:r w:rsidR="00F631F0">
        <w:rPr>
          <w:rFonts w:ascii="Times New Roman" w:hAnsi="Times New Roman" w:cs="Times New Roman"/>
          <w:iCs/>
          <w:sz w:val="28"/>
          <w:lang w:val="uk-UA"/>
        </w:rPr>
        <w:t xml:space="preserve">Мета 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>роботи досягнена, завдання вико</w:t>
      </w:r>
      <w:r w:rsidR="00B13BF6">
        <w:rPr>
          <w:rFonts w:ascii="Times New Roman" w:hAnsi="Times New Roman" w:cs="Times New Roman"/>
          <w:iCs/>
          <w:sz w:val="28"/>
          <w:lang w:val="uk-UA"/>
        </w:rPr>
        <w:t>нані. Ми розшукали історичні документи і світлини, опрацювали джерельну базу з теми дослідження, відібрали найцікавіші об'єкти для тематичної екскурсії.</w:t>
      </w:r>
      <w:r w:rsidR="00996D4D" w:rsidRPr="00343473">
        <w:rPr>
          <w:rFonts w:ascii="Times New Roman" w:hAnsi="Times New Roman" w:cs="Times New Roman"/>
          <w:iCs/>
          <w:sz w:val="28"/>
          <w:lang w:val="uk-UA"/>
        </w:rPr>
        <w:t xml:space="preserve"> </w:t>
      </w:r>
    </w:p>
    <w:p w:rsidR="00D50AA3" w:rsidRDefault="00D50AA3" w:rsidP="00DC49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>
        <w:rPr>
          <w:rFonts w:ascii="Times New Roman" w:hAnsi="Times New Roman" w:cs="Times New Roman"/>
          <w:iCs/>
          <w:sz w:val="28"/>
          <w:lang w:val="uk-UA"/>
        </w:rPr>
        <w:t xml:space="preserve">На основі вивченого матеріалу: </w:t>
      </w:r>
    </w:p>
    <w:p w:rsidR="00AF50FA" w:rsidRPr="00D50AA3" w:rsidRDefault="00D50AA3" w:rsidP="00DC49B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 w:rsidRPr="00D50AA3">
        <w:rPr>
          <w:iCs/>
          <w:sz w:val="28"/>
        </w:rPr>
        <w:t>розроблено короткий екс</w:t>
      </w:r>
      <w:r w:rsidR="000D5C03">
        <w:rPr>
          <w:iCs/>
          <w:sz w:val="28"/>
        </w:rPr>
        <w:t>курсійний маршрут, починаючи з най</w:t>
      </w:r>
      <w:r w:rsidRPr="00D50AA3">
        <w:rPr>
          <w:iCs/>
          <w:sz w:val="28"/>
        </w:rPr>
        <w:t>стар</w:t>
      </w:r>
      <w:r w:rsidR="000D5C03">
        <w:rPr>
          <w:iCs/>
          <w:sz w:val="28"/>
        </w:rPr>
        <w:t>іш</w:t>
      </w:r>
      <w:r w:rsidRPr="00D50AA3">
        <w:rPr>
          <w:iCs/>
          <w:sz w:val="28"/>
        </w:rPr>
        <w:t>ої частини міста і закінчуючи сучасною історією;</w:t>
      </w:r>
    </w:p>
    <w:p w:rsidR="00D50AA3" w:rsidRPr="00D50AA3" w:rsidRDefault="00D50AA3" w:rsidP="00DC49BE">
      <w:pPr>
        <w:pStyle w:val="a3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Cs/>
          <w:sz w:val="28"/>
        </w:rPr>
      </w:pPr>
      <w:r w:rsidRPr="00D50AA3">
        <w:rPr>
          <w:iCs/>
          <w:sz w:val="28"/>
        </w:rPr>
        <w:t>підгот</w:t>
      </w:r>
      <w:r w:rsidR="00C23EDE">
        <w:rPr>
          <w:iCs/>
          <w:sz w:val="28"/>
        </w:rPr>
        <w:t>овлено екскурсійну карту</w:t>
      </w:r>
      <w:r w:rsidRPr="00D50AA3">
        <w:rPr>
          <w:iCs/>
          <w:sz w:val="28"/>
        </w:rPr>
        <w:t xml:space="preserve"> з позначенням історичних пам’яток</w:t>
      </w:r>
      <w:r w:rsidR="00C23EDE">
        <w:rPr>
          <w:iCs/>
          <w:sz w:val="28"/>
        </w:rPr>
        <w:t>, біля яких проходить маршрут</w:t>
      </w:r>
      <w:r w:rsidRPr="00D50AA3">
        <w:rPr>
          <w:iCs/>
          <w:sz w:val="28"/>
        </w:rPr>
        <w:t xml:space="preserve">. </w:t>
      </w:r>
    </w:p>
    <w:p w:rsidR="00E5766A" w:rsidRPr="00C23EDE" w:rsidRDefault="00E5766A" w:rsidP="00C23E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 з'ясували,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значний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розвитку екскурсійної діяльності і 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576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розвит</w:t>
      </w:r>
      <w:proofErr w:type="spellEnd"/>
      <w:r w:rsidR="004B2E3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B2E30">
        <w:rPr>
          <w:rFonts w:ascii="Times New Roman" w:hAnsi="Times New Roman" w:cs="Times New Roman"/>
          <w:sz w:val="28"/>
          <w:szCs w:val="28"/>
        </w:rPr>
        <w:t>к</w:t>
      </w:r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стримують</w:t>
      </w:r>
      <w:proofErr w:type="spellEnd"/>
      <w:r w:rsidR="00C23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EDE">
        <w:rPr>
          <w:rFonts w:ascii="Times New Roman" w:hAnsi="Times New Roman" w:cs="Times New Roman"/>
          <w:sz w:val="28"/>
          <w:szCs w:val="28"/>
        </w:rPr>
        <w:t>наступн</w:t>
      </w:r>
      <w:r w:rsidR="004B2E3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r w:rsidRPr="00E5766A">
        <w:rPr>
          <w:rFonts w:ascii="Times New Roman" w:hAnsi="Times New Roman" w:cs="Times New Roman"/>
          <w:sz w:val="28"/>
          <w:szCs w:val="28"/>
        </w:rPr>
        <w:t>проблем</w:t>
      </w:r>
      <w:r w:rsidR="004B2E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766A">
        <w:rPr>
          <w:rFonts w:ascii="Times New Roman" w:hAnsi="Times New Roman" w:cs="Times New Roman"/>
          <w:sz w:val="28"/>
          <w:szCs w:val="28"/>
        </w:rPr>
        <w:t>:</w:t>
      </w:r>
      <w:r w:rsidRPr="00E576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5766A" w:rsidRPr="00651AB4" w:rsidRDefault="00E5766A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відсутн</w:t>
      </w:r>
      <w:r w:rsidR="004B2E30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 w:rsidR="004B2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E30">
        <w:rPr>
          <w:rFonts w:ascii="Times New Roman" w:hAnsi="Times New Roman" w:cs="Times New Roman"/>
          <w:sz w:val="28"/>
          <w:szCs w:val="28"/>
        </w:rPr>
        <w:t>екскурс</w:t>
      </w:r>
      <w:r w:rsidRPr="00651AB4">
        <w:rPr>
          <w:rFonts w:ascii="Times New Roman" w:hAnsi="Times New Roman" w:cs="Times New Roman"/>
          <w:sz w:val="28"/>
          <w:szCs w:val="28"/>
        </w:rPr>
        <w:t>ійних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1AB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Pr="00651AB4" w:rsidRDefault="004B2E30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недостатній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уристичної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5766A"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Pr="00651AB4" w:rsidRDefault="004B2E30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карантинні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="00E5766A" w:rsidRPr="00651AB4">
        <w:rPr>
          <w:rFonts w:ascii="Times New Roman" w:hAnsi="Times New Roman" w:cs="Times New Roman"/>
          <w:sz w:val="28"/>
          <w:szCs w:val="28"/>
        </w:rPr>
        <w:t>;</w:t>
      </w:r>
    </w:p>
    <w:p w:rsidR="00E5766A" w:rsidRDefault="004B2E30" w:rsidP="00E5766A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незадовільний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об'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 в сільських населених пунктах Куп'янського району</w:t>
      </w:r>
      <w:r w:rsidR="00E5766A" w:rsidRPr="00651AB4">
        <w:rPr>
          <w:rFonts w:ascii="Times New Roman" w:hAnsi="Times New Roman" w:cs="Times New Roman"/>
          <w:sz w:val="28"/>
          <w:szCs w:val="28"/>
        </w:rPr>
        <w:t>.</w:t>
      </w:r>
    </w:p>
    <w:p w:rsidR="004B2E30" w:rsidRPr="00C23EDE" w:rsidRDefault="00C23EDE" w:rsidP="00C23E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0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туристична сфера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Куп'янщині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активно розвивалася, необхідно якомога швидше розглянути зазначені проблеми і знайти можливості для їх вирішення.</w:t>
      </w:r>
    </w:p>
    <w:p w:rsid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</w:p>
    <w:p w:rsid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Гербель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Н. В.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Изюмский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слободской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казачий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полк, 1651-1765. — СПб.: тип. Э.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Праца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>, 1852. — [6], VIII, 164 с.</w:t>
      </w: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Кукса М. Ф.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Куп‘янщина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в потоці історії / М. Ф. Кукса. – Харків :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Харк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приватний музей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міськ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садиби, 2009. – 368 с. </w:t>
      </w: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B13BF6">
        <w:rPr>
          <w:rFonts w:ascii="Times New Roman" w:hAnsi="Times New Roman" w:cs="Times New Roman"/>
          <w:iCs/>
          <w:sz w:val="28"/>
          <w:lang w:val="uk-UA"/>
        </w:rPr>
        <w:t>Матеріали фондів Куп‘янського районного краєзнавчого музею.</w:t>
      </w: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r w:rsidRPr="00B13BF6">
        <w:rPr>
          <w:rFonts w:ascii="Times New Roman" w:hAnsi="Times New Roman" w:cs="Times New Roman"/>
          <w:iCs/>
          <w:sz w:val="28"/>
          <w:lang w:val="uk-UA"/>
        </w:rPr>
        <w:t>Рідний край. Навчальний посібник з народознавства /за ред. Прокопенка І. Ф. – Харків : Основа, 1993. – 582 с.</w:t>
      </w: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Слюсарский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 А.  Г. 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Социально-экономическое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развитие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Слобожанщины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 в  ХVII – XVIII 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вв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/ А. Г.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Слюсарский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– Х.: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Харьковское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книжное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изд-во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>, 1964. – 459 с.</w:t>
      </w:r>
    </w:p>
    <w:p w:rsidR="00B13BF6" w:rsidRPr="00B13BF6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Филарет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(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Гумилевский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Д. Г.).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Историко-статистическое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описание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Харьковской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епархии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/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Филарет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Редкол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.: Парамонов А. Ф. и др. Х.: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Харьк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частный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музей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гор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усадьбы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>, том 3. — 2005. — 432 с.</w:t>
      </w:r>
    </w:p>
    <w:p w:rsidR="00542CBF" w:rsidRPr="00022391" w:rsidRDefault="00B13BF6" w:rsidP="00B13B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lang w:val="uk-UA"/>
        </w:rPr>
      </w:pP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Чехута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А.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Прерванный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полет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.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Памяти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Виктора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</w:t>
      </w:r>
      <w:proofErr w:type="spellStart"/>
      <w:r w:rsidRPr="00B13BF6">
        <w:rPr>
          <w:rFonts w:ascii="Times New Roman" w:hAnsi="Times New Roman" w:cs="Times New Roman"/>
          <w:iCs/>
          <w:sz w:val="28"/>
          <w:lang w:val="uk-UA"/>
        </w:rPr>
        <w:t>Казанцева</w:t>
      </w:r>
      <w:proofErr w:type="spellEnd"/>
      <w:r w:rsidRPr="00B13BF6">
        <w:rPr>
          <w:rFonts w:ascii="Times New Roman" w:hAnsi="Times New Roman" w:cs="Times New Roman"/>
          <w:iCs/>
          <w:sz w:val="28"/>
          <w:lang w:val="uk-UA"/>
        </w:rPr>
        <w:t xml:space="preserve"> [Електронний ресурс]. URL: https://www.youtube.com/watch?v=QCgMie5cJVc (дата звернення 20.04.2021).</w:t>
      </w:r>
    </w:p>
    <w:sectPr w:rsidR="00542CBF" w:rsidRPr="00022391" w:rsidSect="00B875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6E1"/>
    <w:multiLevelType w:val="hybridMultilevel"/>
    <w:tmpl w:val="B0C02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6730B9"/>
    <w:multiLevelType w:val="hybridMultilevel"/>
    <w:tmpl w:val="C1042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BA2B94"/>
    <w:multiLevelType w:val="hybridMultilevel"/>
    <w:tmpl w:val="A522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42DB"/>
    <w:rsid w:val="00022391"/>
    <w:rsid w:val="00023426"/>
    <w:rsid w:val="00024A43"/>
    <w:rsid w:val="00031EE6"/>
    <w:rsid w:val="000616AF"/>
    <w:rsid w:val="00065B9C"/>
    <w:rsid w:val="00090E4C"/>
    <w:rsid w:val="000A2B72"/>
    <w:rsid w:val="000C4ECB"/>
    <w:rsid w:val="000D5C03"/>
    <w:rsid w:val="000F1544"/>
    <w:rsid w:val="000F4E89"/>
    <w:rsid w:val="00102736"/>
    <w:rsid w:val="00115109"/>
    <w:rsid w:val="00117B15"/>
    <w:rsid w:val="001228BB"/>
    <w:rsid w:val="00123ADC"/>
    <w:rsid w:val="00140C8A"/>
    <w:rsid w:val="00145EF0"/>
    <w:rsid w:val="00166A98"/>
    <w:rsid w:val="00181FE5"/>
    <w:rsid w:val="001852F7"/>
    <w:rsid w:val="00190B4B"/>
    <w:rsid w:val="00192974"/>
    <w:rsid w:val="001B365E"/>
    <w:rsid w:val="001C67A0"/>
    <w:rsid w:val="002023B9"/>
    <w:rsid w:val="00202634"/>
    <w:rsid w:val="0020323A"/>
    <w:rsid w:val="002177E3"/>
    <w:rsid w:val="00252C5C"/>
    <w:rsid w:val="00261E9C"/>
    <w:rsid w:val="00264749"/>
    <w:rsid w:val="00287833"/>
    <w:rsid w:val="002A6AD1"/>
    <w:rsid w:val="002B690C"/>
    <w:rsid w:val="002F52A2"/>
    <w:rsid w:val="00305179"/>
    <w:rsid w:val="003064E6"/>
    <w:rsid w:val="00321A84"/>
    <w:rsid w:val="00343473"/>
    <w:rsid w:val="00372A5E"/>
    <w:rsid w:val="003811C1"/>
    <w:rsid w:val="00384098"/>
    <w:rsid w:val="00385421"/>
    <w:rsid w:val="00394ACD"/>
    <w:rsid w:val="003A0417"/>
    <w:rsid w:val="003A4BA6"/>
    <w:rsid w:val="003D0ED3"/>
    <w:rsid w:val="003D316F"/>
    <w:rsid w:val="003E0920"/>
    <w:rsid w:val="004203C5"/>
    <w:rsid w:val="00425D27"/>
    <w:rsid w:val="004441CA"/>
    <w:rsid w:val="00456CED"/>
    <w:rsid w:val="00484A6E"/>
    <w:rsid w:val="00490ACB"/>
    <w:rsid w:val="004947D7"/>
    <w:rsid w:val="00497143"/>
    <w:rsid w:val="004B2E30"/>
    <w:rsid w:val="00500381"/>
    <w:rsid w:val="0050736C"/>
    <w:rsid w:val="0053504B"/>
    <w:rsid w:val="00542CBF"/>
    <w:rsid w:val="0055031C"/>
    <w:rsid w:val="00550DE4"/>
    <w:rsid w:val="00555A31"/>
    <w:rsid w:val="00572293"/>
    <w:rsid w:val="005736FF"/>
    <w:rsid w:val="00575108"/>
    <w:rsid w:val="00582C0D"/>
    <w:rsid w:val="005B2745"/>
    <w:rsid w:val="005E4FB7"/>
    <w:rsid w:val="005F3500"/>
    <w:rsid w:val="00616363"/>
    <w:rsid w:val="00647756"/>
    <w:rsid w:val="006661E4"/>
    <w:rsid w:val="00666E94"/>
    <w:rsid w:val="0067056C"/>
    <w:rsid w:val="00672919"/>
    <w:rsid w:val="006878BE"/>
    <w:rsid w:val="006942DB"/>
    <w:rsid w:val="006A10C6"/>
    <w:rsid w:val="006A33B6"/>
    <w:rsid w:val="006C24D3"/>
    <w:rsid w:val="006C7A8F"/>
    <w:rsid w:val="006D5184"/>
    <w:rsid w:val="006F7EC7"/>
    <w:rsid w:val="00706E8B"/>
    <w:rsid w:val="00735293"/>
    <w:rsid w:val="00741427"/>
    <w:rsid w:val="00746728"/>
    <w:rsid w:val="0077478B"/>
    <w:rsid w:val="00776606"/>
    <w:rsid w:val="00780171"/>
    <w:rsid w:val="007C1F53"/>
    <w:rsid w:val="007C775E"/>
    <w:rsid w:val="00820538"/>
    <w:rsid w:val="00836C16"/>
    <w:rsid w:val="008406AF"/>
    <w:rsid w:val="0087344E"/>
    <w:rsid w:val="008925A4"/>
    <w:rsid w:val="00897CE9"/>
    <w:rsid w:val="008A6076"/>
    <w:rsid w:val="008C6107"/>
    <w:rsid w:val="008F7EAA"/>
    <w:rsid w:val="0094413D"/>
    <w:rsid w:val="00980B44"/>
    <w:rsid w:val="00996D4D"/>
    <w:rsid w:val="009D2CE1"/>
    <w:rsid w:val="009E4E14"/>
    <w:rsid w:val="00A05C11"/>
    <w:rsid w:val="00A1351F"/>
    <w:rsid w:val="00A57CC1"/>
    <w:rsid w:val="00A60A63"/>
    <w:rsid w:val="00A66703"/>
    <w:rsid w:val="00A74F75"/>
    <w:rsid w:val="00A834D8"/>
    <w:rsid w:val="00AB0A93"/>
    <w:rsid w:val="00AB31F2"/>
    <w:rsid w:val="00AC16F7"/>
    <w:rsid w:val="00AC2C0F"/>
    <w:rsid w:val="00AD0DC3"/>
    <w:rsid w:val="00AD3BF4"/>
    <w:rsid w:val="00AD66B2"/>
    <w:rsid w:val="00AF50FA"/>
    <w:rsid w:val="00B13BF6"/>
    <w:rsid w:val="00B21D9B"/>
    <w:rsid w:val="00B4578C"/>
    <w:rsid w:val="00B549D4"/>
    <w:rsid w:val="00B65838"/>
    <w:rsid w:val="00B85DD7"/>
    <w:rsid w:val="00B8757B"/>
    <w:rsid w:val="00B978DB"/>
    <w:rsid w:val="00BC35C3"/>
    <w:rsid w:val="00BC459A"/>
    <w:rsid w:val="00BE7FDD"/>
    <w:rsid w:val="00C223F7"/>
    <w:rsid w:val="00C23EDE"/>
    <w:rsid w:val="00C329DE"/>
    <w:rsid w:val="00C44855"/>
    <w:rsid w:val="00C67805"/>
    <w:rsid w:val="00C74EA7"/>
    <w:rsid w:val="00CB315A"/>
    <w:rsid w:val="00CD5E74"/>
    <w:rsid w:val="00CE38A4"/>
    <w:rsid w:val="00CF24E8"/>
    <w:rsid w:val="00D0737D"/>
    <w:rsid w:val="00D07A52"/>
    <w:rsid w:val="00D31C9E"/>
    <w:rsid w:val="00D50AA3"/>
    <w:rsid w:val="00D9303B"/>
    <w:rsid w:val="00DB6442"/>
    <w:rsid w:val="00DC49BE"/>
    <w:rsid w:val="00E027FA"/>
    <w:rsid w:val="00E22206"/>
    <w:rsid w:val="00E23E0F"/>
    <w:rsid w:val="00E5766A"/>
    <w:rsid w:val="00E81A26"/>
    <w:rsid w:val="00EA186B"/>
    <w:rsid w:val="00EE675C"/>
    <w:rsid w:val="00EF0C16"/>
    <w:rsid w:val="00EF400F"/>
    <w:rsid w:val="00F51FC3"/>
    <w:rsid w:val="00F631F0"/>
    <w:rsid w:val="00F647B4"/>
    <w:rsid w:val="00F84E8F"/>
    <w:rsid w:val="00FC05A5"/>
    <w:rsid w:val="00FE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unhideWhenUsed/>
    <w:rsid w:val="00252C5C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C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94413D"/>
    <w:pPr>
      <w:spacing w:after="120" w:line="259" w:lineRule="auto"/>
    </w:pPr>
    <w:rPr>
      <w:rFonts w:eastAsiaTheme="minorHAnsi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99"/>
    <w:rsid w:val="0094413D"/>
    <w:rPr>
      <w:lang w:val="uk-UA"/>
    </w:rPr>
  </w:style>
  <w:style w:type="paragraph" w:customStyle="1" w:styleId="1">
    <w:name w:val="Абзац списка1"/>
    <w:basedOn w:val="a"/>
    <w:rsid w:val="00FC05A5"/>
    <w:pPr>
      <w:suppressAutoHyphens/>
      <w:spacing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9688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454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341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7</cp:revision>
  <dcterms:created xsi:type="dcterms:W3CDTF">2021-04-28T04:15:00Z</dcterms:created>
  <dcterms:modified xsi:type="dcterms:W3CDTF">2021-05-07T12:51:00Z</dcterms:modified>
</cp:coreProperties>
</file>