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F4" w:rsidRPr="0090536F" w:rsidRDefault="00DF1FF4" w:rsidP="0090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F1FF4" w:rsidRPr="0090536F" w:rsidRDefault="00DF1FF4" w:rsidP="0090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 інтерактивний конкурс  </w:t>
      </w:r>
    </w:p>
    <w:p w:rsidR="00DF1FF4" w:rsidRPr="0090536F" w:rsidRDefault="00DF1FF4" w:rsidP="0090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МАН-Юніор</w:t>
      </w:r>
      <w:proofErr w:type="spellEnd"/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Дослідник»</w:t>
      </w:r>
    </w:p>
    <w:p w:rsidR="00DF1FF4" w:rsidRPr="0090536F" w:rsidRDefault="00DF1FF4" w:rsidP="0090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Номінація  «Екологія 2021»</w:t>
      </w:r>
    </w:p>
    <w:p w:rsidR="00DF1FF4" w:rsidRPr="0090536F" w:rsidRDefault="00D4133C" w:rsidP="0090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  <w:r w:rsidR="005E32D9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науково-дослідницького проекту</w:t>
      </w:r>
    </w:p>
    <w:p w:rsidR="00D4133C" w:rsidRPr="0090536F" w:rsidRDefault="00D4133C" w:rsidP="0090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«Моніторинг впливу</w:t>
      </w:r>
      <w:r w:rsidR="00BE3AD6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ніт</w:t>
      </w:r>
      <w:r w:rsidR="00CE06B8">
        <w:rPr>
          <w:rFonts w:ascii="Times New Roman" w:hAnsi="Times New Roman" w:cs="Times New Roman"/>
          <w:b/>
          <w:sz w:val="28"/>
          <w:szCs w:val="28"/>
          <w:lang w:val="uk-UA"/>
        </w:rPr>
        <w:t>ратних добрив та гідроген пероксиду</w:t>
      </w:r>
      <w:bookmarkStart w:id="0" w:name="_GoBack"/>
      <w:bookmarkEnd w:id="0"/>
      <w:r w:rsidR="00BE3AD6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проростання, схожість </w:t>
      </w:r>
      <w:r w:rsidR="005C528C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BE3AD6" w:rsidRPr="0090536F">
        <w:rPr>
          <w:rFonts w:ascii="Times New Roman" w:hAnsi="Times New Roman" w:cs="Times New Roman"/>
          <w:b/>
          <w:sz w:val="28"/>
          <w:szCs w:val="28"/>
          <w:lang w:val="uk-UA"/>
        </w:rPr>
        <w:t>ріст редиски</w:t>
      </w:r>
      <w:r w:rsidR="005C528C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посівної (</w:t>
      </w:r>
      <w:proofErr w:type="spellStart"/>
      <w:r w:rsidR="005C528C" w:rsidRPr="0090536F">
        <w:rPr>
          <w:rFonts w:ascii="Times New Roman" w:hAnsi="Times New Roman" w:cs="Times New Roman"/>
          <w:b/>
          <w:sz w:val="28"/>
          <w:szCs w:val="28"/>
        </w:rPr>
        <w:t>Raphanus</w:t>
      </w:r>
      <w:proofErr w:type="spellEnd"/>
      <w:r w:rsidR="005C528C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C528C" w:rsidRPr="0090536F">
        <w:rPr>
          <w:rFonts w:ascii="Times New Roman" w:hAnsi="Times New Roman" w:cs="Times New Roman"/>
          <w:b/>
          <w:sz w:val="28"/>
          <w:szCs w:val="28"/>
        </w:rPr>
        <w:t>sativus</w:t>
      </w:r>
      <w:proofErr w:type="spellEnd"/>
      <w:r w:rsidR="005C528C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BE3AD6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шляхом </w:t>
      </w:r>
      <w:proofErr w:type="spellStart"/>
      <w:r w:rsidR="00BE3AD6" w:rsidRPr="0090536F">
        <w:rPr>
          <w:rFonts w:ascii="Times New Roman" w:hAnsi="Times New Roman" w:cs="Times New Roman"/>
          <w:b/>
          <w:sz w:val="28"/>
          <w:szCs w:val="28"/>
          <w:lang w:val="uk-UA"/>
        </w:rPr>
        <w:t>біотестування</w:t>
      </w:r>
      <w:proofErr w:type="spellEnd"/>
      <w:r w:rsidR="00BE3AD6" w:rsidRPr="0090536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4133C" w:rsidRPr="0090536F" w:rsidRDefault="00D4133C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проекту: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Юрченко Данило, </w:t>
      </w:r>
      <w:r w:rsidR="005A5B3F">
        <w:rPr>
          <w:rFonts w:ascii="Times New Roman" w:hAnsi="Times New Roman" w:cs="Times New Roman"/>
          <w:sz w:val="28"/>
          <w:szCs w:val="28"/>
          <w:lang w:val="uk-UA"/>
        </w:rPr>
        <w:t xml:space="preserve">м. Токмак, Запорізької області. 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Заклад загальної середньої освіти №2  </w:t>
      </w:r>
      <w:proofErr w:type="spellStart"/>
      <w:r w:rsidRPr="0090536F">
        <w:rPr>
          <w:rFonts w:ascii="Times New Roman" w:hAnsi="Times New Roman" w:cs="Times New Roman"/>
          <w:sz w:val="28"/>
          <w:szCs w:val="28"/>
          <w:lang w:val="uk-UA"/>
        </w:rPr>
        <w:t>Токмацької</w:t>
      </w:r>
      <w:proofErr w:type="spellEnd"/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області, 7 клас</w:t>
      </w:r>
    </w:p>
    <w:p w:rsidR="00E2204B" w:rsidRPr="0090536F" w:rsidRDefault="00D4133C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 w:rsidR="00E2204B" w:rsidRPr="0090536F">
        <w:rPr>
          <w:rFonts w:ascii="Times New Roman" w:hAnsi="Times New Roman" w:cs="Times New Roman"/>
          <w:b/>
          <w:sz w:val="28"/>
          <w:szCs w:val="28"/>
          <w:lang w:val="uk-UA"/>
        </w:rPr>
        <w:t>ик:</w:t>
      </w:r>
      <w:r w:rsidR="00E2204B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204B" w:rsidRPr="0090536F">
        <w:rPr>
          <w:rFonts w:ascii="Times New Roman" w:hAnsi="Times New Roman" w:cs="Times New Roman"/>
          <w:sz w:val="28"/>
          <w:szCs w:val="28"/>
          <w:lang w:val="uk-UA"/>
        </w:rPr>
        <w:t>Жандарова</w:t>
      </w:r>
      <w:proofErr w:type="spellEnd"/>
      <w:r w:rsidR="00E2204B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Лариса Борисівна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>, вчитель</w:t>
      </w:r>
      <w:r w:rsidR="00E2204B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хімії та  біології  закладу загальної середньої освіти №2  </w:t>
      </w:r>
      <w:proofErr w:type="spellStart"/>
      <w:r w:rsidR="00E2204B" w:rsidRPr="0090536F">
        <w:rPr>
          <w:rFonts w:ascii="Times New Roman" w:hAnsi="Times New Roman" w:cs="Times New Roman"/>
          <w:sz w:val="28"/>
          <w:szCs w:val="28"/>
          <w:lang w:val="uk-UA"/>
        </w:rPr>
        <w:t>Токмацької</w:t>
      </w:r>
      <w:proofErr w:type="spellEnd"/>
      <w:r w:rsidR="00E2204B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Запорізької області</w:t>
      </w:r>
    </w:p>
    <w:p w:rsidR="00D4133C" w:rsidRPr="0090536F" w:rsidRDefault="00D4133C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дослідження:</w:t>
      </w:r>
      <w:r w:rsidR="00BE3AD6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у світі гостро постає продовольча проблема.</w:t>
      </w:r>
      <w:r w:rsidR="00BE3AD6" w:rsidRPr="0090536F">
        <w:rPr>
          <w:sz w:val="28"/>
          <w:szCs w:val="28"/>
          <w:lang w:val="uk-UA"/>
        </w:rPr>
        <w:t xml:space="preserve"> </w:t>
      </w:r>
      <w:r w:rsidR="005F469C" w:rsidRPr="0090536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BE3AD6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нездатності людства повністю забезпечити себе продуктами харчування, які відповідають прийнятим фізіологічним нормам.</w:t>
      </w:r>
      <w:r w:rsidR="005F469C" w:rsidRPr="0090536F">
        <w:rPr>
          <w:sz w:val="28"/>
          <w:szCs w:val="28"/>
        </w:rPr>
        <w:t xml:space="preserve"> </w:t>
      </w:r>
      <w:r w:rsidR="005C528C" w:rsidRPr="0090536F">
        <w:rPr>
          <w:rFonts w:ascii="Times New Roman" w:hAnsi="Times New Roman" w:cs="Times New Roman"/>
          <w:sz w:val="28"/>
          <w:szCs w:val="28"/>
          <w:lang w:val="uk-UA"/>
        </w:rPr>
        <w:t>Але р</w:t>
      </w:r>
      <w:r w:rsidR="005F469C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есурсний потенціал планети і сучасний економічний розвиток в поєднанні з науково-технічними можливостями світової </w:t>
      </w:r>
      <w:r w:rsidR="00EE30E1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спільноти дозволяють це зробити, </w:t>
      </w:r>
      <w:r w:rsidR="005F469C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0E1" w:rsidRPr="0090536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C528C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дають </w:t>
      </w:r>
      <w:r w:rsidR="005F469C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для збільшення виробництва продовольства шляхом підвищення врожайності рослин і</w:t>
      </w:r>
      <w:r w:rsidR="00EE30E1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69C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в пе</w:t>
      </w:r>
      <w:r w:rsidR="00EE30E1" w:rsidRPr="0090536F">
        <w:rPr>
          <w:rFonts w:ascii="Times New Roman" w:hAnsi="Times New Roman" w:cs="Times New Roman"/>
          <w:sz w:val="28"/>
          <w:szCs w:val="28"/>
          <w:lang w:val="uk-UA"/>
        </w:rPr>
        <w:t>ршу чергу</w:t>
      </w:r>
      <w:r w:rsidR="00E95806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30E1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 використання мінеральних добрив</w:t>
      </w:r>
      <w:r w:rsidR="00E95806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1FF4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Постає питання використання </w:t>
      </w:r>
      <w:r w:rsidR="00EE30E1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сучасних технологій </w:t>
      </w:r>
      <w:r w:rsidR="00DF1FF4" w:rsidRPr="0090536F">
        <w:rPr>
          <w:rFonts w:ascii="Times New Roman" w:hAnsi="Times New Roman" w:cs="Times New Roman"/>
          <w:sz w:val="28"/>
          <w:szCs w:val="28"/>
          <w:lang w:val="uk-UA"/>
        </w:rPr>
        <w:t>в українських реаліях для підвищення врожайності сільськогосподарських рослин.</w:t>
      </w:r>
    </w:p>
    <w:p w:rsidR="00E95806" w:rsidRPr="0090536F" w:rsidRDefault="00E95806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Проблема: 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дії нітратного добрива </w:t>
      </w:r>
      <w:proofErr w:type="spellStart"/>
      <w:r w:rsidRPr="0090536F">
        <w:rPr>
          <w:rFonts w:ascii="Times New Roman" w:hAnsi="Times New Roman" w:cs="Times New Roman"/>
          <w:sz w:val="28"/>
          <w:szCs w:val="28"/>
          <w:lang w:val="uk-UA"/>
        </w:rPr>
        <w:t>амофоски</w:t>
      </w:r>
      <w:proofErr w:type="spellEnd"/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та гідроген пероксиду на проростання насіння рослин, їхню схожість  та ріст. </w:t>
      </w:r>
    </w:p>
    <w:p w:rsidR="00E95806" w:rsidRPr="0090536F" w:rsidRDefault="00E95806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Гіпотеза дослідження: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1FF4" w:rsidRPr="0090536F" w:rsidRDefault="00DF1FF4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5C528C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C528C" w:rsidRPr="0090536F">
        <w:rPr>
          <w:rFonts w:ascii="Times New Roman" w:hAnsi="Times New Roman" w:cs="Times New Roman"/>
          <w:sz w:val="28"/>
          <w:szCs w:val="28"/>
          <w:lang w:val="uk-UA"/>
        </w:rPr>
        <w:t>вивчення впливу водного розчину</w:t>
      </w:r>
      <w:r w:rsidR="005C528C"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5DB5" w:rsidRPr="0090536F">
        <w:rPr>
          <w:rFonts w:ascii="Times New Roman" w:hAnsi="Times New Roman" w:cs="Times New Roman"/>
          <w:sz w:val="28"/>
          <w:szCs w:val="28"/>
          <w:lang w:val="uk-UA"/>
        </w:rPr>
        <w:t>амофосу</w:t>
      </w:r>
      <w:r w:rsidR="005C528C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та гідроген пероксиду Н</w:t>
      </w:r>
      <w:r w:rsidR="005C528C" w:rsidRPr="009053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C528C" w:rsidRPr="009053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28C" w:rsidRPr="009053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5C528C" w:rsidRPr="0090536F">
        <w:rPr>
          <w:rFonts w:ascii="Times New Roman" w:hAnsi="Times New Roman" w:cs="Times New Roman"/>
          <w:sz w:val="28"/>
          <w:szCs w:val="28"/>
          <w:lang w:val="uk-UA"/>
        </w:rPr>
        <w:t>на енергію проро</w:t>
      </w:r>
      <w:r w:rsidR="009B1A84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стання  і лабораторну та </w:t>
      </w:r>
      <w:proofErr w:type="spellStart"/>
      <w:r w:rsidR="009B1A84" w:rsidRPr="0090536F">
        <w:rPr>
          <w:rFonts w:ascii="Times New Roman" w:hAnsi="Times New Roman" w:cs="Times New Roman"/>
          <w:sz w:val="28"/>
          <w:szCs w:val="28"/>
          <w:lang w:val="uk-UA"/>
        </w:rPr>
        <w:t>грунтову</w:t>
      </w:r>
      <w:proofErr w:type="spellEnd"/>
      <w:r w:rsidR="009B1A84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528C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схожість редиски посівної. </w:t>
      </w:r>
    </w:p>
    <w:p w:rsidR="009B1A84" w:rsidRPr="0090536F" w:rsidRDefault="009B1A84" w:rsidP="009053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>Завдання науково-дослідницької роботи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>, що виходять з поставленої мети:</w:t>
      </w:r>
    </w:p>
    <w:p w:rsidR="009B1A84" w:rsidRPr="0090536F" w:rsidRDefault="009B1A84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sz w:val="28"/>
          <w:szCs w:val="28"/>
          <w:lang w:val="uk-UA"/>
        </w:rPr>
        <w:t>1. Ознайомитись з науковою літературою за темою дослідження.</w:t>
      </w:r>
    </w:p>
    <w:p w:rsidR="006D5DB5" w:rsidRPr="0090536F" w:rsidRDefault="009B1A84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sz w:val="28"/>
          <w:szCs w:val="28"/>
          <w:lang w:val="uk-UA"/>
        </w:rPr>
        <w:t>2. На основі аналізу різних джерел інформації дослідити питання про вплив нітратних добрив</w:t>
      </w:r>
      <w:r w:rsidRPr="0090536F">
        <w:rPr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активного кисню гідроген пероксиду </w:t>
      </w:r>
      <w:r w:rsidR="006D5DB5" w:rsidRPr="0090536F">
        <w:rPr>
          <w:rFonts w:ascii="Times New Roman" w:hAnsi="Times New Roman" w:cs="Times New Roman"/>
          <w:sz w:val="28"/>
          <w:szCs w:val="28"/>
          <w:lang w:val="uk-UA"/>
        </w:rPr>
        <w:t>на сільськогосподарські рослини.</w:t>
      </w:r>
    </w:p>
    <w:p w:rsidR="009B1A84" w:rsidRPr="0090536F" w:rsidRDefault="006D5DB5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sz w:val="28"/>
          <w:szCs w:val="28"/>
          <w:lang w:val="uk-UA"/>
        </w:rPr>
        <w:lastRenderedPageBreak/>
        <w:t>3. Експериментально дослідити  як впливає водний  розчин амофосу, гідроген пероксиду Н</w:t>
      </w:r>
      <w:r w:rsidRPr="009053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053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 на схожість насіння редиски посівної та подальший її ріст.</w:t>
      </w:r>
    </w:p>
    <w:p w:rsidR="009B1A84" w:rsidRPr="0090536F" w:rsidRDefault="009B1A84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D5DB5" w:rsidRPr="0090536F">
        <w:rPr>
          <w:rFonts w:ascii="Times New Roman" w:hAnsi="Times New Roman" w:cs="Times New Roman"/>
          <w:sz w:val="28"/>
          <w:szCs w:val="28"/>
          <w:lang w:val="uk-UA"/>
        </w:rPr>
        <w:t>Провести моніторинг динаміки проростання та подальшого росту рослини</w:t>
      </w:r>
      <w:r w:rsidR="0090536F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1A84" w:rsidRPr="0090536F" w:rsidRDefault="009B1A84" w:rsidP="0090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5. Обробити результати та зробити   висновки про </w:t>
      </w:r>
      <w:r w:rsidR="0090536F"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r w:rsidRPr="0090536F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="0090536F" w:rsidRPr="0090536F">
        <w:rPr>
          <w:rFonts w:ascii="Times New Roman" w:hAnsi="Times New Roman" w:cs="Times New Roman"/>
          <w:sz w:val="28"/>
          <w:szCs w:val="28"/>
          <w:lang w:val="uk-UA"/>
        </w:rPr>
        <w:t>на рослини комбінованих добрив та активного кисню.</w:t>
      </w:r>
    </w:p>
    <w:p w:rsidR="005C528C" w:rsidRPr="005A5B3F" w:rsidRDefault="0090536F" w:rsidP="00531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 дослідження: </w:t>
      </w:r>
      <w:r w:rsidR="0053117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A5B3F" w:rsidRPr="005A5B3F">
        <w:rPr>
          <w:rFonts w:ascii="Times New Roman" w:hAnsi="Times New Roman" w:cs="Times New Roman"/>
          <w:sz w:val="28"/>
          <w:szCs w:val="28"/>
          <w:lang w:val="uk-UA"/>
        </w:rPr>
        <w:t>едиска посівна (</w:t>
      </w:r>
      <w:proofErr w:type="spellStart"/>
      <w:r w:rsidR="005A5B3F" w:rsidRPr="005A5B3F">
        <w:rPr>
          <w:rFonts w:ascii="Times New Roman" w:hAnsi="Times New Roman" w:cs="Times New Roman"/>
          <w:sz w:val="28"/>
          <w:szCs w:val="28"/>
          <w:lang w:val="uk-UA"/>
        </w:rPr>
        <w:t>Raphanus</w:t>
      </w:r>
      <w:proofErr w:type="spellEnd"/>
      <w:r w:rsidR="005A5B3F" w:rsidRPr="005A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5B3F" w:rsidRPr="005A5B3F">
        <w:rPr>
          <w:rFonts w:ascii="Times New Roman" w:hAnsi="Times New Roman" w:cs="Times New Roman"/>
          <w:sz w:val="28"/>
          <w:szCs w:val="28"/>
          <w:lang w:val="uk-UA"/>
        </w:rPr>
        <w:t>sativus</w:t>
      </w:r>
      <w:proofErr w:type="spellEnd"/>
      <w:r w:rsidR="005A5B3F" w:rsidRPr="005A5B3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0536F" w:rsidRPr="0090536F" w:rsidRDefault="0090536F" w:rsidP="00531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дослідження:</w:t>
      </w:r>
      <w:r w:rsidR="005A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 впливу комбінованого добрива амофосу </w:t>
      </w:r>
      <w:r w:rsidR="005A5B3F" w:rsidRPr="0090536F">
        <w:rPr>
          <w:rFonts w:ascii="Times New Roman" w:hAnsi="Times New Roman" w:cs="Times New Roman"/>
          <w:sz w:val="28"/>
          <w:szCs w:val="28"/>
          <w:lang w:val="uk-UA"/>
        </w:rPr>
        <w:t>та активного кисню</w:t>
      </w:r>
      <w:r w:rsidR="005A5B3F" w:rsidRPr="00905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гідроген пероксиду на схожість та проростання редиски посівної</w:t>
      </w:r>
      <w:r w:rsidRPr="00905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0536F" w:rsidRPr="0090536F" w:rsidRDefault="0090536F" w:rsidP="00531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3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дослідження:</w:t>
      </w:r>
      <w:r w:rsidRPr="00905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1) статистичний (статистична обробка досліджуваного </w:t>
      </w:r>
    </w:p>
    <w:p w:rsidR="0090536F" w:rsidRPr="0090536F" w:rsidRDefault="0090536F" w:rsidP="005311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матеріалу); 2) компаративний; 3) спостереження; 4) експериментальний; </w:t>
      </w:r>
    </w:p>
    <w:p w:rsidR="00D4133C" w:rsidRDefault="0090536F" w:rsidP="00531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</w:t>
      </w:r>
      <w:proofErr w:type="spellStart"/>
      <w:r w:rsidRPr="00905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біотестування</w:t>
      </w:r>
      <w:proofErr w:type="spellEnd"/>
      <w:r w:rsidR="005A5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117D" w:rsidRPr="0053117D" w:rsidRDefault="0053117D" w:rsidP="00531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Наукова новизна</w:t>
      </w:r>
      <w:r w:rsidRPr="0053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полягає в тому, що вперше досліджувався вплив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амофосу, гідроген пероксиду на лабораторну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схожість, ріст</w:t>
      </w:r>
      <w:r w:rsidRPr="0053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Редиски посівної.</w:t>
      </w:r>
    </w:p>
    <w:p w:rsidR="0053117D" w:rsidRPr="0053117D" w:rsidRDefault="0053117D" w:rsidP="005311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1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:rsidR="0053117D" w:rsidRDefault="0053117D" w:rsidP="00531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ході дослідження була опрацьована науково-популярна література та інтернет-сайти з даної теми</w:t>
      </w:r>
      <w:r w:rsidR="0065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3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474" w:rsidRPr="0065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задоволення потреб культур в поживних елементах агрономи використовують мінеральні добрива.</w:t>
      </w:r>
      <w:r w:rsidR="0065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</w:t>
      </w:r>
      <w:r w:rsidR="00F3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</w:t>
      </w:r>
      <w:r w:rsidRPr="0053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04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комплексне добриво амофос є дуже ефективним</w:t>
      </w:r>
      <w:r w:rsidR="0065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росту та розвитку рослин у відкритих та закритих </w:t>
      </w:r>
      <w:proofErr w:type="spellStart"/>
      <w:r w:rsidR="0065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грунтах</w:t>
      </w:r>
      <w:proofErr w:type="spellEnd"/>
      <w:r w:rsidR="00804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тому що містить елементи </w:t>
      </w:r>
      <w:r w:rsidR="00804D81" w:rsidRPr="00804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Нітроген і </w:t>
      </w:r>
      <w:r w:rsidR="00804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Фосфор, найнеобхідніші  для рослин. </w:t>
      </w:r>
      <w:r w:rsidR="006524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нашому дослідженні ми намагалися визначити, а як впливають розчини комплексного добрива і гідроген пероксиду на насіння. </w:t>
      </w:r>
      <w:r w:rsidR="00F36680" w:rsidRPr="00F3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 з‘ясовано</w:t>
      </w:r>
      <w:r w:rsidR="00F3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навіть замочування  у 0,1 % розчині комплексного добрива амофосу позитивно впливає на проростання редиски посівної, і доведено, що вже на другий день експерименту проростання склало 28%, що дещо нижче, ніж у другій чашці Петрі (насіння оброблене розчином гідроген пероксиду). Тоді як у контрольній чашці показник склав 10%. Подібна динаміка проростання насіння спостерігається до кінця експерименту, що відображено у гістограма</w:t>
      </w:r>
      <w:r w:rsidR="000B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х. Тому можна стверджувати, що розчин гідроген </w:t>
      </w:r>
      <w:r w:rsidR="006A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пероксиду </w:t>
      </w:r>
      <w:r w:rsidR="000B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сприяє проростанню насіння, діючи як фунгіцид, а також можна припустити  позитивний вплив на проростання насіння активного </w:t>
      </w:r>
      <w:r w:rsidR="000B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кисню, що утворюється при розкладанні Н</w:t>
      </w:r>
      <w:r w:rsidR="000B678B" w:rsidRPr="000B678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0B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B678B" w:rsidRPr="000B678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0B678B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. </w:t>
      </w:r>
      <w:r w:rsidR="000B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цієї роботи</w:t>
      </w:r>
      <w:r w:rsidR="006A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бути використанні</w:t>
      </w:r>
      <w:r w:rsidR="000B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вирощуванні сільськогосподарських рослин.</w:t>
      </w:r>
    </w:p>
    <w:p w:rsidR="000B678B" w:rsidRDefault="000B678B" w:rsidP="00531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</w:t>
      </w:r>
    </w:p>
    <w:p w:rsidR="00C51F8D" w:rsidRDefault="00C51F8D" w:rsidP="00C51F8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Біотестування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URL</w:t>
      </w:r>
      <w:proofErr w:type="spellEnd"/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51F8D">
        <w:t xml:space="preserve"> </w:t>
      </w:r>
      <w:hyperlink r:id="rId6" w:history="1">
        <w:r w:rsidRPr="00C51F8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ru-RU"/>
          </w:rPr>
          <w:t>https://uk.wikipedia.org/wiki/%D0%91%D1%96%D0%BE%D1%82%D0%B5%D1%81%D1%82%D1%83%D0%B2%D0%B0%D0%BD%D0%BD%D1%8F</w:t>
        </w:r>
      </w:hyperlink>
    </w:p>
    <w:p w:rsidR="00C51F8D" w:rsidRPr="00C51F8D" w:rsidRDefault="00C51F8D" w:rsidP="00C51F8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перекису водню на городі, щоб захистити рослини від хвороб та шкідників. URL:  </w:t>
      </w:r>
      <w:hyperlink r:id="rId7" w:history="1">
        <w:r w:rsidRPr="00C51F8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ru-RU"/>
          </w:rPr>
          <w:t>https://zhitomir-online.com/ukraine/99331-zastosuvannya-perekysu-vodnyu-na-gorodi-schob-zakhystyty-roslyny-vid-khvorob-ta-shkidnykiv.html</w:t>
        </w:r>
      </w:hyperlink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678B" w:rsidRDefault="000B678B" w:rsidP="00C51F8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Мистецтво живлення рослин. Азотні добрива, їх види та застосування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4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E9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51F8D" w:rsidRPr="00C51F8D" w:rsidRDefault="0087664C" w:rsidP="00C51F8D">
      <w:pPr>
        <w:pStyle w:val="a6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E94062" w:rsidRPr="00E9406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ru-RU"/>
          </w:rPr>
          <w:t>https://superagronom.com/blog/650-mistetstvo-jivlennya-roslin-azotni-dobriva-yih-vidi-ta-zastosuvannya</w:t>
        </w:r>
      </w:hyperlink>
      <w:r w:rsidR="00E94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(дата звернення 20.04.2021)</w:t>
      </w:r>
    </w:p>
    <w:p w:rsidR="00C51F8D" w:rsidRDefault="00C51F8D" w:rsidP="00C51F8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Продовольча проблема як глобальне явище сьогодення. URL:  </w:t>
      </w:r>
      <w:hyperlink r:id="rId9" w:history="1">
        <w:r w:rsidRPr="00586691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</w:t>
        </w:r>
        <w:r w:rsidRPr="00C51F8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ru-RU"/>
          </w:rPr>
          <w:t>ttps://internationalconference2014.wordpress.com/2015/12/29/%D0%BF%D1%80%D0%BE%D0%B4%D0%BE%D0%B2%D0%BE%D0%BB%D1%8C%D1%87%D0%B0%D0%BF%D1%80%D0%BE%D0%B1%D0%BB%D0%B5%D0%BC%D0%B0-%D1%8F%D0%BA%D0%B3%D0%BB%D0%BE%D0%B1%D0%B0%D0%BB%D1%8C%D0%BD%D0%B5-%D1%8F%D0%B2/</w:t>
        </w:r>
      </w:hyperlink>
    </w:p>
    <w:p w:rsidR="00E94062" w:rsidRPr="00C51F8D" w:rsidRDefault="00E94062" w:rsidP="00C51F8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Редиска.</w:t>
      </w:r>
      <w:r w:rsidRPr="00C51F8D">
        <w:rPr>
          <w:lang w:val="uk-UA"/>
        </w:rPr>
        <w:t xml:space="preserve"> </w:t>
      </w:r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 з </w:t>
      </w:r>
      <w:proofErr w:type="spellStart"/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Вікіпедії</w:t>
      </w:r>
      <w:proofErr w:type="spellEnd"/>
      <w:r w:rsidRPr="00C51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вільної енциклопедії. URL:</w:t>
      </w:r>
      <w:r w:rsidRPr="00C51F8D">
        <w:rPr>
          <w:lang w:val="en-US"/>
        </w:rPr>
        <w:t xml:space="preserve"> </w:t>
      </w:r>
      <w:hyperlink r:id="rId10" w:history="1">
        <w:r w:rsidRPr="00C51F8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uk-UA" w:eastAsia="ru-RU"/>
          </w:rPr>
          <w:t>https://uk.wikipedia.org/wiki/%D0%A0%D0%B5%D0%B4%D0%B8%D1%81%D0%BA%D0%B0</w:t>
        </w:r>
      </w:hyperlink>
    </w:p>
    <w:p w:rsidR="00C51F8D" w:rsidRPr="00C51F8D" w:rsidRDefault="00C51F8D" w:rsidP="00C51F8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17D" w:rsidRDefault="0053117D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117D" w:rsidRDefault="0053117D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117D" w:rsidRDefault="0053117D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117D" w:rsidRDefault="0053117D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4D81" w:rsidRDefault="00804D81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4D81" w:rsidRDefault="00804D81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4D81" w:rsidRDefault="00804D81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4D81" w:rsidRDefault="00804D81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4D81" w:rsidRDefault="00804D81" w:rsidP="005311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804D81" w:rsidSect="0090536F">
      <w:pgSz w:w="11906" w:h="16838"/>
      <w:pgMar w:top="964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716"/>
    <w:multiLevelType w:val="hybridMultilevel"/>
    <w:tmpl w:val="D88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4C"/>
    <w:rsid w:val="000B678B"/>
    <w:rsid w:val="0010262C"/>
    <w:rsid w:val="00123041"/>
    <w:rsid w:val="001C10F3"/>
    <w:rsid w:val="001F5BBF"/>
    <w:rsid w:val="0028012F"/>
    <w:rsid w:val="002B5046"/>
    <w:rsid w:val="00360276"/>
    <w:rsid w:val="00373DCE"/>
    <w:rsid w:val="003E06D0"/>
    <w:rsid w:val="004535DA"/>
    <w:rsid w:val="00491826"/>
    <w:rsid w:val="004D37BB"/>
    <w:rsid w:val="00517947"/>
    <w:rsid w:val="0053117D"/>
    <w:rsid w:val="005A5B3F"/>
    <w:rsid w:val="005B0A5B"/>
    <w:rsid w:val="005C528C"/>
    <w:rsid w:val="005E32D9"/>
    <w:rsid w:val="005F469C"/>
    <w:rsid w:val="00652474"/>
    <w:rsid w:val="00654B6C"/>
    <w:rsid w:val="006A1AEB"/>
    <w:rsid w:val="006D5DB5"/>
    <w:rsid w:val="00722B09"/>
    <w:rsid w:val="007366D7"/>
    <w:rsid w:val="00804D81"/>
    <w:rsid w:val="0087664C"/>
    <w:rsid w:val="008B3CBA"/>
    <w:rsid w:val="0090536F"/>
    <w:rsid w:val="00914FF3"/>
    <w:rsid w:val="009A0BB6"/>
    <w:rsid w:val="009B1A84"/>
    <w:rsid w:val="009C6860"/>
    <w:rsid w:val="00A043AD"/>
    <w:rsid w:val="00A335F8"/>
    <w:rsid w:val="00A54781"/>
    <w:rsid w:val="00B53040"/>
    <w:rsid w:val="00BE3AD6"/>
    <w:rsid w:val="00C01DE2"/>
    <w:rsid w:val="00C26C44"/>
    <w:rsid w:val="00C51F8D"/>
    <w:rsid w:val="00C71B60"/>
    <w:rsid w:val="00C82BE7"/>
    <w:rsid w:val="00CD3874"/>
    <w:rsid w:val="00CE06B8"/>
    <w:rsid w:val="00CF23B6"/>
    <w:rsid w:val="00CF271B"/>
    <w:rsid w:val="00D1299A"/>
    <w:rsid w:val="00D4133C"/>
    <w:rsid w:val="00DA5E93"/>
    <w:rsid w:val="00DA6E71"/>
    <w:rsid w:val="00DB03BE"/>
    <w:rsid w:val="00DC625C"/>
    <w:rsid w:val="00DF1FF4"/>
    <w:rsid w:val="00E2204B"/>
    <w:rsid w:val="00E63D4C"/>
    <w:rsid w:val="00E94062"/>
    <w:rsid w:val="00E95806"/>
    <w:rsid w:val="00EE30E1"/>
    <w:rsid w:val="00F36680"/>
    <w:rsid w:val="00F52A42"/>
    <w:rsid w:val="00F8517E"/>
    <w:rsid w:val="00FC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C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C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6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agronom.com/blog/650-mistetstvo-jivlennya-roslin-azotni-dobriva-yih-vidi-ta-zastosuvanny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zhitomir-online.com/ukraine/99331-zastosuvannya-perekysu-vodnyu-na-gorodi-schob-zakhystyty-roslyny-vid-khvorob-ta-shkidnykiv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1%D1%96%D0%BE%D1%82%D0%B5%D1%81%D1%82%D1%83%D0%B2%D0%B0%D0%BD%D0%BD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0%D0%B5%D0%B4%D0%B8%D1%81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conference2014.wordpress.com/2015/12/29/%D0%BF%D1%80%D0%BE%D0%B4%D0%BE%D0%B2%D0%BE%D0%BB%D1%8C%D1%87%D0%B0%D0%BF%D1%80%D0%BE%D0%B1%D0%BB%D0%B5%D0%BC%D0%B0-%D1%8F%D0%BA%D0%B3%D0%BB%D0%BE%D0%B1%D0%B0%D0%BB%D1%8C%D0%BD%D0%B5-%D1%8F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101E-208F-457B-99E2-04E681E2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3</cp:revision>
  <dcterms:created xsi:type="dcterms:W3CDTF">2021-04-25T20:45:00Z</dcterms:created>
  <dcterms:modified xsi:type="dcterms:W3CDTF">2021-04-25T22:29:00Z</dcterms:modified>
</cp:coreProperties>
</file>