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6E6" w:rsidRPr="00BD55AB" w:rsidRDefault="008206E6" w:rsidP="008206E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D55AB">
        <w:rPr>
          <w:rFonts w:ascii="Times New Roman" w:hAnsi="Times New Roman"/>
          <w:b/>
          <w:sz w:val="28"/>
          <w:szCs w:val="28"/>
          <w:lang w:val="uk-UA"/>
        </w:rPr>
        <w:t>ТЕЗИ ВИСТУПУ</w:t>
      </w:r>
    </w:p>
    <w:p w:rsidR="00D85C25" w:rsidRDefault="008206E6" w:rsidP="008206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Енергозбереження – дії для зменшення кількості використовуваної енергії. Використання енергії пов’язане з двома проблемами.</w:t>
      </w:r>
      <w:r w:rsidRPr="00871A8D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Перша – запаси відновлювальних джерел енергії вичерпуються, друга – сучасні способи виробництва енергії завдають непоправної шкоди довкіллю та людині внаслідок шкідливих викидів. Тому необхідно її заощаджувати. </w:t>
      </w:r>
    </w:p>
    <w:p w:rsidR="008206E6" w:rsidRPr="00EE40D1" w:rsidRDefault="008206E6" w:rsidP="008206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56971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 w:rsidRPr="00EC3702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роботи полягає в тому, що дозволяє впровадити один із способів енергоефективності  в побуті, таким чином підтримати державну політику в  напрямку енергозбереження .</w:t>
      </w:r>
      <w:r w:rsidRPr="00EE40D1">
        <w:t xml:space="preserve"> </w:t>
      </w:r>
      <w:r>
        <w:rPr>
          <w:lang w:val="uk-UA"/>
        </w:rPr>
        <w:t xml:space="preserve"> </w:t>
      </w:r>
      <w:r w:rsidRPr="00EE40D1">
        <w:rPr>
          <w:rFonts w:ascii="Times New Roman" w:hAnsi="Times New Roman"/>
          <w:sz w:val="28"/>
          <w:szCs w:val="28"/>
        </w:rPr>
        <w:t>Знаходження способу зменшення витрат на опалення</w:t>
      </w:r>
      <w:r w:rsidRPr="00EE40D1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E40D1">
        <w:rPr>
          <w:rFonts w:ascii="Times New Roman" w:hAnsi="Times New Roman"/>
          <w:sz w:val="28"/>
          <w:szCs w:val="28"/>
        </w:rPr>
        <w:t>може значно покращити економічний стан України,</w:t>
      </w:r>
      <w:r w:rsidRPr="00EE40D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40D1">
        <w:rPr>
          <w:rFonts w:ascii="Times New Roman" w:hAnsi="Times New Roman"/>
          <w:sz w:val="28"/>
          <w:szCs w:val="28"/>
        </w:rPr>
        <w:t xml:space="preserve">а особливо у період </w:t>
      </w:r>
      <w:proofErr w:type="gramStart"/>
      <w:r w:rsidRPr="00EE40D1">
        <w:rPr>
          <w:rFonts w:ascii="Times New Roman" w:hAnsi="Times New Roman"/>
          <w:sz w:val="28"/>
          <w:szCs w:val="28"/>
        </w:rPr>
        <w:t>св</w:t>
      </w:r>
      <w:proofErr w:type="gramEnd"/>
      <w:r w:rsidRPr="00EE40D1">
        <w:rPr>
          <w:rFonts w:ascii="Times New Roman" w:hAnsi="Times New Roman"/>
          <w:sz w:val="28"/>
          <w:szCs w:val="28"/>
        </w:rPr>
        <w:t>ітової економічної кризи.</w:t>
      </w:r>
      <w:r w:rsidRPr="00EE40D1">
        <w:rPr>
          <w:rFonts w:ascii="Times New Roman" w:hAnsi="Times New Roman"/>
          <w:sz w:val="28"/>
          <w:szCs w:val="28"/>
          <w:lang w:val="uk-UA"/>
        </w:rPr>
        <w:t xml:space="preserve"> Одним із шляхів вирішення цього питання є  реконструкція існуючих будівель з метою створення </w:t>
      </w:r>
      <w:proofErr w:type="spellStart"/>
      <w:r w:rsidRPr="00EE40D1">
        <w:rPr>
          <w:rFonts w:ascii="Times New Roman" w:hAnsi="Times New Roman"/>
          <w:sz w:val="28"/>
          <w:szCs w:val="28"/>
          <w:lang w:val="uk-UA"/>
        </w:rPr>
        <w:t>енергоефективних</w:t>
      </w:r>
      <w:proofErr w:type="spellEnd"/>
      <w:r w:rsidRPr="00EE40D1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Pr="00EE40D1">
        <w:rPr>
          <w:rFonts w:ascii="Times New Roman" w:hAnsi="Times New Roman"/>
          <w:sz w:val="28"/>
          <w:szCs w:val="28"/>
          <w:lang w:val="uk-UA"/>
        </w:rPr>
        <w:t>енергоекономічних</w:t>
      </w:r>
      <w:proofErr w:type="spellEnd"/>
      <w:r w:rsidRPr="00EE40D1">
        <w:rPr>
          <w:rFonts w:ascii="Times New Roman" w:hAnsi="Times New Roman"/>
          <w:sz w:val="28"/>
          <w:szCs w:val="28"/>
          <w:lang w:val="uk-UA"/>
        </w:rPr>
        <w:t xml:space="preserve"> будівель, що витрачають мінімальну кількість  енергії на опалення будинку.</w:t>
      </w:r>
    </w:p>
    <w:p w:rsidR="008206E6" w:rsidRDefault="008206E6" w:rsidP="008206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56971">
        <w:rPr>
          <w:rFonts w:ascii="Times New Roman" w:hAnsi="Times New Roman"/>
          <w:b/>
          <w:i/>
          <w:sz w:val="28"/>
          <w:szCs w:val="28"/>
          <w:lang w:val="uk-UA"/>
        </w:rPr>
        <w:t>Об</w:t>
      </w:r>
      <w:r w:rsidR="00D56971" w:rsidRPr="00D56971">
        <w:rPr>
          <w:rFonts w:ascii="Times New Roman" w:hAnsi="Times New Roman"/>
          <w:b/>
          <w:i/>
          <w:sz w:val="28"/>
          <w:szCs w:val="28"/>
        </w:rPr>
        <w:t>’</w:t>
      </w:r>
      <w:proofErr w:type="spellStart"/>
      <w:r w:rsidR="00D56971">
        <w:rPr>
          <w:rFonts w:ascii="Times New Roman" w:hAnsi="Times New Roman"/>
          <w:b/>
          <w:i/>
          <w:sz w:val="28"/>
          <w:szCs w:val="28"/>
          <w:lang w:val="uk-UA"/>
        </w:rPr>
        <w:t>єкт</w:t>
      </w:r>
      <w:proofErr w:type="spellEnd"/>
      <w:r w:rsidRPr="00FA28FA">
        <w:rPr>
          <w:rFonts w:ascii="Times New Roman" w:hAnsi="Times New Roman"/>
          <w:b/>
          <w:i/>
          <w:sz w:val="28"/>
          <w:szCs w:val="28"/>
          <w:lang w:val="uk-UA"/>
        </w:rPr>
        <w:t xml:space="preserve"> дослідження</w:t>
      </w:r>
      <w:r>
        <w:rPr>
          <w:rFonts w:ascii="Times New Roman" w:hAnsi="Times New Roman"/>
          <w:sz w:val="28"/>
          <w:szCs w:val="28"/>
          <w:lang w:val="uk-UA"/>
        </w:rPr>
        <w:t>:   залежність  використання природного газу для опалення будинку від висоти стелі у будинку, шляхом вимірювання розмірів будинку та результатів опалення за квитанціями.</w:t>
      </w:r>
    </w:p>
    <w:p w:rsidR="00D56971" w:rsidRDefault="00D56971" w:rsidP="00D56971">
      <w:pPr>
        <w:pStyle w:val="a3"/>
        <w:spacing w:before="0" w:beforeAutospacing="0" w:after="0" w:afterAutospacing="0"/>
        <w:jc w:val="center"/>
      </w:pPr>
      <w:r w:rsidRPr="00D56971">
        <w:rPr>
          <w:b/>
          <w:i/>
          <w:sz w:val="28"/>
          <w:szCs w:val="28"/>
          <w:lang w:val="uk-UA"/>
        </w:rPr>
        <w:t>Предмет дослідження</w:t>
      </w:r>
      <w:r>
        <w:rPr>
          <w:sz w:val="28"/>
          <w:szCs w:val="28"/>
          <w:lang w:val="uk-UA"/>
        </w:rPr>
        <w:t>:е</w:t>
      </w:r>
      <w:r w:rsidRPr="00D56971">
        <w:rPr>
          <w:rFonts w:eastAsiaTheme="minorEastAsia"/>
          <w:color w:val="000000" w:themeColor="text1"/>
          <w:kern w:val="24"/>
          <w:sz w:val="28"/>
          <w:szCs w:val="28"/>
          <w:lang w:val="uk-UA"/>
        </w:rPr>
        <w:t>нергозбереження та способи енергозбереження</w:t>
      </w:r>
    </w:p>
    <w:p w:rsidR="008206E6" w:rsidRDefault="008206E6" w:rsidP="008206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  </w:t>
      </w:r>
      <w:r w:rsidRPr="00FA28FA">
        <w:rPr>
          <w:rFonts w:ascii="Times New Roman" w:hAnsi="Times New Roman"/>
          <w:b/>
          <w:i/>
          <w:sz w:val="28"/>
          <w:szCs w:val="28"/>
          <w:lang w:val="uk-UA"/>
        </w:rPr>
        <w:t>Мета дослідження</w:t>
      </w:r>
      <w:r>
        <w:rPr>
          <w:rFonts w:ascii="Times New Roman" w:hAnsi="Times New Roman"/>
          <w:sz w:val="28"/>
          <w:szCs w:val="28"/>
          <w:lang w:val="uk-UA"/>
        </w:rPr>
        <w:t>: підвищення енергоефективності у побуті з метою економії фінансових витрат сім’ї, що є мотивацією здійснення енергозбереження на планеті: економить витрати джерел електроенергії та частково вирішує проблему глобального потепління.</w:t>
      </w:r>
    </w:p>
    <w:p w:rsidR="008206E6" w:rsidRDefault="008206E6" w:rsidP="008206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8E1E65">
        <w:rPr>
          <w:rFonts w:ascii="Times New Roman" w:hAnsi="Times New Roman"/>
          <w:sz w:val="28"/>
          <w:szCs w:val="28"/>
          <w:lang w:val="uk-UA"/>
        </w:rPr>
        <w:t xml:space="preserve">Основні завдання </w:t>
      </w:r>
      <w:r>
        <w:rPr>
          <w:rFonts w:ascii="Times New Roman" w:hAnsi="Times New Roman"/>
          <w:sz w:val="28"/>
          <w:szCs w:val="28"/>
          <w:lang w:val="uk-UA"/>
        </w:rPr>
        <w:t xml:space="preserve"> даної  роботи полягають у  </w:t>
      </w:r>
      <w:r w:rsidRPr="008E1E65">
        <w:rPr>
          <w:rFonts w:ascii="Times New Roman" w:hAnsi="Times New Roman"/>
          <w:sz w:val="28"/>
          <w:szCs w:val="28"/>
          <w:lang w:val="uk-UA"/>
        </w:rPr>
        <w:t>в</w:t>
      </w:r>
      <w:r>
        <w:rPr>
          <w:rFonts w:ascii="Times New Roman" w:hAnsi="Times New Roman"/>
          <w:sz w:val="28"/>
          <w:szCs w:val="28"/>
          <w:lang w:val="uk-UA"/>
        </w:rPr>
        <w:t>ивченні</w:t>
      </w:r>
      <w:r w:rsidRPr="008E1E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способів 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E01F3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ідвищення </w:t>
      </w:r>
      <w:proofErr w:type="spellStart"/>
      <w:r w:rsidRPr="00E01F3A">
        <w:rPr>
          <w:rFonts w:ascii="Times New Roman" w:eastAsia="Times New Roman" w:hAnsi="Times New Roman"/>
          <w:sz w:val="28"/>
          <w:szCs w:val="28"/>
          <w:lang w:val="uk-UA" w:eastAsia="ru-RU"/>
        </w:rPr>
        <w:t>енерго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консерваціїї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,  </w:t>
      </w:r>
      <w:hyperlink r:id="rId4" w:tooltip="Енергозберігаючі технології" w:history="1">
        <w:r>
          <w:rPr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 xml:space="preserve">вивчення </w:t>
        </w:r>
        <w:r w:rsidRPr="00C16595">
          <w:rPr>
            <w:rFonts w:ascii="Times New Roman" w:eastAsia="Times New Roman" w:hAnsi="Times New Roman"/>
            <w:bCs/>
            <w:sz w:val="28"/>
            <w:szCs w:val="28"/>
            <w:lang w:val="uk-UA" w:eastAsia="ru-RU"/>
          </w:rPr>
          <w:t xml:space="preserve"> технологі</w:t>
        </w:r>
      </w:hyperlink>
      <w:r>
        <w:rPr>
          <w:sz w:val="28"/>
          <w:szCs w:val="28"/>
          <w:lang w:val="uk-UA"/>
        </w:rPr>
        <w:t>й для енергозбереження,</w:t>
      </w:r>
      <w:r w:rsidRPr="00C165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е</w:t>
      </w:r>
      <w:r w:rsidRPr="00C16595">
        <w:rPr>
          <w:rFonts w:ascii="Times New Roman" w:eastAsia="Times New Roman" w:hAnsi="Times New Roman"/>
          <w:sz w:val="28"/>
          <w:szCs w:val="28"/>
          <w:lang w:val="uk-UA" w:eastAsia="ru-RU"/>
        </w:rPr>
        <w:t>нергозберігаюч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их </w:t>
      </w:r>
      <w:r w:rsidRPr="00C1659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hyperlink r:id="rId5" w:tooltip="Матеріали" w:history="1">
        <w:r w:rsidRPr="00C16595">
          <w:rPr>
            <w:rFonts w:ascii="Times New Roman" w:eastAsia="Times New Roman" w:hAnsi="Times New Roman"/>
            <w:sz w:val="28"/>
            <w:szCs w:val="28"/>
            <w:lang w:val="uk-UA" w:eastAsia="ru-RU"/>
          </w:rPr>
          <w:t>матеріал</w:t>
        </w:r>
      </w:hyperlink>
      <w:r>
        <w:rPr>
          <w:sz w:val="28"/>
          <w:szCs w:val="28"/>
          <w:lang w:val="uk-UA"/>
        </w:rPr>
        <w:t>ів,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C16595">
        <w:rPr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</w:t>
      </w:r>
      <w:r w:rsidRPr="00C16595">
        <w:rPr>
          <w:rFonts w:ascii="Times New Roman" w:eastAsia="Times New Roman" w:hAnsi="Times New Roman"/>
          <w:sz w:val="28"/>
          <w:szCs w:val="28"/>
          <w:lang w:val="uk-UA" w:eastAsia="ru-RU"/>
        </w:rPr>
        <w:t>ідвищення  енергоефек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тивності у комунальній сфері, </w:t>
      </w:r>
      <w:r w:rsidRPr="00C165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C16595">
        <w:rPr>
          <w:rFonts w:ascii="Times New Roman" w:hAnsi="Times New Roman"/>
          <w:sz w:val="28"/>
          <w:szCs w:val="28"/>
          <w:lang w:val="uk-UA"/>
        </w:rPr>
        <w:t>нергозбер</w:t>
      </w:r>
      <w:r>
        <w:rPr>
          <w:rFonts w:ascii="Times New Roman" w:hAnsi="Times New Roman"/>
          <w:sz w:val="28"/>
          <w:szCs w:val="28"/>
          <w:lang w:val="uk-UA"/>
        </w:rPr>
        <w:t>еження в побуті, енергозбереження під час будівництва,  у</w:t>
      </w:r>
      <w:r w:rsidRPr="002C33A9">
        <w:rPr>
          <w:rFonts w:ascii="Times New Roman" w:hAnsi="Times New Roman"/>
          <w:sz w:val="28"/>
          <w:szCs w:val="28"/>
          <w:lang w:val="uk-UA"/>
        </w:rPr>
        <w:t>теплення конструкцій</w:t>
      </w:r>
      <w:r>
        <w:rPr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енергозбереження в побуті за рахунок пониження стелі.</w:t>
      </w:r>
    </w:p>
    <w:p w:rsidR="008206E6" w:rsidRPr="00F15EE4" w:rsidRDefault="008206E6" w:rsidP="008206E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F7A89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Наукова новизна дослідження</w:t>
      </w:r>
      <w:r w:rsidRPr="002F7A8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Експериментально доведено ефективність  пониження висоти стелі в приватних будинках з метою енергозбереження і є мало затратною технологією.</w:t>
      </w:r>
    </w:p>
    <w:p w:rsidR="006A0A88" w:rsidRDefault="008206E6" w:rsidP="006A0A88">
      <w:pPr>
        <w:spacing w:line="360" w:lineRule="auto"/>
        <w:jc w:val="both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     </w:t>
      </w:r>
      <w:r w:rsidR="006A0A88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6A0A88" w:rsidRPr="006A0A88">
        <w:rPr>
          <w:rFonts w:eastAsiaTheme="minorEastAsia"/>
          <w:b/>
          <w:bCs/>
          <w:i/>
          <w:color w:val="000000" w:themeColor="text1"/>
          <w:kern w:val="24"/>
          <w:sz w:val="28"/>
          <w:szCs w:val="28"/>
          <w:lang w:val="uk-UA"/>
        </w:rPr>
        <w:t>Результат дослідження</w:t>
      </w:r>
      <w:r w:rsid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:</w:t>
      </w:r>
    </w:p>
    <w:tbl>
      <w:tblPr>
        <w:tblStyle w:val="a4"/>
        <w:tblW w:w="0" w:type="auto"/>
        <w:tblLook w:val="04A0"/>
      </w:tblPr>
      <w:tblGrid>
        <w:gridCol w:w="803"/>
        <w:gridCol w:w="919"/>
        <w:gridCol w:w="960"/>
        <w:gridCol w:w="944"/>
        <w:gridCol w:w="846"/>
        <w:gridCol w:w="1126"/>
        <w:gridCol w:w="985"/>
        <w:gridCol w:w="922"/>
        <w:gridCol w:w="996"/>
        <w:gridCol w:w="1070"/>
      </w:tblGrid>
      <w:tr w:rsidR="006A0A88" w:rsidRPr="009D6B83" w:rsidTr="00792AA0">
        <w:tc>
          <w:tcPr>
            <w:tcW w:w="803" w:type="dxa"/>
            <w:vMerge w:val="restart"/>
            <w:textDirection w:val="btLr"/>
          </w:tcPr>
          <w:p w:rsidR="006A0A88" w:rsidRPr="009D6B83" w:rsidRDefault="006A0A88" w:rsidP="00792A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919" w:type="dxa"/>
            <w:vMerge w:val="restart"/>
            <w:textDirection w:val="btLr"/>
          </w:tcPr>
          <w:p w:rsidR="006A0A88" w:rsidRPr="009D6B83" w:rsidRDefault="006A0A88" w:rsidP="00792A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Висота,м</w:t>
            </w:r>
          </w:p>
        </w:tc>
        <w:tc>
          <w:tcPr>
            <w:tcW w:w="960" w:type="dxa"/>
            <w:vMerge w:val="restart"/>
            <w:textDirection w:val="btLr"/>
          </w:tcPr>
          <w:p w:rsidR="006A0A88" w:rsidRPr="009D6B83" w:rsidRDefault="006A0A88" w:rsidP="00792A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Довжина,м</w:t>
            </w:r>
          </w:p>
        </w:tc>
        <w:tc>
          <w:tcPr>
            <w:tcW w:w="944" w:type="dxa"/>
            <w:vMerge w:val="restart"/>
            <w:textDirection w:val="btLr"/>
          </w:tcPr>
          <w:p w:rsidR="006A0A88" w:rsidRPr="009D6B83" w:rsidRDefault="006A0A88" w:rsidP="00792A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Ширина,м</w:t>
            </w:r>
          </w:p>
        </w:tc>
        <w:tc>
          <w:tcPr>
            <w:tcW w:w="846" w:type="dxa"/>
            <w:vMerge w:val="restart"/>
            <w:textDirection w:val="btLr"/>
          </w:tcPr>
          <w:p w:rsidR="006A0A88" w:rsidRPr="009D6B83" w:rsidRDefault="006A0A88" w:rsidP="00792A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Площа м</w:t>
            </w:r>
            <w:r w:rsidRPr="008A282F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2</w:t>
            </w:r>
          </w:p>
        </w:tc>
        <w:tc>
          <w:tcPr>
            <w:tcW w:w="1126" w:type="dxa"/>
            <w:vMerge w:val="restart"/>
            <w:textDirection w:val="btLr"/>
          </w:tcPr>
          <w:p w:rsidR="006A0A88" w:rsidRPr="009D6B83" w:rsidRDefault="006A0A88" w:rsidP="00792AA0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Об’єм,м</w:t>
            </w:r>
            <w:r w:rsidRPr="008A282F">
              <w:rPr>
                <w:rFonts w:ascii="Times New Roman" w:hAnsi="Times New Roman"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903" w:type="dxa"/>
            <w:gridSpan w:val="3"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Оплата, </w:t>
            </w:r>
            <w:proofErr w:type="spellStart"/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</w:p>
        </w:tc>
        <w:tc>
          <w:tcPr>
            <w:tcW w:w="1070" w:type="dxa"/>
            <w:vMerge w:val="restart"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/м</w:t>
            </w:r>
            <w:r w:rsidRPr="00DA684B">
              <w:rPr>
                <w:rFonts w:ascii="Times New Roman" w:hAnsi="Times New Roman"/>
                <w:b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6A0A88" w:rsidRPr="009D6B83" w:rsidTr="00792AA0">
        <w:tc>
          <w:tcPr>
            <w:tcW w:w="803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19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60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44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5" w:type="dxa"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Осінь</w:t>
            </w:r>
          </w:p>
        </w:tc>
        <w:tc>
          <w:tcPr>
            <w:tcW w:w="922" w:type="dxa"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Зима</w:t>
            </w:r>
          </w:p>
        </w:tc>
        <w:tc>
          <w:tcPr>
            <w:tcW w:w="996" w:type="dxa"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Весна</w:t>
            </w:r>
          </w:p>
        </w:tc>
        <w:tc>
          <w:tcPr>
            <w:tcW w:w="1070" w:type="dxa"/>
            <w:vMerge/>
          </w:tcPr>
          <w:p w:rsidR="006A0A88" w:rsidRPr="009D6B83" w:rsidRDefault="006A0A88" w:rsidP="00792AA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6A0A88" w:rsidRPr="009D6B83" w:rsidTr="00792AA0">
        <w:tc>
          <w:tcPr>
            <w:tcW w:w="803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19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60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4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83,7</w:t>
            </w:r>
          </w:p>
        </w:tc>
        <w:tc>
          <w:tcPr>
            <w:tcW w:w="112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217,62</w:t>
            </w:r>
          </w:p>
        </w:tc>
        <w:tc>
          <w:tcPr>
            <w:tcW w:w="985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922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560</w:t>
            </w:r>
          </w:p>
        </w:tc>
        <w:tc>
          <w:tcPr>
            <w:tcW w:w="99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404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5,95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19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60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944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112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79,5</w:t>
            </w:r>
          </w:p>
        </w:tc>
        <w:tc>
          <w:tcPr>
            <w:tcW w:w="985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22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99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6,7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19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60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944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2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205,2</w:t>
            </w:r>
          </w:p>
        </w:tc>
        <w:tc>
          <w:tcPr>
            <w:tcW w:w="985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922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845</w:t>
            </w:r>
          </w:p>
        </w:tc>
        <w:tc>
          <w:tcPr>
            <w:tcW w:w="99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385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7,8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B83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19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60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4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2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94,5</w:t>
            </w:r>
          </w:p>
        </w:tc>
        <w:tc>
          <w:tcPr>
            <w:tcW w:w="985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22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281</w:t>
            </w:r>
          </w:p>
        </w:tc>
        <w:tc>
          <w:tcPr>
            <w:tcW w:w="99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19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60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4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2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85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22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340</w:t>
            </w:r>
          </w:p>
        </w:tc>
        <w:tc>
          <w:tcPr>
            <w:tcW w:w="996" w:type="dxa"/>
          </w:tcPr>
          <w:p w:rsidR="006A0A88" w:rsidRPr="009D6B83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5,2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2,6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83,7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217,62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331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404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404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5,23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31,8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79,5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4,15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205,2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372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385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385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5,57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2,7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94,5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4,02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3,15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2,1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7,1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49,7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104,37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85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240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4,46</w:t>
            </w:r>
          </w:p>
        </w:tc>
      </w:tr>
      <w:tr w:rsidR="006A0A88" w:rsidRPr="009D6B83" w:rsidTr="00792AA0">
        <w:tc>
          <w:tcPr>
            <w:tcW w:w="803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19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6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6,4</w:t>
            </w:r>
          </w:p>
        </w:tc>
        <w:tc>
          <w:tcPr>
            <w:tcW w:w="944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5,6</w:t>
            </w:r>
          </w:p>
        </w:tc>
        <w:tc>
          <w:tcPr>
            <w:tcW w:w="84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35,84</w:t>
            </w:r>
          </w:p>
        </w:tc>
        <w:tc>
          <w:tcPr>
            <w:tcW w:w="112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71,68</w:t>
            </w:r>
          </w:p>
        </w:tc>
        <w:tc>
          <w:tcPr>
            <w:tcW w:w="985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922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350</w:t>
            </w:r>
          </w:p>
        </w:tc>
        <w:tc>
          <w:tcPr>
            <w:tcW w:w="996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</w:t>
            </w:r>
          </w:p>
        </w:tc>
        <w:tc>
          <w:tcPr>
            <w:tcW w:w="1070" w:type="dxa"/>
          </w:tcPr>
          <w:p w:rsidR="006A0A88" w:rsidRDefault="006A0A88" w:rsidP="00792AA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9,63</w:t>
            </w:r>
          </w:p>
        </w:tc>
      </w:tr>
    </w:tbl>
    <w:p w:rsidR="006A0A88" w:rsidRDefault="006A0A88" w:rsidP="006A0A88">
      <w:pPr>
        <w:pStyle w:val="a3"/>
        <w:spacing w:before="0" w:beforeAutospacing="0" w:after="0" w:afterAutospacing="0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</w:p>
    <w:p w:rsidR="006A0A88" w:rsidRPr="006A0A88" w:rsidRDefault="006A0A88" w:rsidP="006A0A88">
      <w:pPr>
        <w:pStyle w:val="a3"/>
        <w:spacing w:before="0" w:beforeAutospacing="0" w:after="0" w:afterAutospacing="0" w:line="360" w:lineRule="auto"/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З</w:t>
      </w:r>
      <w:r w:rsidRP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таблиці видно, що у будинках з майже однаковими площами, але різними висотами різна сума за опалення. Винятком може слугувати   дванадцятий будинок, де досить низька стеля і велика оплата. Це   пов’язано з тим, що в будинку погано за ізольована вхідна конструкція та  не утеплені вікна. Якщо звернути увагу на  третій та четвертий, восьмий і дев’ятий  будинок, то видно що власник будинку із меншою площею, але  вищими  стелями сплачує більші кошти за кубометр нагрітого повітря. Виходячи з даних досліджень можна стверджувати, що шляхом пониження стелі до мінімально допустимої можна суттєво зекономити на оплаті за  використання природного газу, а саме від 40% до 78%.   </w:t>
      </w:r>
    </w:p>
    <w:p w:rsidR="006A0A88" w:rsidRPr="006A0A88" w:rsidRDefault="006A0A88" w:rsidP="006A0A88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6A0A88">
        <w:rPr>
          <w:b/>
          <w:i/>
          <w:color w:val="000000"/>
          <w:sz w:val="28"/>
          <w:szCs w:val="28"/>
          <w:lang w:val="uk-UA"/>
        </w:rPr>
        <w:t>Висновки:</w:t>
      </w:r>
      <w:r>
        <w:rPr>
          <w:color w:val="000000"/>
          <w:sz w:val="28"/>
          <w:szCs w:val="28"/>
          <w:lang w:val="uk-UA"/>
        </w:rPr>
        <w:t xml:space="preserve"> </w:t>
      </w:r>
      <w:r w:rsidRP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1.Створити </w:t>
      </w:r>
      <w:proofErr w:type="spellStart"/>
      <w:r w:rsidRP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енергезберігаючий</w:t>
      </w:r>
      <w:proofErr w:type="spellEnd"/>
      <w:r w:rsidRP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</w:t>
      </w:r>
      <w:proofErr w:type="spellStart"/>
      <w:r w:rsidRP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>проєкт</w:t>
      </w:r>
      <w:proofErr w:type="spellEnd"/>
      <w:r w:rsidRPr="006A0A88">
        <w:rPr>
          <w:rFonts w:eastAsiaTheme="minorEastAsia"/>
          <w:bCs/>
          <w:color w:val="000000" w:themeColor="text1"/>
          <w:kern w:val="24"/>
          <w:sz w:val="28"/>
          <w:szCs w:val="28"/>
          <w:lang w:val="uk-UA"/>
        </w:rPr>
        <w:t xml:space="preserve"> на рівні об’єднаної територіальної громади – як шлях до часткової  фінансової незалежності</w:t>
      </w:r>
    </w:p>
    <w:p w:rsidR="006A0A88" w:rsidRPr="006A0A88" w:rsidRDefault="006A0A88" w:rsidP="006A0A88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uk-UA" w:eastAsia="ru-RU"/>
        </w:rPr>
        <w:t>2.Будівництво здійснювати з врахуванням висоти стелі</w:t>
      </w:r>
    </w:p>
    <w:p w:rsidR="00B02C79" w:rsidRPr="002409D7" w:rsidRDefault="006A0A88" w:rsidP="002409D7">
      <w:pPr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uk-UA" w:eastAsia="ru-RU"/>
        </w:rPr>
        <w:t>3. Через засоби</w:t>
      </w: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en-US" w:eastAsia="ru-RU"/>
        </w:rPr>
        <w:t>mass</w:t>
      </w: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eastAsia="ru-RU"/>
        </w:rPr>
        <w:t xml:space="preserve"> </w:t>
      </w: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en-US" w:eastAsia="ru-RU"/>
        </w:rPr>
        <w:t>media</w:t>
      </w:r>
      <w:r w:rsidRPr="006A0A88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  <w:lang w:val="uk-UA" w:eastAsia="ru-RU"/>
        </w:rPr>
        <w:t xml:space="preserve"> пропагувати ефективність будівництва з урахуванням висоти стелі</w:t>
      </w:r>
    </w:p>
    <w:sectPr w:rsidR="00B02C79" w:rsidRPr="002409D7" w:rsidSect="00072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6E6"/>
    <w:rsid w:val="00024EF9"/>
    <w:rsid w:val="00030397"/>
    <w:rsid w:val="00030EBE"/>
    <w:rsid w:val="00040336"/>
    <w:rsid w:val="00043C33"/>
    <w:rsid w:val="00061C60"/>
    <w:rsid w:val="0006339C"/>
    <w:rsid w:val="0006625B"/>
    <w:rsid w:val="000720BF"/>
    <w:rsid w:val="000761B2"/>
    <w:rsid w:val="00084CA1"/>
    <w:rsid w:val="00085B52"/>
    <w:rsid w:val="000A23BE"/>
    <w:rsid w:val="000A491D"/>
    <w:rsid w:val="000A4B20"/>
    <w:rsid w:val="000B3A77"/>
    <w:rsid w:val="000B575E"/>
    <w:rsid w:val="000C13DE"/>
    <w:rsid w:val="000D067E"/>
    <w:rsid w:val="000D5875"/>
    <w:rsid w:val="000E73F9"/>
    <w:rsid w:val="000E7704"/>
    <w:rsid w:val="000E7899"/>
    <w:rsid w:val="000F06BF"/>
    <w:rsid w:val="000F1CA3"/>
    <w:rsid w:val="00107816"/>
    <w:rsid w:val="00110323"/>
    <w:rsid w:val="00124E54"/>
    <w:rsid w:val="001435FA"/>
    <w:rsid w:val="00161415"/>
    <w:rsid w:val="001636B3"/>
    <w:rsid w:val="0016399F"/>
    <w:rsid w:val="00167EE9"/>
    <w:rsid w:val="00181D89"/>
    <w:rsid w:val="001829DC"/>
    <w:rsid w:val="00187A7C"/>
    <w:rsid w:val="001A43CD"/>
    <w:rsid w:val="001A7D6C"/>
    <w:rsid w:val="001B2E61"/>
    <w:rsid w:val="001C370A"/>
    <w:rsid w:val="001C5302"/>
    <w:rsid w:val="001D2060"/>
    <w:rsid w:val="001D23E1"/>
    <w:rsid w:val="001F7422"/>
    <w:rsid w:val="001F7FB4"/>
    <w:rsid w:val="00205B70"/>
    <w:rsid w:val="00215066"/>
    <w:rsid w:val="002171CD"/>
    <w:rsid w:val="00222BE5"/>
    <w:rsid w:val="002275C2"/>
    <w:rsid w:val="002409D7"/>
    <w:rsid w:val="00255121"/>
    <w:rsid w:val="00262253"/>
    <w:rsid w:val="00270065"/>
    <w:rsid w:val="00275D15"/>
    <w:rsid w:val="00282AFA"/>
    <w:rsid w:val="00282FD4"/>
    <w:rsid w:val="00290215"/>
    <w:rsid w:val="002912B2"/>
    <w:rsid w:val="00294A59"/>
    <w:rsid w:val="002958B3"/>
    <w:rsid w:val="002A393F"/>
    <w:rsid w:val="002A586F"/>
    <w:rsid w:val="002D0FA3"/>
    <w:rsid w:val="002D1C78"/>
    <w:rsid w:val="002E016D"/>
    <w:rsid w:val="002E2083"/>
    <w:rsid w:val="002F0A8A"/>
    <w:rsid w:val="002F5080"/>
    <w:rsid w:val="002F557A"/>
    <w:rsid w:val="00301714"/>
    <w:rsid w:val="00302F7B"/>
    <w:rsid w:val="0030626E"/>
    <w:rsid w:val="0030673F"/>
    <w:rsid w:val="003073EE"/>
    <w:rsid w:val="0031161E"/>
    <w:rsid w:val="00314965"/>
    <w:rsid w:val="00323869"/>
    <w:rsid w:val="00326DBF"/>
    <w:rsid w:val="00331C8E"/>
    <w:rsid w:val="0033532E"/>
    <w:rsid w:val="00351818"/>
    <w:rsid w:val="003547F0"/>
    <w:rsid w:val="00360088"/>
    <w:rsid w:val="003616E7"/>
    <w:rsid w:val="00367B8F"/>
    <w:rsid w:val="00371E9B"/>
    <w:rsid w:val="003811DB"/>
    <w:rsid w:val="00383240"/>
    <w:rsid w:val="003857CE"/>
    <w:rsid w:val="00391151"/>
    <w:rsid w:val="003A2011"/>
    <w:rsid w:val="003B2F6B"/>
    <w:rsid w:val="003B7B31"/>
    <w:rsid w:val="003C676D"/>
    <w:rsid w:val="003C6E1E"/>
    <w:rsid w:val="003D1806"/>
    <w:rsid w:val="003D1986"/>
    <w:rsid w:val="003D2227"/>
    <w:rsid w:val="003E1FB7"/>
    <w:rsid w:val="003F4205"/>
    <w:rsid w:val="003F4ED2"/>
    <w:rsid w:val="00406985"/>
    <w:rsid w:val="00415037"/>
    <w:rsid w:val="00422226"/>
    <w:rsid w:val="00431707"/>
    <w:rsid w:val="0043218D"/>
    <w:rsid w:val="004406CD"/>
    <w:rsid w:val="00454BC6"/>
    <w:rsid w:val="004550CD"/>
    <w:rsid w:val="00462803"/>
    <w:rsid w:val="004725B0"/>
    <w:rsid w:val="004758D8"/>
    <w:rsid w:val="004762F2"/>
    <w:rsid w:val="004839F1"/>
    <w:rsid w:val="00490762"/>
    <w:rsid w:val="00492246"/>
    <w:rsid w:val="004952E5"/>
    <w:rsid w:val="004A4BD1"/>
    <w:rsid w:val="004A520C"/>
    <w:rsid w:val="004A622F"/>
    <w:rsid w:val="004A7101"/>
    <w:rsid w:val="004B3148"/>
    <w:rsid w:val="004B3E19"/>
    <w:rsid w:val="004B4C4F"/>
    <w:rsid w:val="004B5335"/>
    <w:rsid w:val="004C4135"/>
    <w:rsid w:val="004D78E9"/>
    <w:rsid w:val="004E03D1"/>
    <w:rsid w:val="004F2C6C"/>
    <w:rsid w:val="004F6FC7"/>
    <w:rsid w:val="004F7361"/>
    <w:rsid w:val="004F7420"/>
    <w:rsid w:val="005031C8"/>
    <w:rsid w:val="00506B3A"/>
    <w:rsid w:val="00512033"/>
    <w:rsid w:val="005131EC"/>
    <w:rsid w:val="00514CC8"/>
    <w:rsid w:val="005604C4"/>
    <w:rsid w:val="00560AB0"/>
    <w:rsid w:val="00565CB5"/>
    <w:rsid w:val="00580A54"/>
    <w:rsid w:val="0058112E"/>
    <w:rsid w:val="005830EC"/>
    <w:rsid w:val="00584128"/>
    <w:rsid w:val="00587DC0"/>
    <w:rsid w:val="00593CBE"/>
    <w:rsid w:val="00596E2A"/>
    <w:rsid w:val="005970AD"/>
    <w:rsid w:val="005B1AB0"/>
    <w:rsid w:val="005B1D4F"/>
    <w:rsid w:val="005B4FD8"/>
    <w:rsid w:val="005C14C9"/>
    <w:rsid w:val="005C2C64"/>
    <w:rsid w:val="005C3ABB"/>
    <w:rsid w:val="005C6FBA"/>
    <w:rsid w:val="005D25A9"/>
    <w:rsid w:val="005D4897"/>
    <w:rsid w:val="005D698C"/>
    <w:rsid w:val="005D79C1"/>
    <w:rsid w:val="005E2D18"/>
    <w:rsid w:val="005E4518"/>
    <w:rsid w:val="005F1CBD"/>
    <w:rsid w:val="005F21A0"/>
    <w:rsid w:val="006008F9"/>
    <w:rsid w:val="00603A9C"/>
    <w:rsid w:val="006061E6"/>
    <w:rsid w:val="006063CC"/>
    <w:rsid w:val="0061672A"/>
    <w:rsid w:val="00622A37"/>
    <w:rsid w:val="006251AB"/>
    <w:rsid w:val="00625B5D"/>
    <w:rsid w:val="00630283"/>
    <w:rsid w:val="0063148E"/>
    <w:rsid w:val="006424DC"/>
    <w:rsid w:val="00645840"/>
    <w:rsid w:val="00655C2F"/>
    <w:rsid w:val="0066061C"/>
    <w:rsid w:val="006612D3"/>
    <w:rsid w:val="00663351"/>
    <w:rsid w:val="00664C2D"/>
    <w:rsid w:val="0069571C"/>
    <w:rsid w:val="00696836"/>
    <w:rsid w:val="00697AA6"/>
    <w:rsid w:val="006A0A88"/>
    <w:rsid w:val="006A4723"/>
    <w:rsid w:val="006B193F"/>
    <w:rsid w:val="006B341C"/>
    <w:rsid w:val="006C3CA4"/>
    <w:rsid w:val="006D3461"/>
    <w:rsid w:val="006E0EBF"/>
    <w:rsid w:val="006E4E6D"/>
    <w:rsid w:val="007029B5"/>
    <w:rsid w:val="00731188"/>
    <w:rsid w:val="00731EF3"/>
    <w:rsid w:val="007326ED"/>
    <w:rsid w:val="007332B4"/>
    <w:rsid w:val="00767030"/>
    <w:rsid w:val="00771B23"/>
    <w:rsid w:val="007737E7"/>
    <w:rsid w:val="007A16CE"/>
    <w:rsid w:val="007A3276"/>
    <w:rsid w:val="007A49A1"/>
    <w:rsid w:val="007A68B1"/>
    <w:rsid w:val="007A72F9"/>
    <w:rsid w:val="007C3505"/>
    <w:rsid w:val="007C6BCD"/>
    <w:rsid w:val="007E1696"/>
    <w:rsid w:val="007E4F22"/>
    <w:rsid w:val="007F4CB0"/>
    <w:rsid w:val="00801E02"/>
    <w:rsid w:val="00804097"/>
    <w:rsid w:val="0080742E"/>
    <w:rsid w:val="00817D2D"/>
    <w:rsid w:val="008206E6"/>
    <w:rsid w:val="00822991"/>
    <w:rsid w:val="00822DA1"/>
    <w:rsid w:val="00826EFF"/>
    <w:rsid w:val="00835EBE"/>
    <w:rsid w:val="008369CB"/>
    <w:rsid w:val="0083726B"/>
    <w:rsid w:val="00843ECD"/>
    <w:rsid w:val="008474C8"/>
    <w:rsid w:val="0085311C"/>
    <w:rsid w:val="0085318A"/>
    <w:rsid w:val="0085437F"/>
    <w:rsid w:val="00855160"/>
    <w:rsid w:val="00861047"/>
    <w:rsid w:val="00861791"/>
    <w:rsid w:val="00864077"/>
    <w:rsid w:val="008674A4"/>
    <w:rsid w:val="008758EE"/>
    <w:rsid w:val="008809C3"/>
    <w:rsid w:val="00880FE1"/>
    <w:rsid w:val="008830E4"/>
    <w:rsid w:val="00887863"/>
    <w:rsid w:val="008932D4"/>
    <w:rsid w:val="008A26A7"/>
    <w:rsid w:val="008A5327"/>
    <w:rsid w:val="008B2788"/>
    <w:rsid w:val="008C190F"/>
    <w:rsid w:val="008D188F"/>
    <w:rsid w:val="008D5AD8"/>
    <w:rsid w:val="008D5D04"/>
    <w:rsid w:val="008E2973"/>
    <w:rsid w:val="008E416D"/>
    <w:rsid w:val="008E50D8"/>
    <w:rsid w:val="008E65E6"/>
    <w:rsid w:val="008F36D8"/>
    <w:rsid w:val="00903DE9"/>
    <w:rsid w:val="00904054"/>
    <w:rsid w:val="00904140"/>
    <w:rsid w:val="00906B5A"/>
    <w:rsid w:val="00910B34"/>
    <w:rsid w:val="009241AE"/>
    <w:rsid w:val="009302C4"/>
    <w:rsid w:val="0094145F"/>
    <w:rsid w:val="00942AB8"/>
    <w:rsid w:val="009541B6"/>
    <w:rsid w:val="00960858"/>
    <w:rsid w:val="00971522"/>
    <w:rsid w:val="00974295"/>
    <w:rsid w:val="00983636"/>
    <w:rsid w:val="009863C2"/>
    <w:rsid w:val="009A5804"/>
    <w:rsid w:val="009B7D84"/>
    <w:rsid w:val="009C1D6D"/>
    <w:rsid w:val="009D7D2B"/>
    <w:rsid w:val="009E75BB"/>
    <w:rsid w:val="009F2824"/>
    <w:rsid w:val="009F3DCA"/>
    <w:rsid w:val="009F7548"/>
    <w:rsid w:val="00A04E23"/>
    <w:rsid w:val="00A13136"/>
    <w:rsid w:val="00A1737F"/>
    <w:rsid w:val="00A36CB7"/>
    <w:rsid w:val="00A374C4"/>
    <w:rsid w:val="00A405BB"/>
    <w:rsid w:val="00A43EE3"/>
    <w:rsid w:val="00A547A1"/>
    <w:rsid w:val="00A56EB9"/>
    <w:rsid w:val="00A56FB9"/>
    <w:rsid w:val="00A610A7"/>
    <w:rsid w:val="00A75869"/>
    <w:rsid w:val="00A84437"/>
    <w:rsid w:val="00A856BB"/>
    <w:rsid w:val="00A867A2"/>
    <w:rsid w:val="00A905B5"/>
    <w:rsid w:val="00A92692"/>
    <w:rsid w:val="00A94F4E"/>
    <w:rsid w:val="00A9570B"/>
    <w:rsid w:val="00AA598E"/>
    <w:rsid w:val="00AA5C27"/>
    <w:rsid w:val="00AA7F17"/>
    <w:rsid w:val="00AB1F7E"/>
    <w:rsid w:val="00AB4F26"/>
    <w:rsid w:val="00AB5449"/>
    <w:rsid w:val="00AC2489"/>
    <w:rsid w:val="00AD6891"/>
    <w:rsid w:val="00AD6D6E"/>
    <w:rsid w:val="00AE184E"/>
    <w:rsid w:val="00AE32B9"/>
    <w:rsid w:val="00AE63D0"/>
    <w:rsid w:val="00AF1F5F"/>
    <w:rsid w:val="00AF3F8D"/>
    <w:rsid w:val="00AF4C7A"/>
    <w:rsid w:val="00B02C79"/>
    <w:rsid w:val="00B11714"/>
    <w:rsid w:val="00B1272D"/>
    <w:rsid w:val="00B146E5"/>
    <w:rsid w:val="00B16105"/>
    <w:rsid w:val="00B2488A"/>
    <w:rsid w:val="00B24DEA"/>
    <w:rsid w:val="00B276F1"/>
    <w:rsid w:val="00B32A21"/>
    <w:rsid w:val="00B37F0B"/>
    <w:rsid w:val="00B45ED8"/>
    <w:rsid w:val="00B46842"/>
    <w:rsid w:val="00B52434"/>
    <w:rsid w:val="00B53C31"/>
    <w:rsid w:val="00B60959"/>
    <w:rsid w:val="00B73033"/>
    <w:rsid w:val="00B76506"/>
    <w:rsid w:val="00B855BA"/>
    <w:rsid w:val="00B9512B"/>
    <w:rsid w:val="00B96A8B"/>
    <w:rsid w:val="00BA29D4"/>
    <w:rsid w:val="00BA5704"/>
    <w:rsid w:val="00BA712A"/>
    <w:rsid w:val="00BB03C1"/>
    <w:rsid w:val="00BB0BC6"/>
    <w:rsid w:val="00BB4930"/>
    <w:rsid w:val="00BD08DE"/>
    <w:rsid w:val="00BD1734"/>
    <w:rsid w:val="00BD7060"/>
    <w:rsid w:val="00BE292E"/>
    <w:rsid w:val="00BE58D5"/>
    <w:rsid w:val="00BF07F3"/>
    <w:rsid w:val="00BF4126"/>
    <w:rsid w:val="00BF5633"/>
    <w:rsid w:val="00C01731"/>
    <w:rsid w:val="00C1225C"/>
    <w:rsid w:val="00C125B5"/>
    <w:rsid w:val="00C31208"/>
    <w:rsid w:val="00C31FA1"/>
    <w:rsid w:val="00C46056"/>
    <w:rsid w:val="00C50BD4"/>
    <w:rsid w:val="00C5273C"/>
    <w:rsid w:val="00C52BF0"/>
    <w:rsid w:val="00C55FE0"/>
    <w:rsid w:val="00C6109D"/>
    <w:rsid w:val="00C62119"/>
    <w:rsid w:val="00C7095A"/>
    <w:rsid w:val="00C756A4"/>
    <w:rsid w:val="00C925E1"/>
    <w:rsid w:val="00C938CF"/>
    <w:rsid w:val="00C96EF7"/>
    <w:rsid w:val="00CA229C"/>
    <w:rsid w:val="00CA5772"/>
    <w:rsid w:val="00CB396B"/>
    <w:rsid w:val="00CC3241"/>
    <w:rsid w:val="00CC67BF"/>
    <w:rsid w:val="00CD59FA"/>
    <w:rsid w:val="00CF1EB7"/>
    <w:rsid w:val="00CF5B91"/>
    <w:rsid w:val="00CF7017"/>
    <w:rsid w:val="00CF7976"/>
    <w:rsid w:val="00D06A70"/>
    <w:rsid w:val="00D06D0D"/>
    <w:rsid w:val="00D13E3F"/>
    <w:rsid w:val="00D32CA8"/>
    <w:rsid w:val="00D3619E"/>
    <w:rsid w:val="00D41746"/>
    <w:rsid w:val="00D456CD"/>
    <w:rsid w:val="00D53FF9"/>
    <w:rsid w:val="00D56971"/>
    <w:rsid w:val="00D6007C"/>
    <w:rsid w:val="00D61AB1"/>
    <w:rsid w:val="00D64A13"/>
    <w:rsid w:val="00D65D20"/>
    <w:rsid w:val="00D74091"/>
    <w:rsid w:val="00D768C6"/>
    <w:rsid w:val="00D85C25"/>
    <w:rsid w:val="00D865BB"/>
    <w:rsid w:val="00D873EC"/>
    <w:rsid w:val="00D913F3"/>
    <w:rsid w:val="00D93207"/>
    <w:rsid w:val="00D97827"/>
    <w:rsid w:val="00DA25B3"/>
    <w:rsid w:val="00DB0184"/>
    <w:rsid w:val="00DB358F"/>
    <w:rsid w:val="00DB544C"/>
    <w:rsid w:val="00DB5D93"/>
    <w:rsid w:val="00DB715B"/>
    <w:rsid w:val="00DC2193"/>
    <w:rsid w:val="00DC64B7"/>
    <w:rsid w:val="00DD2EC8"/>
    <w:rsid w:val="00DE49AE"/>
    <w:rsid w:val="00E107DF"/>
    <w:rsid w:val="00E12F5D"/>
    <w:rsid w:val="00E14573"/>
    <w:rsid w:val="00E14CD5"/>
    <w:rsid w:val="00E20445"/>
    <w:rsid w:val="00E20C22"/>
    <w:rsid w:val="00E21750"/>
    <w:rsid w:val="00E22F94"/>
    <w:rsid w:val="00E25306"/>
    <w:rsid w:val="00E318BF"/>
    <w:rsid w:val="00E3473F"/>
    <w:rsid w:val="00E429B3"/>
    <w:rsid w:val="00E50EA7"/>
    <w:rsid w:val="00E62AB1"/>
    <w:rsid w:val="00E63BBE"/>
    <w:rsid w:val="00E63C42"/>
    <w:rsid w:val="00E65D7D"/>
    <w:rsid w:val="00E76EFD"/>
    <w:rsid w:val="00E85C14"/>
    <w:rsid w:val="00E90697"/>
    <w:rsid w:val="00EA1670"/>
    <w:rsid w:val="00EA6B16"/>
    <w:rsid w:val="00EB5EE0"/>
    <w:rsid w:val="00EC1F79"/>
    <w:rsid w:val="00EC78A0"/>
    <w:rsid w:val="00EE2288"/>
    <w:rsid w:val="00EE3877"/>
    <w:rsid w:val="00EF0B51"/>
    <w:rsid w:val="00EF34CB"/>
    <w:rsid w:val="00F06DB4"/>
    <w:rsid w:val="00F1245E"/>
    <w:rsid w:val="00F12F55"/>
    <w:rsid w:val="00F16CF6"/>
    <w:rsid w:val="00F23E10"/>
    <w:rsid w:val="00F24470"/>
    <w:rsid w:val="00F41EA4"/>
    <w:rsid w:val="00F43E02"/>
    <w:rsid w:val="00F4694E"/>
    <w:rsid w:val="00F5431D"/>
    <w:rsid w:val="00F72BB7"/>
    <w:rsid w:val="00F840E1"/>
    <w:rsid w:val="00F9390D"/>
    <w:rsid w:val="00FA6C97"/>
    <w:rsid w:val="00FB018E"/>
    <w:rsid w:val="00FB427A"/>
    <w:rsid w:val="00FC664F"/>
    <w:rsid w:val="00FC7BDC"/>
    <w:rsid w:val="00FE48F2"/>
    <w:rsid w:val="00FE6902"/>
    <w:rsid w:val="00FE6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0A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A0A8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a-referat.com/%D0%9C%D0%B0%D1%82%D0%B5%D1%80%D1%96%D0%B0%D0%BB%D0%B8" TargetMode="External"/><Relationship Id="rId4" Type="http://schemas.openxmlformats.org/officeDocument/2006/relationships/hyperlink" Target="http://ua-referat.com/%D0%95%D0%BD%D0%B5%D1%80%D0%B3%D0%BE%D0%B7%D0%B1%D0%B5%D1%80%D1%96%D0%B3%D0%B0%D1%8E%D1%87%D1%96_%D1%82%D0%B5%D1%85%D0%BD%D0%BE%D0%BB%D0%BE%D0%B3%D1%96%D1%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ИРА</cp:lastModifiedBy>
  <cp:revision>7</cp:revision>
  <dcterms:created xsi:type="dcterms:W3CDTF">2021-04-14T18:57:00Z</dcterms:created>
  <dcterms:modified xsi:type="dcterms:W3CDTF">2021-04-16T08:25:00Z</dcterms:modified>
</cp:coreProperties>
</file>