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7A" w:rsidRDefault="0042347A" w:rsidP="0042347A">
      <w:pPr>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Тези</w:t>
      </w:r>
    </w:p>
    <w:p w:rsidR="0042347A" w:rsidRDefault="0042347A" w:rsidP="0042347A">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Шкути</w:t>
      </w:r>
      <w:proofErr w:type="spellEnd"/>
      <w:r>
        <w:rPr>
          <w:rFonts w:ascii="Times New Roman" w:hAnsi="Times New Roman" w:cs="Times New Roman"/>
          <w:b/>
          <w:sz w:val="28"/>
          <w:szCs w:val="28"/>
          <w:lang w:val="uk-UA"/>
        </w:rPr>
        <w:t xml:space="preserve"> Ірини Юріївни</w:t>
      </w:r>
      <w:r w:rsidR="00C93168">
        <w:rPr>
          <w:rFonts w:ascii="Times New Roman" w:hAnsi="Times New Roman" w:cs="Times New Roman"/>
          <w:b/>
          <w:sz w:val="28"/>
          <w:szCs w:val="28"/>
          <w:lang w:val="uk-UA"/>
        </w:rPr>
        <w:t xml:space="preserve"> </w:t>
      </w:r>
      <w:r w:rsidR="002B2498">
        <w:rPr>
          <w:rFonts w:ascii="Times New Roman" w:hAnsi="Times New Roman" w:cs="Times New Roman"/>
          <w:b/>
          <w:sz w:val="28"/>
          <w:szCs w:val="28"/>
          <w:lang w:val="uk-UA"/>
        </w:rPr>
        <w:t>учениці 8 класу Трипільського ліцею</w:t>
      </w:r>
    </w:p>
    <w:p w:rsidR="0042347A" w:rsidRDefault="0042347A" w:rsidP="0042347A">
      <w:pPr>
        <w:jc w:val="center"/>
        <w:rPr>
          <w:rFonts w:ascii="Times New Roman" w:hAnsi="Times New Roman" w:cs="Times New Roman"/>
          <w:sz w:val="28"/>
          <w:szCs w:val="28"/>
          <w:lang w:val="uk-UA"/>
        </w:rPr>
      </w:pPr>
      <w:r>
        <w:rPr>
          <w:rFonts w:ascii="Times New Roman" w:hAnsi="Times New Roman" w:cs="Times New Roman"/>
          <w:b/>
          <w:sz w:val="28"/>
          <w:szCs w:val="28"/>
          <w:lang w:val="uk-UA"/>
        </w:rPr>
        <w:t>Тема роботи: «Визначення ККД  пальника</w:t>
      </w:r>
      <w:r w:rsidRPr="00BB46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із водяного горіха з метою очищення  водоймищ від надмірної популяції рослини»</w:t>
      </w:r>
    </w:p>
    <w:p w:rsidR="00396A67" w:rsidRDefault="00BB512E" w:rsidP="00C9316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6A67" w:rsidRPr="00360447">
        <w:rPr>
          <w:rFonts w:ascii="Times New Roman" w:hAnsi="Times New Roman" w:cs="Times New Roman"/>
          <w:sz w:val="28"/>
          <w:szCs w:val="28"/>
          <w:lang w:val="uk-UA"/>
        </w:rPr>
        <w:t>Ми живемо в мальовничій місцевості, де весь вільний час  проводимо на березі річки Дніпро, але щороку  відпочинок засмучує наявність на березі сухих плодів водяного горіха, які не дають можливості заходити до води (занадто колючі). Як виявилося, ця рослина завдає шкоди й фауні річки. Різке збільшення популяції рослини</w:t>
      </w:r>
      <w:r w:rsidR="00396A67">
        <w:rPr>
          <w:rFonts w:ascii="Times New Roman" w:hAnsi="Times New Roman" w:cs="Times New Roman"/>
          <w:sz w:val="28"/>
          <w:szCs w:val="28"/>
          <w:lang w:val="uk-UA"/>
        </w:rPr>
        <w:t xml:space="preserve"> в</w:t>
      </w:r>
      <w:r w:rsidR="00396A67" w:rsidRPr="00360447">
        <w:rPr>
          <w:rFonts w:ascii="Times New Roman" w:hAnsi="Times New Roman" w:cs="Times New Roman"/>
          <w:sz w:val="28"/>
          <w:szCs w:val="28"/>
          <w:lang w:val="uk-UA"/>
        </w:rPr>
        <w:t>наслідок теплового забруднення водоймища</w:t>
      </w:r>
      <w:r w:rsidR="00396A67">
        <w:rPr>
          <w:rFonts w:ascii="Times New Roman" w:hAnsi="Times New Roman" w:cs="Times New Roman"/>
          <w:sz w:val="28"/>
          <w:szCs w:val="28"/>
          <w:lang w:val="uk-UA"/>
        </w:rPr>
        <w:t xml:space="preserve"> від Трипільської ТЕС щільно покриває поверхню заплав і заток річки, зменшуючи доступ кисню. Внаслідок гине велика кількість риби, яка в свою чергу забруднює водоймище. Я зацікавилася цією рослиною та можливістю очистити  водойму.</w:t>
      </w:r>
    </w:p>
    <w:p w:rsidR="00396A67" w:rsidRDefault="00396A67" w:rsidP="00C931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Мета дослідження:</w:t>
      </w:r>
      <w:r w:rsidRPr="00B417EA">
        <w:rPr>
          <w:rFonts w:ascii="Times New Roman" w:hAnsi="Times New Roman" w:cs="Times New Roman"/>
          <w:sz w:val="28"/>
          <w:szCs w:val="28"/>
          <w:lang w:val="uk-UA"/>
        </w:rPr>
        <w:t xml:space="preserve"> </w:t>
      </w:r>
      <w:r w:rsidRPr="00477506">
        <w:rPr>
          <w:rFonts w:ascii="Times New Roman" w:hAnsi="Times New Roman" w:cs="Times New Roman"/>
          <w:sz w:val="28"/>
          <w:szCs w:val="28"/>
          <w:lang w:val="uk-UA"/>
        </w:rPr>
        <w:t xml:space="preserve">експериментально довести ефективність використання  </w:t>
      </w:r>
      <w:r>
        <w:rPr>
          <w:rFonts w:ascii="Times New Roman" w:hAnsi="Times New Roman" w:cs="Times New Roman"/>
          <w:sz w:val="28"/>
          <w:szCs w:val="28"/>
          <w:lang w:val="uk-UA"/>
        </w:rPr>
        <w:t xml:space="preserve"> водяного горіха</w:t>
      </w:r>
      <w:r w:rsidRPr="00477506">
        <w:rPr>
          <w:rFonts w:ascii="Times New Roman" w:hAnsi="Times New Roman" w:cs="Times New Roman"/>
          <w:sz w:val="28"/>
          <w:szCs w:val="28"/>
          <w:lang w:val="uk-UA"/>
        </w:rPr>
        <w:t>, як  альтернативного  в</w:t>
      </w:r>
      <w:r>
        <w:rPr>
          <w:rFonts w:ascii="Times New Roman" w:hAnsi="Times New Roman" w:cs="Times New Roman"/>
          <w:sz w:val="28"/>
          <w:szCs w:val="28"/>
          <w:lang w:val="uk-UA"/>
        </w:rPr>
        <w:t>ідновлювального джерела енергії з метою очищення водоймища від збільшення популяції рослини.</w:t>
      </w:r>
    </w:p>
    <w:p w:rsidR="00C93168" w:rsidRDefault="00C93168" w:rsidP="00C931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C93168">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дослідження: експериментальне визначення ККД пальника із вод</w:t>
      </w:r>
      <w:r w:rsidR="00BB512E">
        <w:rPr>
          <w:rFonts w:ascii="Times New Roman" w:hAnsi="Times New Roman" w:cs="Times New Roman"/>
          <w:sz w:val="28"/>
          <w:szCs w:val="28"/>
          <w:lang w:val="uk-UA"/>
        </w:rPr>
        <w:t>яного горіха.</w:t>
      </w:r>
    </w:p>
    <w:p w:rsidR="00BB512E" w:rsidRDefault="00C93168" w:rsidP="00BB512E">
      <w:pPr>
        <w:spacing w:after="0" w:line="360" w:lineRule="auto"/>
        <w:ind w:firstLine="708"/>
        <w:jc w:val="both"/>
        <w:rPr>
          <w:rFonts w:ascii="Times New Roman" w:hAnsi="Times New Roman" w:cs="Times New Roman"/>
          <w:b/>
          <w:i/>
          <w:sz w:val="28"/>
          <w:szCs w:val="28"/>
          <w:lang w:val="uk-UA"/>
        </w:rPr>
      </w:pPr>
      <w:r>
        <w:rPr>
          <w:rFonts w:ascii="Times New Roman" w:hAnsi="Times New Roman" w:cs="Times New Roman"/>
          <w:sz w:val="28"/>
          <w:szCs w:val="28"/>
          <w:lang w:val="uk-UA"/>
        </w:rPr>
        <w:t>Предмет дослідження:</w:t>
      </w:r>
      <w:r w:rsidR="00BB512E" w:rsidRPr="00BB512E">
        <w:rPr>
          <w:rFonts w:ascii="Times New Roman" w:hAnsi="Times New Roman" w:cs="Times New Roman"/>
          <w:b/>
          <w:sz w:val="28"/>
          <w:szCs w:val="28"/>
          <w:lang w:val="uk-UA"/>
        </w:rPr>
        <w:t xml:space="preserve"> </w:t>
      </w:r>
      <w:r w:rsidR="00BB512E">
        <w:rPr>
          <w:rFonts w:ascii="Times New Roman" w:hAnsi="Times New Roman" w:cs="Times New Roman"/>
          <w:b/>
          <w:sz w:val="28"/>
          <w:szCs w:val="28"/>
          <w:lang w:val="uk-UA"/>
        </w:rPr>
        <w:t xml:space="preserve"> </w:t>
      </w:r>
      <w:r w:rsidR="00BB512E" w:rsidRPr="00477506">
        <w:rPr>
          <w:rFonts w:ascii="Times New Roman" w:hAnsi="Times New Roman" w:cs="Times New Roman"/>
          <w:i/>
          <w:sz w:val="28"/>
          <w:szCs w:val="28"/>
          <w:lang w:val="uk-UA"/>
        </w:rPr>
        <w:t xml:space="preserve">  </w:t>
      </w:r>
      <w:r w:rsidR="00BB512E" w:rsidRPr="00477506">
        <w:rPr>
          <w:rFonts w:ascii="Times New Roman" w:hAnsi="Times New Roman" w:cs="Times New Roman"/>
          <w:sz w:val="28"/>
          <w:szCs w:val="28"/>
          <w:lang w:val="uk-UA"/>
        </w:rPr>
        <w:t xml:space="preserve">експериментальне визначення   коефіцієнта корисної дії пальника з </w:t>
      </w:r>
      <w:r w:rsidR="00BB512E">
        <w:rPr>
          <w:rFonts w:ascii="Times New Roman" w:hAnsi="Times New Roman" w:cs="Times New Roman"/>
          <w:sz w:val="28"/>
          <w:szCs w:val="28"/>
          <w:lang w:val="uk-UA"/>
        </w:rPr>
        <w:t xml:space="preserve"> водяного горіха </w:t>
      </w:r>
      <w:r w:rsidR="00BB512E" w:rsidRPr="00477506">
        <w:rPr>
          <w:rFonts w:ascii="Times New Roman" w:hAnsi="Times New Roman" w:cs="Times New Roman"/>
          <w:sz w:val="28"/>
          <w:szCs w:val="28"/>
          <w:lang w:val="uk-UA"/>
        </w:rPr>
        <w:t xml:space="preserve"> та порівняння його з ккд пальника з соломи</w:t>
      </w:r>
      <w:r w:rsidR="00BB512E">
        <w:rPr>
          <w:rFonts w:ascii="Times New Roman" w:hAnsi="Times New Roman" w:cs="Times New Roman"/>
          <w:b/>
          <w:i/>
          <w:sz w:val="28"/>
          <w:szCs w:val="28"/>
          <w:lang w:val="uk-UA"/>
        </w:rPr>
        <w:t>.</w:t>
      </w:r>
    </w:p>
    <w:p w:rsidR="00BB512E" w:rsidRPr="009C329C" w:rsidRDefault="00BB512E" w:rsidP="00BB512E">
      <w:pPr>
        <w:spacing w:after="0" w:line="360" w:lineRule="auto"/>
        <w:jc w:val="both"/>
        <w:rPr>
          <w:rFonts w:ascii="Times New Roman" w:hAnsi="Times New Roman" w:cs="Times New Roman"/>
          <w:sz w:val="28"/>
          <w:szCs w:val="28"/>
          <w:lang w:val="uk-UA"/>
        </w:rPr>
      </w:pPr>
      <w:r w:rsidRPr="00BB512E">
        <w:rPr>
          <w:rFonts w:ascii="Times New Roman" w:hAnsi="Times New Roman" w:cs="Times New Roman"/>
          <w:sz w:val="28"/>
          <w:szCs w:val="28"/>
          <w:lang w:val="uk-UA"/>
        </w:rPr>
        <w:t>Основні завдання дослідження:</w:t>
      </w:r>
      <w:r>
        <w:rPr>
          <w:rFonts w:ascii="Times New Roman" w:hAnsi="Times New Roman" w:cs="Times New Roman"/>
          <w:sz w:val="28"/>
          <w:szCs w:val="28"/>
          <w:lang w:val="uk-UA"/>
        </w:rPr>
        <w:t xml:space="preserve"> </w:t>
      </w:r>
      <w:r w:rsidRPr="009C329C">
        <w:rPr>
          <w:rFonts w:ascii="Times New Roman" w:hAnsi="Times New Roman" w:cs="Times New Roman"/>
          <w:sz w:val="28"/>
          <w:szCs w:val="28"/>
          <w:lang w:val="uk-UA"/>
        </w:rPr>
        <w:t xml:space="preserve"> вивчити характеристики дров</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 вивчити альтернативу дровам, вивчити властивості та</w:t>
      </w:r>
      <w:r w:rsidRPr="009C329C">
        <w:rPr>
          <w:rFonts w:ascii="Times New Roman" w:hAnsi="Times New Roman" w:cs="Times New Roman"/>
          <w:sz w:val="28"/>
          <w:szCs w:val="28"/>
          <w:lang w:val="uk-UA"/>
        </w:rPr>
        <w:t xml:space="preserve">  використання соломи</w:t>
      </w:r>
      <w:r>
        <w:rPr>
          <w:rFonts w:ascii="Times New Roman" w:hAnsi="Times New Roman" w:cs="Times New Roman"/>
          <w:sz w:val="28"/>
          <w:szCs w:val="28"/>
          <w:lang w:val="uk-UA"/>
        </w:rPr>
        <w:t xml:space="preserve">, </w:t>
      </w:r>
      <w:r w:rsidRPr="009C32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вивчити характеристики водяного горіха, </w:t>
      </w:r>
      <w:r w:rsidRPr="009C329C">
        <w:rPr>
          <w:rFonts w:ascii="Times New Roman" w:hAnsi="Times New Roman" w:cs="Times New Roman"/>
          <w:sz w:val="28"/>
          <w:szCs w:val="28"/>
          <w:lang w:val="uk-UA"/>
        </w:rPr>
        <w:t>розрахувати коефіцієнт корисної дії</w:t>
      </w:r>
      <w:r>
        <w:rPr>
          <w:rFonts w:ascii="Times New Roman" w:hAnsi="Times New Roman" w:cs="Times New Roman"/>
          <w:sz w:val="28"/>
          <w:szCs w:val="28"/>
          <w:lang w:val="uk-UA"/>
        </w:rPr>
        <w:t xml:space="preserve"> пальника із водяного горіха та соломи і</w:t>
      </w:r>
      <w:r w:rsidRPr="009C329C">
        <w:rPr>
          <w:rFonts w:ascii="Times New Roman" w:hAnsi="Times New Roman" w:cs="Times New Roman"/>
          <w:sz w:val="28"/>
          <w:szCs w:val="28"/>
          <w:lang w:val="uk-UA"/>
        </w:rPr>
        <w:t xml:space="preserve"> порівняти їх.</w:t>
      </w:r>
    </w:p>
    <w:p w:rsidR="00BB512E" w:rsidRPr="00BB512E" w:rsidRDefault="00BB512E" w:rsidP="00BB512E">
      <w:pPr>
        <w:spacing w:after="0" w:line="360" w:lineRule="auto"/>
        <w:ind w:firstLine="708"/>
        <w:jc w:val="both"/>
        <w:rPr>
          <w:rFonts w:ascii="Times New Roman" w:hAnsi="Times New Roman" w:cs="Times New Roman"/>
          <w:sz w:val="28"/>
          <w:szCs w:val="28"/>
          <w:lang w:val="uk-UA"/>
        </w:rPr>
      </w:pPr>
    </w:p>
    <w:p w:rsidR="00C93168" w:rsidRPr="00C93168" w:rsidRDefault="00C93168" w:rsidP="00C93168">
      <w:pPr>
        <w:spacing w:after="0" w:line="360" w:lineRule="auto"/>
        <w:ind w:firstLine="708"/>
        <w:jc w:val="both"/>
        <w:rPr>
          <w:rFonts w:ascii="Times New Roman" w:hAnsi="Times New Roman" w:cs="Times New Roman"/>
          <w:sz w:val="28"/>
          <w:szCs w:val="28"/>
          <w:lang w:val="uk-UA"/>
        </w:rPr>
      </w:pPr>
    </w:p>
    <w:p w:rsidR="00396A67" w:rsidRDefault="00396A67" w:rsidP="00C931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Вирішила знайти в довідниках питому теплоту горіння водяного горіха. Не виявила. Тому вирішила визначити експериментально та порівняти із відомими значеннями. </w:t>
      </w:r>
    </w:p>
    <w:p w:rsidR="00396A67" w:rsidRDefault="00396A67" w:rsidP="00C931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Експеримент полягав  в тому, що я подрібнила солому та окремо очерет, взяла різну масу, попередньо зваживши, налили 150 см</w:t>
      </w:r>
      <w:r w:rsidRPr="00543116">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води, виміряної мензуркою. Воду вилила у колбу та запалила вогнище, зафіксувавши час. Перші два досліди провела із соломою насипом, у третьому та четвертому досліді солому ущільнила, зв’язавши її у пучки. Зробила розрахунок. Аналогічно проробила роботу із очеретом, і із водяним горіхом не змінюючи маси  пального та температури  нагрівання води.  Питомої теплоти горіння  водяного горіха не знайшла у довідниках, тому що його не використовують, як пальне, тому прийняла цю величину рівною питомій теплоті горіння соломи.    Результати  експерименту показали, що ущільнене пальне з соломи  має вищий коефіцієнт корисної дії, ніж насипом. При тих самих вихідних даних із  водяним горіхом отримала ті самі дані, але час нагрівання збільшився,  отже  питома теплота горіння   водяного горіха менша ніж у соломи.</w:t>
      </w:r>
    </w:p>
    <w:p w:rsidR="00BB512E" w:rsidRDefault="00BB512E" w:rsidP="00BB512E">
      <w:pPr>
        <w:spacing w:after="0" w:line="360" w:lineRule="auto"/>
        <w:ind w:firstLine="708"/>
        <w:jc w:val="both"/>
        <w:rPr>
          <w:rFonts w:ascii="Times New Roman" w:hAnsi="Times New Roman" w:cs="Times New Roman"/>
          <w:sz w:val="28"/>
          <w:szCs w:val="28"/>
          <w:lang w:val="uk-UA"/>
        </w:rPr>
      </w:pPr>
      <w:r w:rsidRPr="00BB512E">
        <w:rPr>
          <w:rFonts w:ascii="Times New Roman" w:hAnsi="Times New Roman" w:cs="Times New Roman"/>
          <w:sz w:val="28"/>
          <w:szCs w:val="28"/>
          <w:lang w:val="uk-UA"/>
        </w:rPr>
        <w:t xml:space="preserve">Актуальність </w:t>
      </w:r>
      <w:r w:rsidRPr="001400F5">
        <w:rPr>
          <w:rFonts w:ascii="Times New Roman" w:hAnsi="Times New Roman" w:cs="Times New Roman"/>
          <w:sz w:val="28"/>
          <w:szCs w:val="28"/>
          <w:lang w:val="uk-UA"/>
        </w:rPr>
        <w:t>даної роботи полягає в тому,</w:t>
      </w:r>
      <w:r w:rsidR="00B30485">
        <w:rPr>
          <w:rFonts w:ascii="Times New Roman" w:hAnsi="Times New Roman" w:cs="Times New Roman"/>
          <w:sz w:val="28"/>
          <w:szCs w:val="28"/>
          <w:lang w:val="uk-UA"/>
        </w:rPr>
        <w:t xml:space="preserve"> </w:t>
      </w:r>
      <w:r w:rsidRPr="001400F5">
        <w:rPr>
          <w:rFonts w:ascii="Times New Roman" w:hAnsi="Times New Roman" w:cs="Times New Roman"/>
          <w:sz w:val="28"/>
          <w:szCs w:val="28"/>
          <w:lang w:val="uk-UA"/>
        </w:rPr>
        <w:t xml:space="preserve">що на сьогоднішній день </w:t>
      </w:r>
      <w:r>
        <w:rPr>
          <w:rFonts w:ascii="Times New Roman" w:hAnsi="Times New Roman" w:cs="Times New Roman"/>
          <w:sz w:val="28"/>
          <w:szCs w:val="28"/>
          <w:lang w:val="uk-UA"/>
        </w:rPr>
        <w:t xml:space="preserve"> водяний горіх</w:t>
      </w:r>
      <w:r w:rsidRPr="001400F5">
        <w:rPr>
          <w:rFonts w:ascii="Times New Roman" w:hAnsi="Times New Roman" w:cs="Times New Roman"/>
          <w:sz w:val="28"/>
          <w:szCs w:val="28"/>
          <w:lang w:val="uk-UA"/>
        </w:rPr>
        <w:t>, як пальне не використовується, а це рослина яка ви</w:t>
      </w:r>
      <w:r>
        <w:rPr>
          <w:rFonts w:ascii="Times New Roman" w:hAnsi="Times New Roman" w:cs="Times New Roman"/>
          <w:sz w:val="28"/>
          <w:szCs w:val="28"/>
          <w:lang w:val="uk-UA"/>
        </w:rPr>
        <w:t>рощується з нульовими затратами та приносить значну шкоду водоймищам.</w:t>
      </w:r>
    </w:p>
    <w:p w:rsidR="00BB512E" w:rsidRDefault="00C26631" w:rsidP="00C93168">
      <w:pPr>
        <w:spacing w:after="0" w:line="360" w:lineRule="auto"/>
        <w:ind w:firstLine="708"/>
        <w:jc w:val="both"/>
        <w:rPr>
          <w:rFonts w:ascii="Times New Roman" w:hAnsi="Times New Roman" w:cs="Times New Roman"/>
          <w:sz w:val="28"/>
          <w:szCs w:val="28"/>
          <w:lang w:val="uk-UA"/>
        </w:rPr>
      </w:pPr>
      <w:r w:rsidRPr="00C26631">
        <w:rPr>
          <w:rFonts w:ascii="Times New Roman" w:hAnsi="Times New Roman" w:cs="Times New Roman"/>
          <w:sz w:val="28"/>
          <w:szCs w:val="28"/>
          <w:lang w:val="uk-UA"/>
        </w:rPr>
        <w:t>Результат дослідження:</w:t>
      </w:r>
      <w:r w:rsidRPr="00477506">
        <w:rPr>
          <w:rFonts w:ascii="Times New Roman" w:hAnsi="Times New Roman" w:cs="Times New Roman"/>
          <w:sz w:val="28"/>
          <w:szCs w:val="28"/>
        </w:rPr>
        <w:t xml:space="preserve"> </w:t>
      </w:r>
      <w:r w:rsidRPr="00477506">
        <w:rPr>
          <w:rFonts w:ascii="Times New Roman" w:hAnsi="Times New Roman" w:cs="Times New Roman"/>
          <w:sz w:val="28"/>
          <w:szCs w:val="28"/>
          <w:lang w:val="uk-UA"/>
        </w:rPr>
        <w:t xml:space="preserve"> Результати  експерименту показали, що ущільнене пальне з соломи  має вищий коефіцієнт корисної дії, ніж насипом. При тих самих вихідних даних із </w:t>
      </w:r>
      <w:r>
        <w:rPr>
          <w:rFonts w:ascii="Times New Roman" w:hAnsi="Times New Roman" w:cs="Times New Roman"/>
          <w:sz w:val="28"/>
          <w:szCs w:val="28"/>
          <w:lang w:val="uk-UA"/>
        </w:rPr>
        <w:t xml:space="preserve"> водяним горіхом </w:t>
      </w:r>
      <w:r w:rsidRPr="00477506">
        <w:rPr>
          <w:rFonts w:ascii="Times New Roman" w:hAnsi="Times New Roman" w:cs="Times New Roman"/>
          <w:sz w:val="28"/>
          <w:szCs w:val="28"/>
          <w:lang w:val="uk-UA"/>
        </w:rPr>
        <w:t xml:space="preserve"> отримала ті самі дані, але час нагрівання </w:t>
      </w:r>
      <w:r>
        <w:rPr>
          <w:rFonts w:ascii="Times New Roman" w:hAnsi="Times New Roman" w:cs="Times New Roman"/>
          <w:sz w:val="28"/>
          <w:szCs w:val="28"/>
          <w:lang w:val="uk-UA"/>
        </w:rPr>
        <w:t xml:space="preserve"> збільшився</w:t>
      </w:r>
      <w:r w:rsidRPr="00477506">
        <w:rPr>
          <w:rFonts w:ascii="Times New Roman" w:hAnsi="Times New Roman" w:cs="Times New Roman"/>
          <w:sz w:val="28"/>
          <w:szCs w:val="28"/>
          <w:lang w:val="uk-UA"/>
        </w:rPr>
        <w:t xml:space="preserve">,  отже  питома теплота горіння  </w:t>
      </w:r>
      <w:r w:rsidR="00F9193F">
        <w:rPr>
          <w:rFonts w:ascii="Times New Roman" w:hAnsi="Times New Roman" w:cs="Times New Roman"/>
          <w:sz w:val="28"/>
          <w:szCs w:val="28"/>
          <w:lang w:val="uk-UA"/>
        </w:rPr>
        <w:t xml:space="preserve"> водяного горіха</w:t>
      </w:r>
      <w:r w:rsidRPr="00477506">
        <w:rPr>
          <w:rFonts w:ascii="Times New Roman" w:hAnsi="Times New Roman" w:cs="Times New Roman"/>
          <w:sz w:val="28"/>
          <w:szCs w:val="28"/>
          <w:lang w:val="uk-UA"/>
        </w:rPr>
        <w:t xml:space="preserve"> </w:t>
      </w:r>
      <w:r>
        <w:rPr>
          <w:rFonts w:ascii="Times New Roman" w:hAnsi="Times New Roman" w:cs="Times New Roman"/>
          <w:sz w:val="28"/>
          <w:szCs w:val="28"/>
          <w:lang w:val="uk-UA"/>
        </w:rPr>
        <w:t>менша</w:t>
      </w:r>
      <w:r w:rsidRPr="00477506">
        <w:rPr>
          <w:rFonts w:ascii="Times New Roman" w:hAnsi="Times New Roman" w:cs="Times New Roman"/>
          <w:sz w:val="28"/>
          <w:szCs w:val="28"/>
          <w:lang w:val="uk-UA"/>
        </w:rPr>
        <w:t xml:space="preserve"> ніж у соломи.</w:t>
      </w:r>
    </w:p>
    <w:p w:rsidR="00396A67" w:rsidRDefault="00396A67" w:rsidP="00C931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водяний горіх можна використовувати, як пальне, збираючи його в період дозрівання, очищаючи при цьому  водойми і надаючи доступ кисню фауні.</w:t>
      </w:r>
    </w:p>
    <w:p w:rsidR="00396A67" w:rsidRDefault="00396A67" w:rsidP="00C93168">
      <w:pPr>
        <w:spacing w:after="0" w:line="360" w:lineRule="auto"/>
        <w:ind w:firstLine="708"/>
        <w:jc w:val="both"/>
        <w:rPr>
          <w:rFonts w:ascii="Times New Roman" w:hAnsi="Times New Roman" w:cs="Times New Roman"/>
          <w:sz w:val="28"/>
          <w:szCs w:val="28"/>
          <w:lang w:val="uk-UA"/>
        </w:rPr>
      </w:pPr>
    </w:p>
    <w:p w:rsidR="00B02C79" w:rsidRPr="00396A67" w:rsidRDefault="00B02C79" w:rsidP="00C93168">
      <w:pPr>
        <w:spacing w:after="0" w:line="360" w:lineRule="auto"/>
        <w:rPr>
          <w:lang w:val="uk-UA"/>
        </w:rPr>
      </w:pPr>
    </w:p>
    <w:sectPr w:rsidR="00B02C79" w:rsidRPr="00396A67" w:rsidSect="00C84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7A0"/>
    <w:multiLevelType w:val="hybridMultilevel"/>
    <w:tmpl w:val="17B6E8B6"/>
    <w:lvl w:ilvl="0" w:tplc="8EC80982">
      <w:start w:val="3"/>
      <w:numFmt w:val="bullet"/>
      <w:lvlText w:val="-"/>
      <w:lvlJc w:val="left"/>
      <w:pPr>
        <w:ind w:left="1260" w:hanging="36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A67"/>
    <w:rsid w:val="00024EF9"/>
    <w:rsid w:val="00030397"/>
    <w:rsid w:val="00030EBE"/>
    <w:rsid w:val="00043C33"/>
    <w:rsid w:val="0006339C"/>
    <w:rsid w:val="000761B2"/>
    <w:rsid w:val="00084CA1"/>
    <w:rsid w:val="00085B52"/>
    <w:rsid w:val="000A23BE"/>
    <w:rsid w:val="000A491D"/>
    <w:rsid w:val="000A4B20"/>
    <w:rsid w:val="000B3A77"/>
    <w:rsid w:val="000C13DE"/>
    <w:rsid w:val="000D5875"/>
    <w:rsid w:val="000E73F9"/>
    <w:rsid w:val="000E7704"/>
    <w:rsid w:val="000E7899"/>
    <w:rsid w:val="000F06BF"/>
    <w:rsid w:val="000F1CA3"/>
    <w:rsid w:val="00107816"/>
    <w:rsid w:val="00110323"/>
    <w:rsid w:val="00124E54"/>
    <w:rsid w:val="001435FA"/>
    <w:rsid w:val="00161415"/>
    <w:rsid w:val="001636B3"/>
    <w:rsid w:val="0016399F"/>
    <w:rsid w:val="00167EE9"/>
    <w:rsid w:val="00181D89"/>
    <w:rsid w:val="001829DC"/>
    <w:rsid w:val="00187A7C"/>
    <w:rsid w:val="001A43CD"/>
    <w:rsid w:val="001A7D6C"/>
    <w:rsid w:val="001C370A"/>
    <w:rsid w:val="001C5302"/>
    <w:rsid w:val="001D2060"/>
    <w:rsid w:val="001D23E1"/>
    <w:rsid w:val="001F3EA6"/>
    <w:rsid w:val="001F7422"/>
    <w:rsid w:val="001F7FB4"/>
    <w:rsid w:val="00205B70"/>
    <w:rsid w:val="00215066"/>
    <w:rsid w:val="002171CD"/>
    <w:rsid w:val="00222BE5"/>
    <w:rsid w:val="002275C2"/>
    <w:rsid w:val="00255121"/>
    <w:rsid w:val="00262253"/>
    <w:rsid w:val="00270065"/>
    <w:rsid w:val="00275D15"/>
    <w:rsid w:val="00282AFA"/>
    <w:rsid w:val="00282FD4"/>
    <w:rsid w:val="00290215"/>
    <w:rsid w:val="002912B2"/>
    <w:rsid w:val="00294A59"/>
    <w:rsid w:val="002958B3"/>
    <w:rsid w:val="002A393F"/>
    <w:rsid w:val="002A586F"/>
    <w:rsid w:val="002B2498"/>
    <w:rsid w:val="002E016D"/>
    <w:rsid w:val="002F0A8A"/>
    <w:rsid w:val="002F5080"/>
    <w:rsid w:val="002F557A"/>
    <w:rsid w:val="00301714"/>
    <w:rsid w:val="00302F7B"/>
    <w:rsid w:val="0030626E"/>
    <w:rsid w:val="0030673F"/>
    <w:rsid w:val="003073EE"/>
    <w:rsid w:val="0031161E"/>
    <w:rsid w:val="00314965"/>
    <w:rsid w:val="00323869"/>
    <w:rsid w:val="00326DBF"/>
    <w:rsid w:val="00331C8E"/>
    <w:rsid w:val="0033532E"/>
    <w:rsid w:val="00351818"/>
    <w:rsid w:val="003547F0"/>
    <w:rsid w:val="00360088"/>
    <w:rsid w:val="00367B8F"/>
    <w:rsid w:val="00371E9B"/>
    <w:rsid w:val="003811DB"/>
    <w:rsid w:val="00383240"/>
    <w:rsid w:val="003857CE"/>
    <w:rsid w:val="00391151"/>
    <w:rsid w:val="00396A67"/>
    <w:rsid w:val="003B2F6B"/>
    <w:rsid w:val="003B7B31"/>
    <w:rsid w:val="003C676D"/>
    <w:rsid w:val="003C6E1E"/>
    <w:rsid w:val="003D1806"/>
    <w:rsid w:val="003D1986"/>
    <w:rsid w:val="003D2227"/>
    <w:rsid w:val="003E1FB7"/>
    <w:rsid w:val="003F4205"/>
    <w:rsid w:val="003F4ED2"/>
    <w:rsid w:val="00415037"/>
    <w:rsid w:val="00422226"/>
    <w:rsid w:val="0042347A"/>
    <w:rsid w:val="00431707"/>
    <w:rsid w:val="0043218D"/>
    <w:rsid w:val="004406CD"/>
    <w:rsid w:val="004550CD"/>
    <w:rsid w:val="00462803"/>
    <w:rsid w:val="004725B0"/>
    <w:rsid w:val="004758D8"/>
    <w:rsid w:val="004762F2"/>
    <w:rsid w:val="004839F1"/>
    <w:rsid w:val="00490762"/>
    <w:rsid w:val="00492246"/>
    <w:rsid w:val="004952E5"/>
    <w:rsid w:val="004A4BD1"/>
    <w:rsid w:val="004A520C"/>
    <w:rsid w:val="004A622F"/>
    <w:rsid w:val="004B3148"/>
    <w:rsid w:val="004B3E19"/>
    <w:rsid w:val="004B4C4F"/>
    <w:rsid w:val="004B5335"/>
    <w:rsid w:val="004C4135"/>
    <w:rsid w:val="004D78E9"/>
    <w:rsid w:val="004E03D1"/>
    <w:rsid w:val="004F2C6C"/>
    <w:rsid w:val="004F6FC7"/>
    <w:rsid w:val="004F7361"/>
    <w:rsid w:val="004F7420"/>
    <w:rsid w:val="005031C8"/>
    <w:rsid w:val="00506B3A"/>
    <w:rsid w:val="00512033"/>
    <w:rsid w:val="005131EC"/>
    <w:rsid w:val="00514CC8"/>
    <w:rsid w:val="005604C4"/>
    <w:rsid w:val="00560AB0"/>
    <w:rsid w:val="00565CB5"/>
    <w:rsid w:val="00580A54"/>
    <w:rsid w:val="005830EC"/>
    <w:rsid w:val="00584128"/>
    <w:rsid w:val="00587DC0"/>
    <w:rsid w:val="00593CBE"/>
    <w:rsid w:val="00596E2A"/>
    <w:rsid w:val="005970AD"/>
    <w:rsid w:val="005B1AB0"/>
    <w:rsid w:val="005B1D4F"/>
    <w:rsid w:val="005B4FD8"/>
    <w:rsid w:val="005C14C9"/>
    <w:rsid w:val="005C2C64"/>
    <w:rsid w:val="005C3ABB"/>
    <w:rsid w:val="005C6FBA"/>
    <w:rsid w:val="005D4897"/>
    <w:rsid w:val="005D698C"/>
    <w:rsid w:val="005D79C1"/>
    <w:rsid w:val="005E2D18"/>
    <w:rsid w:val="005E4518"/>
    <w:rsid w:val="005F1CBD"/>
    <w:rsid w:val="005F21A0"/>
    <w:rsid w:val="006008F9"/>
    <w:rsid w:val="006061E6"/>
    <w:rsid w:val="006063CC"/>
    <w:rsid w:val="0061672A"/>
    <w:rsid w:val="00622A37"/>
    <w:rsid w:val="006251AB"/>
    <w:rsid w:val="00625B5D"/>
    <w:rsid w:val="00630283"/>
    <w:rsid w:val="0063148E"/>
    <w:rsid w:val="006424DC"/>
    <w:rsid w:val="00645840"/>
    <w:rsid w:val="00655C2F"/>
    <w:rsid w:val="0066061C"/>
    <w:rsid w:val="006612D3"/>
    <w:rsid w:val="00663351"/>
    <w:rsid w:val="00664C2D"/>
    <w:rsid w:val="0069571C"/>
    <w:rsid w:val="00696836"/>
    <w:rsid w:val="00697AA6"/>
    <w:rsid w:val="006A4723"/>
    <w:rsid w:val="006B193F"/>
    <w:rsid w:val="006B341C"/>
    <w:rsid w:val="006C3CA4"/>
    <w:rsid w:val="006D3461"/>
    <w:rsid w:val="006E0EBF"/>
    <w:rsid w:val="006E4E6D"/>
    <w:rsid w:val="007029B5"/>
    <w:rsid w:val="00731188"/>
    <w:rsid w:val="00731EF3"/>
    <w:rsid w:val="007326ED"/>
    <w:rsid w:val="00767030"/>
    <w:rsid w:val="007737E7"/>
    <w:rsid w:val="007A16CE"/>
    <w:rsid w:val="007A3276"/>
    <w:rsid w:val="007A49A1"/>
    <w:rsid w:val="007A68B1"/>
    <w:rsid w:val="007A72F9"/>
    <w:rsid w:val="007C6BCD"/>
    <w:rsid w:val="007E1696"/>
    <w:rsid w:val="007E4F22"/>
    <w:rsid w:val="007F4CB0"/>
    <w:rsid w:val="00801E02"/>
    <w:rsid w:val="00804097"/>
    <w:rsid w:val="0080742E"/>
    <w:rsid w:val="00817D2D"/>
    <w:rsid w:val="00822991"/>
    <w:rsid w:val="00822DA1"/>
    <w:rsid w:val="00826EFF"/>
    <w:rsid w:val="00835EBE"/>
    <w:rsid w:val="008369CB"/>
    <w:rsid w:val="0083726B"/>
    <w:rsid w:val="00843ECD"/>
    <w:rsid w:val="008474C8"/>
    <w:rsid w:val="0085311C"/>
    <w:rsid w:val="0085318A"/>
    <w:rsid w:val="0085437F"/>
    <w:rsid w:val="00861047"/>
    <w:rsid w:val="00861791"/>
    <w:rsid w:val="008674A4"/>
    <w:rsid w:val="008758EE"/>
    <w:rsid w:val="008809C3"/>
    <w:rsid w:val="00880FE1"/>
    <w:rsid w:val="008830E4"/>
    <w:rsid w:val="00887863"/>
    <w:rsid w:val="008932D4"/>
    <w:rsid w:val="008A26A7"/>
    <w:rsid w:val="008B2788"/>
    <w:rsid w:val="008C190F"/>
    <w:rsid w:val="008D188F"/>
    <w:rsid w:val="008D5AD8"/>
    <w:rsid w:val="008D5D04"/>
    <w:rsid w:val="008E2973"/>
    <w:rsid w:val="008E416D"/>
    <w:rsid w:val="008E50D8"/>
    <w:rsid w:val="008F36D8"/>
    <w:rsid w:val="00903DE9"/>
    <w:rsid w:val="00904054"/>
    <w:rsid w:val="00904140"/>
    <w:rsid w:val="00906B5A"/>
    <w:rsid w:val="00910B34"/>
    <w:rsid w:val="009241AE"/>
    <w:rsid w:val="009302C4"/>
    <w:rsid w:val="009541B6"/>
    <w:rsid w:val="00960858"/>
    <w:rsid w:val="00971522"/>
    <w:rsid w:val="00974295"/>
    <w:rsid w:val="00983636"/>
    <w:rsid w:val="009863C2"/>
    <w:rsid w:val="009A5804"/>
    <w:rsid w:val="009B7D84"/>
    <w:rsid w:val="009C1D6D"/>
    <w:rsid w:val="009D7D2B"/>
    <w:rsid w:val="009F2824"/>
    <w:rsid w:val="009F3DCA"/>
    <w:rsid w:val="00A04E23"/>
    <w:rsid w:val="00A13136"/>
    <w:rsid w:val="00A1737F"/>
    <w:rsid w:val="00A36CB7"/>
    <w:rsid w:val="00A374C4"/>
    <w:rsid w:val="00A405BB"/>
    <w:rsid w:val="00A43EE3"/>
    <w:rsid w:val="00A547A1"/>
    <w:rsid w:val="00A56EB9"/>
    <w:rsid w:val="00A56FB9"/>
    <w:rsid w:val="00A610A7"/>
    <w:rsid w:val="00A75869"/>
    <w:rsid w:val="00A84437"/>
    <w:rsid w:val="00A856BB"/>
    <w:rsid w:val="00A867A2"/>
    <w:rsid w:val="00A905B5"/>
    <w:rsid w:val="00A92692"/>
    <w:rsid w:val="00A9570B"/>
    <w:rsid w:val="00AA598E"/>
    <w:rsid w:val="00AA5C27"/>
    <w:rsid w:val="00AA7F17"/>
    <w:rsid w:val="00AB4F26"/>
    <w:rsid w:val="00AB5449"/>
    <w:rsid w:val="00AC2489"/>
    <w:rsid w:val="00AD6891"/>
    <w:rsid w:val="00AD6D6E"/>
    <w:rsid w:val="00AE184E"/>
    <w:rsid w:val="00AE32B9"/>
    <w:rsid w:val="00AF1F5F"/>
    <w:rsid w:val="00AF3F8D"/>
    <w:rsid w:val="00AF4C7A"/>
    <w:rsid w:val="00B02C79"/>
    <w:rsid w:val="00B11714"/>
    <w:rsid w:val="00B146E5"/>
    <w:rsid w:val="00B16105"/>
    <w:rsid w:val="00B2488A"/>
    <w:rsid w:val="00B24DEA"/>
    <w:rsid w:val="00B276F1"/>
    <w:rsid w:val="00B30485"/>
    <w:rsid w:val="00B32A21"/>
    <w:rsid w:val="00B45ED8"/>
    <w:rsid w:val="00B46842"/>
    <w:rsid w:val="00B52434"/>
    <w:rsid w:val="00B53C31"/>
    <w:rsid w:val="00B60959"/>
    <w:rsid w:val="00B73033"/>
    <w:rsid w:val="00B76506"/>
    <w:rsid w:val="00B855BA"/>
    <w:rsid w:val="00B9512B"/>
    <w:rsid w:val="00B96A8B"/>
    <w:rsid w:val="00BA29D4"/>
    <w:rsid w:val="00BA5704"/>
    <w:rsid w:val="00BA712A"/>
    <w:rsid w:val="00BB03C1"/>
    <w:rsid w:val="00BB0BC6"/>
    <w:rsid w:val="00BB4930"/>
    <w:rsid w:val="00BB512E"/>
    <w:rsid w:val="00BD1734"/>
    <w:rsid w:val="00BE292E"/>
    <w:rsid w:val="00BF07F3"/>
    <w:rsid w:val="00BF4126"/>
    <w:rsid w:val="00BF5633"/>
    <w:rsid w:val="00C01731"/>
    <w:rsid w:val="00C1225C"/>
    <w:rsid w:val="00C125B5"/>
    <w:rsid w:val="00C26631"/>
    <w:rsid w:val="00C31208"/>
    <w:rsid w:val="00C31FA1"/>
    <w:rsid w:val="00C46056"/>
    <w:rsid w:val="00C50BD4"/>
    <w:rsid w:val="00C5273C"/>
    <w:rsid w:val="00C52BF0"/>
    <w:rsid w:val="00C55FE0"/>
    <w:rsid w:val="00C6109D"/>
    <w:rsid w:val="00C62119"/>
    <w:rsid w:val="00C7095A"/>
    <w:rsid w:val="00C756A4"/>
    <w:rsid w:val="00C84928"/>
    <w:rsid w:val="00C93168"/>
    <w:rsid w:val="00C938CF"/>
    <w:rsid w:val="00C96EF7"/>
    <w:rsid w:val="00CA229C"/>
    <w:rsid w:val="00CA5772"/>
    <w:rsid w:val="00CB396B"/>
    <w:rsid w:val="00CC3241"/>
    <w:rsid w:val="00CC67BF"/>
    <w:rsid w:val="00CD59FA"/>
    <w:rsid w:val="00CF1EB7"/>
    <w:rsid w:val="00CF5B91"/>
    <w:rsid w:val="00CF7017"/>
    <w:rsid w:val="00D06A70"/>
    <w:rsid w:val="00D06D0D"/>
    <w:rsid w:val="00D13E3F"/>
    <w:rsid w:val="00D32CA8"/>
    <w:rsid w:val="00D3619E"/>
    <w:rsid w:val="00D41746"/>
    <w:rsid w:val="00D456CD"/>
    <w:rsid w:val="00D53FF9"/>
    <w:rsid w:val="00D6007C"/>
    <w:rsid w:val="00D64A13"/>
    <w:rsid w:val="00D65D20"/>
    <w:rsid w:val="00D74091"/>
    <w:rsid w:val="00D768C6"/>
    <w:rsid w:val="00D865BB"/>
    <w:rsid w:val="00D873EC"/>
    <w:rsid w:val="00D913F3"/>
    <w:rsid w:val="00D93207"/>
    <w:rsid w:val="00D97827"/>
    <w:rsid w:val="00DA25B3"/>
    <w:rsid w:val="00DB0184"/>
    <w:rsid w:val="00DB358F"/>
    <w:rsid w:val="00DB544C"/>
    <w:rsid w:val="00DB5D93"/>
    <w:rsid w:val="00DC2193"/>
    <w:rsid w:val="00DC47F0"/>
    <w:rsid w:val="00DC64B7"/>
    <w:rsid w:val="00DD2EC8"/>
    <w:rsid w:val="00DE49AE"/>
    <w:rsid w:val="00E107DF"/>
    <w:rsid w:val="00E12F5D"/>
    <w:rsid w:val="00E14573"/>
    <w:rsid w:val="00E20445"/>
    <w:rsid w:val="00E20C22"/>
    <w:rsid w:val="00E22F94"/>
    <w:rsid w:val="00E318BF"/>
    <w:rsid w:val="00E3473F"/>
    <w:rsid w:val="00E429B3"/>
    <w:rsid w:val="00E62AB1"/>
    <w:rsid w:val="00E63BBE"/>
    <w:rsid w:val="00E63C42"/>
    <w:rsid w:val="00E65D7D"/>
    <w:rsid w:val="00E76EFD"/>
    <w:rsid w:val="00E90697"/>
    <w:rsid w:val="00EA1670"/>
    <w:rsid w:val="00EA6B16"/>
    <w:rsid w:val="00EB5EE0"/>
    <w:rsid w:val="00EC1F79"/>
    <w:rsid w:val="00EC78A0"/>
    <w:rsid w:val="00EE2288"/>
    <w:rsid w:val="00EE3877"/>
    <w:rsid w:val="00EF0B51"/>
    <w:rsid w:val="00EF34CB"/>
    <w:rsid w:val="00F06DB4"/>
    <w:rsid w:val="00F1245E"/>
    <w:rsid w:val="00F12F55"/>
    <w:rsid w:val="00F16CF6"/>
    <w:rsid w:val="00F23E10"/>
    <w:rsid w:val="00F24470"/>
    <w:rsid w:val="00F41EA4"/>
    <w:rsid w:val="00F43E02"/>
    <w:rsid w:val="00F4694E"/>
    <w:rsid w:val="00F5431D"/>
    <w:rsid w:val="00F9193F"/>
    <w:rsid w:val="00F9390D"/>
    <w:rsid w:val="00FA6C97"/>
    <w:rsid w:val="00FB018E"/>
    <w:rsid w:val="00FB427A"/>
    <w:rsid w:val="00FC664F"/>
    <w:rsid w:val="00FE6902"/>
    <w:rsid w:val="00FE6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ИРА</cp:lastModifiedBy>
  <cp:revision>3</cp:revision>
  <dcterms:created xsi:type="dcterms:W3CDTF">2021-04-14T19:01:00Z</dcterms:created>
  <dcterms:modified xsi:type="dcterms:W3CDTF">2021-04-16T08:27:00Z</dcterms:modified>
</cp:coreProperties>
</file>