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7B373" w14:textId="77777777" w:rsidR="00C248D6" w:rsidRPr="00A64201" w:rsidRDefault="00702310" w:rsidP="00A642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01">
        <w:rPr>
          <w:rFonts w:ascii="Times New Roman" w:hAnsi="Times New Roman" w:cs="Times New Roman"/>
          <w:b/>
          <w:sz w:val="28"/>
          <w:szCs w:val="28"/>
        </w:rPr>
        <w:t xml:space="preserve">Туристичний маршрут </w:t>
      </w:r>
      <w:proofErr w:type="spellStart"/>
      <w:r w:rsidRPr="00A64201">
        <w:rPr>
          <w:rFonts w:ascii="Times New Roman" w:hAnsi="Times New Roman" w:cs="Times New Roman"/>
          <w:b/>
          <w:sz w:val="28"/>
          <w:szCs w:val="28"/>
        </w:rPr>
        <w:t>Сутківці</w:t>
      </w:r>
      <w:proofErr w:type="spellEnd"/>
      <w:r w:rsidR="005B1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201">
        <w:rPr>
          <w:rFonts w:ascii="Times New Roman" w:hAnsi="Times New Roman" w:cs="Times New Roman"/>
          <w:b/>
          <w:sz w:val="28"/>
          <w:szCs w:val="28"/>
        </w:rPr>
        <w:t>-</w:t>
      </w:r>
      <w:r w:rsidR="005B1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201">
        <w:rPr>
          <w:rFonts w:ascii="Times New Roman" w:hAnsi="Times New Roman" w:cs="Times New Roman"/>
          <w:b/>
          <w:sz w:val="28"/>
          <w:szCs w:val="28"/>
        </w:rPr>
        <w:t>Баранівка</w:t>
      </w:r>
      <w:proofErr w:type="spellEnd"/>
    </w:p>
    <w:p w14:paraId="218C2DC7" w14:textId="77777777" w:rsidR="00702310" w:rsidRDefault="005B1B0A" w:rsidP="00A642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Швець Олександр Олександрович</w:t>
      </w:r>
    </w:p>
    <w:p w14:paraId="19C4ED75" w14:textId="77777777" w:rsidR="00702310" w:rsidRPr="00A64201" w:rsidRDefault="00702310" w:rsidP="00A642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068-853-39-59; </w:t>
      </w:r>
      <w:hyperlink r:id="rId5" w:history="1">
        <w:r w:rsidR="00A64201" w:rsidRPr="00077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sashasvech</w:t>
        </w:r>
        <w:r w:rsidR="00A64201" w:rsidRPr="00A6420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04@</w:t>
        </w:r>
        <w:r w:rsidR="00A64201" w:rsidRPr="00077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64201" w:rsidRPr="00A6420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64201" w:rsidRPr="00077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32D663E4" w14:textId="77777777" w:rsidR="00A64201" w:rsidRDefault="00A64201" w:rsidP="00A642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Мічуріна,25</w:t>
      </w:r>
    </w:p>
    <w:p w14:paraId="65C2F91E" w14:textId="77777777" w:rsidR="00A64201" w:rsidRDefault="00A64201" w:rsidP="00A642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Сутковецький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ім.Романа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Лабаня</w:t>
      </w:r>
      <w:proofErr w:type="spellEnd"/>
    </w:p>
    <w:p w14:paraId="03DBE532" w14:textId="77777777" w:rsidR="00A64201" w:rsidRDefault="00A64201" w:rsidP="00A642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14:paraId="25F454DB" w14:textId="77777777" w:rsidR="00A64201" w:rsidRDefault="00681A94" w:rsidP="008B15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201">
        <w:rPr>
          <w:rFonts w:ascii="Times New Roman" w:hAnsi="Times New Roman" w:cs="Times New Roman"/>
          <w:sz w:val="28"/>
          <w:szCs w:val="28"/>
        </w:rPr>
        <w:t>Рештки минулого</w:t>
      </w:r>
      <w:r>
        <w:rPr>
          <w:rFonts w:ascii="Times New Roman" w:hAnsi="Times New Roman" w:cs="Times New Roman"/>
          <w:sz w:val="28"/>
          <w:szCs w:val="28"/>
        </w:rPr>
        <w:t>, за якими його ви</w:t>
      </w:r>
      <w:r w:rsidR="008B15FC">
        <w:rPr>
          <w:rFonts w:ascii="Times New Roman" w:hAnsi="Times New Roman" w:cs="Times New Roman"/>
          <w:sz w:val="28"/>
          <w:szCs w:val="28"/>
        </w:rPr>
        <w:t xml:space="preserve">вчають, називаються </w:t>
      </w:r>
      <w:r>
        <w:rPr>
          <w:rFonts w:ascii="Times New Roman" w:hAnsi="Times New Roman" w:cs="Times New Roman"/>
          <w:sz w:val="28"/>
          <w:szCs w:val="28"/>
        </w:rPr>
        <w:t>історичними джерелами або пам’ятками. Ними, зокрема, в повній мірі позначений наш край, де є на що подивитися.</w:t>
      </w:r>
      <w:r w:rsidR="008D7E23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8D7E23">
        <w:rPr>
          <w:rFonts w:ascii="Times New Roman" w:hAnsi="Times New Roman" w:cs="Times New Roman"/>
          <w:sz w:val="28"/>
          <w:szCs w:val="28"/>
        </w:rPr>
        <w:t>Сутківці</w:t>
      </w:r>
      <w:proofErr w:type="spellEnd"/>
      <w:r w:rsidR="008D7E23">
        <w:rPr>
          <w:rFonts w:ascii="Times New Roman" w:hAnsi="Times New Roman" w:cs="Times New Roman"/>
          <w:sz w:val="28"/>
          <w:szCs w:val="28"/>
        </w:rPr>
        <w:t xml:space="preserve"> здавна славиться мальовничими краєвидами, пам’ятками архітектури, природними об’єктами і тому ми вирішили розробити туристичний маршрут по цікавих, на нашу думку,</w:t>
      </w:r>
      <w:r w:rsidR="008B15FC">
        <w:rPr>
          <w:rFonts w:ascii="Times New Roman" w:hAnsi="Times New Roman" w:cs="Times New Roman"/>
          <w:sz w:val="28"/>
          <w:szCs w:val="28"/>
        </w:rPr>
        <w:t xml:space="preserve"> місцях</w:t>
      </w:r>
      <w:r w:rsidR="008D7E23">
        <w:rPr>
          <w:rFonts w:ascii="Times New Roman" w:hAnsi="Times New Roman" w:cs="Times New Roman"/>
          <w:sz w:val="28"/>
          <w:szCs w:val="28"/>
        </w:rPr>
        <w:t xml:space="preserve"> малої батьківщини.</w:t>
      </w:r>
      <w:r w:rsidR="00C12C8D">
        <w:rPr>
          <w:rFonts w:ascii="Times New Roman" w:hAnsi="Times New Roman" w:cs="Times New Roman"/>
          <w:sz w:val="28"/>
          <w:szCs w:val="28"/>
        </w:rPr>
        <w:t xml:space="preserve"> Те, що для жителів нашого села є звичним, для містян, що живуть у великих містах, така подорож буде і пізнавальною, і оздоровчою</w:t>
      </w:r>
      <w:r w:rsidR="00CD13CA">
        <w:rPr>
          <w:rFonts w:ascii="Times New Roman" w:hAnsi="Times New Roman" w:cs="Times New Roman"/>
          <w:sz w:val="28"/>
          <w:szCs w:val="28"/>
        </w:rPr>
        <w:t>. Похід вихідного дня  в час пандемії - якнайкраще проведення активного відпочинку в наших краях.</w:t>
      </w:r>
      <w:commentRangeStart w:id="0"/>
      <w:r w:rsidR="00CD13CA">
        <w:rPr>
          <w:rFonts w:ascii="Times New Roman" w:hAnsi="Times New Roman" w:cs="Times New Roman"/>
          <w:sz w:val="28"/>
          <w:szCs w:val="28"/>
        </w:rPr>
        <w:t xml:space="preserve"> </w:t>
      </w:r>
      <w:commentRangeEnd w:id="0"/>
      <w:r w:rsidR="00CD13CA">
        <w:rPr>
          <w:rStyle w:val="a5"/>
        </w:rPr>
        <w:commentReference w:id="0"/>
      </w:r>
      <w:r w:rsidR="00CD13CA">
        <w:rPr>
          <w:rFonts w:ascii="Times New Roman" w:hAnsi="Times New Roman" w:cs="Times New Roman"/>
          <w:sz w:val="28"/>
          <w:szCs w:val="28"/>
        </w:rPr>
        <w:t>В цьому і полягає актуальність нашого дослідження.</w:t>
      </w:r>
    </w:p>
    <w:p w14:paraId="2968170C" w14:textId="77777777" w:rsidR="008B15FC" w:rsidRDefault="005B1B0A" w:rsidP="002B0A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Попередньо спланувавши</w:t>
      </w:r>
      <w:r w:rsidRPr="005B1B0A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1B0A">
        <w:rPr>
          <w:rFonts w:ascii="Times New Roman" w:hAnsi="Times New Roman" w:cs="Times New Roman"/>
          <w:sz w:val="28"/>
          <w:szCs w:val="28"/>
        </w:rPr>
        <w:t xml:space="preserve">уристичний маршрут </w:t>
      </w:r>
      <w:r>
        <w:rPr>
          <w:rFonts w:ascii="Times New Roman" w:hAnsi="Times New Roman" w:cs="Times New Roman"/>
          <w:sz w:val="28"/>
          <w:szCs w:val="28"/>
        </w:rPr>
        <w:t xml:space="preserve"> подорожі по певних точках, ми дослідили їх історію та природу, визначили пункти,</w:t>
      </w:r>
      <w:r w:rsidR="002B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="002B0ADD">
        <w:rPr>
          <w:rFonts w:ascii="Times New Roman" w:hAnsi="Times New Roman" w:cs="Times New Roman"/>
          <w:sz w:val="28"/>
          <w:szCs w:val="28"/>
        </w:rPr>
        <w:t>у маршруті будуть кр</w:t>
      </w:r>
      <w:r w:rsidR="00016EDC">
        <w:rPr>
          <w:rFonts w:ascii="Times New Roman" w:hAnsi="Times New Roman" w:cs="Times New Roman"/>
          <w:sz w:val="28"/>
          <w:szCs w:val="28"/>
        </w:rPr>
        <w:t>аєзнавчими, а які екскурсійними та склали до них екскурсії.</w:t>
      </w:r>
    </w:p>
    <w:p w14:paraId="1948F7C3" w14:textId="77777777" w:rsidR="002B0ADD" w:rsidRDefault="002B0ADD" w:rsidP="002B0A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Мета нашого дослідження полягає у розробці цікавого туристичного маршруту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8 об’єктах  нашого краю.</w:t>
      </w:r>
    </w:p>
    <w:p w14:paraId="1F55A37F" w14:textId="77777777" w:rsidR="00511FC4" w:rsidRPr="00511FC4" w:rsidRDefault="002B0ADD" w:rsidP="00511F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Щоб реалізувати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потрібно б</w:t>
      </w:r>
      <w:r w:rsidR="00511FC4">
        <w:rPr>
          <w:rFonts w:ascii="Times New Roman" w:hAnsi="Times New Roman" w:cs="Times New Roman"/>
          <w:sz w:val="28"/>
          <w:szCs w:val="28"/>
        </w:rPr>
        <w:t>уло виконати поставлені завдання:</w:t>
      </w:r>
    </w:p>
    <w:p w14:paraId="336E06B2" w14:textId="77777777" w:rsidR="00000000" w:rsidRPr="00537913" w:rsidRDefault="00BD23F9" w:rsidP="0053791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13">
        <w:rPr>
          <w:rFonts w:ascii="Times New Roman" w:hAnsi="Times New Roman" w:cs="Times New Roman"/>
          <w:sz w:val="28"/>
          <w:szCs w:val="28"/>
        </w:rPr>
        <w:t>Вивчити цікаві історичні та географічні пункти;</w:t>
      </w:r>
    </w:p>
    <w:p w14:paraId="1F03A00D" w14:textId="77777777" w:rsidR="00537913" w:rsidRPr="00537913" w:rsidRDefault="00537913" w:rsidP="0053791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13">
        <w:rPr>
          <w:rFonts w:ascii="Times New Roman" w:hAnsi="Times New Roman" w:cs="Times New Roman"/>
          <w:sz w:val="28"/>
          <w:szCs w:val="28"/>
        </w:rPr>
        <w:t>Дослідити природу та вивчити історію про географічні пункти маршруту;</w:t>
      </w:r>
    </w:p>
    <w:p w14:paraId="691FCDD7" w14:textId="77777777" w:rsidR="00537913" w:rsidRPr="00537913" w:rsidRDefault="00537913" w:rsidP="0053791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13">
        <w:rPr>
          <w:rFonts w:ascii="Times New Roman" w:hAnsi="Times New Roman" w:cs="Times New Roman"/>
          <w:sz w:val="28"/>
          <w:szCs w:val="28"/>
        </w:rPr>
        <w:t>Визначити які пункти маршруту будуть</w:t>
      </w:r>
      <w:r w:rsidRPr="00537913">
        <w:t xml:space="preserve"> </w:t>
      </w:r>
      <w:r w:rsidRPr="00537913">
        <w:rPr>
          <w:rFonts w:ascii="Times New Roman" w:hAnsi="Times New Roman" w:cs="Times New Roman"/>
          <w:sz w:val="28"/>
          <w:szCs w:val="28"/>
        </w:rPr>
        <w:t>краєзнавчими, а які екскурсійними.</w:t>
      </w:r>
    </w:p>
    <w:p w14:paraId="04289703" w14:textId="77777777" w:rsidR="00537913" w:rsidRDefault="00537913" w:rsidP="0053791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913">
        <w:rPr>
          <w:rFonts w:ascii="Times New Roman" w:hAnsi="Times New Roman" w:cs="Times New Roman"/>
          <w:sz w:val="28"/>
          <w:szCs w:val="28"/>
        </w:rPr>
        <w:t xml:space="preserve">Скласти туристичний маршрут; </w:t>
      </w:r>
    </w:p>
    <w:p w14:paraId="243602C4" w14:textId="77777777" w:rsidR="00C12C8D" w:rsidRPr="00537913" w:rsidRDefault="00C12C8D" w:rsidP="0053791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Пройти маршрут і подати його  характеристику;</w:t>
      </w:r>
    </w:p>
    <w:p w14:paraId="4714E747" w14:textId="77777777" w:rsidR="00537913" w:rsidRPr="00537913" w:rsidRDefault="00537913" w:rsidP="0053791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13">
        <w:rPr>
          <w:rFonts w:ascii="Times New Roman" w:hAnsi="Times New Roman" w:cs="Times New Roman"/>
          <w:sz w:val="28"/>
          <w:szCs w:val="28"/>
        </w:rPr>
        <w:t>Нанести маршрут на карту;</w:t>
      </w:r>
    </w:p>
    <w:p w14:paraId="07F972FA" w14:textId="77777777" w:rsidR="00537913" w:rsidRDefault="00537913" w:rsidP="0053791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13">
        <w:rPr>
          <w:rFonts w:ascii="Times New Roman" w:hAnsi="Times New Roman" w:cs="Times New Roman"/>
          <w:sz w:val="28"/>
          <w:szCs w:val="28"/>
        </w:rPr>
        <w:t>Подати  даний маршрут до використання в громаді ОТГ.</w:t>
      </w:r>
    </w:p>
    <w:p w14:paraId="07BC8EAE" w14:textId="77777777" w:rsidR="004F1792" w:rsidRDefault="004F1792" w:rsidP="004F179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Коротка характеристика маршруту:</w:t>
      </w:r>
    </w:p>
    <w:p w14:paraId="67BA62FB" w14:textId="77777777" w:rsidR="007773C4" w:rsidRDefault="007773C4" w:rsidP="007773C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7412BE" w14:textId="77777777" w:rsidR="007773C4" w:rsidRDefault="007773C4" w:rsidP="00016ED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Маршрут: джерело «Біла криниця» - Свято-Покровська церква-фортеця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73C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 ст.</w:t>
      </w:r>
      <w:r w:rsidR="00016EDC">
        <w:rPr>
          <w:rFonts w:ascii="Times New Roman" w:hAnsi="Times New Roman" w:cs="Times New Roman"/>
          <w:sz w:val="28"/>
          <w:szCs w:val="28"/>
        </w:rPr>
        <w:t xml:space="preserve"> (екскурсія)</w:t>
      </w:r>
      <w:r>
        <w:rPr>
          <w:rFonts w:ascii="Times New Roman" w:hAnsi="Times New Roman" w:cs="Times New Roman"/>
          <w:sz w:val="28"/>
          <w:szCs w:val="28"/>
        </w:rPr>
        <w:t xml:space="preserve"> – руїни</w:t>
      </w:r>
      <w:r w:rsidR="00016EDC">
        <w:rPr>
          <w:rFonts w:ascii="Times New Roman" w:hAnsi="Times New Roman" w:cs="Times New Roman"/>
          <w:sz w:val="28"/>
          <w:szCs w:val="28"/>
        </w:rPr>
        <w:t xml:space="preserve"> </w:t>
      </w:r>
      <w:r w:rsidR="00016EDC" w:rsidRPr="00016EDC">
        <w:rPr>
          <w:rFonts w:ascii="Times New Roman" w:hAnsi="Times New Roman" w:cs="Times New Roman"/>
          <w:sz w:val="28"/>
          <w:szCs w:val="28"/>
        </w:rPr>
        <w:t xml:space="preserve">(залишки вежі)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замку </w:t>
      </w:r>
      <w:r w:rsidR="00B60F3C" w:rsidRPr="00B60F3C">
        <w:rPr>
          <w:rFonts w:ascii="Times New Roman" w:hAnsi="Times New Roman" w:cs="Times New Roman"/>
          <w:sz w:val="28"/>
          <w:szCs w:val="28"/>
        </w:rPr>
        <w:t xml:space="preserve">ХV </w:t>
      </w:r>
      <w:r w:rsidR="00B60F3C">
        <w:rPr>
          <w:rFonts w:ascii="Times New Roman" w:hAnsi="Times New Roman" w:cs="Times New Roman"/>
          <w:sz w:val="28"/>
          <w:szCs w:val="28"/>
        </w:rPr>
        <w:t xml:space="preserve">ст. </w:t>
      </w:r>
      <w:r w:rsidR="00016EDC">
        <w:rPr>
          <w:rFonts w:ascii="Times New Roman" w:hAnsi="Times New Roman" w:cs="Times New Roman"/>
          <w:sz w:val="28"/>
          <w:szCs w:val="28"/>
        </w:rPr>
        <w:t>(екскурсія)</w:t>
      </w:r>
      <w:r>
        <w:rPr>
          <w:rFonts w:ascii="Times New Roman" w:hAnsi="Times New Roman" w:cs="Times New Roman"/>
          <w:sz w:val="28"/>
          <w:szCs w:val="28"/>
        </w:rPr>
        <w:t xml:space="preserve"> – геологічне відслонення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літотамнієвих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вапняків силурійського періоду – водяний млин та гребля к. ХІХ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зсув гірських порід по схилах – геодезична дуга Струве (</w:t>
      </w:r>
      <w:r w:rsidR="00B60F3C">
        <w:rPr>
          <w:rFonts w:ascii="Times New Roman" w:hAnsi="Times New Roman" w:cs="Times New Roman"/>
          <w:sz w:val="28"/>
          <w:szCs w:val="28"/>
        </w:rPr>
        <w:t xml:space="preserve">1835-1840) – фабрика лікарських рослин поміщика </w:t>
      </w:r>
      <w:proofErr w:type="spellStart"/>
      <w:r w:rsidR="00B60F3C">
        <w:rPr>
          <w:rFonts w:ascii="Times New Roman" w:hAnsi="Times New Roman" w:cs="Times New Roman"/>
          <w:sz w:val="28"/>
          <w:szCs w:val="28"/>
        </w:rPr>
        <w:t>Баранецького</w:t>
      </w:r>
      <w:proofErr w:type="spellEnd"/>
      <w:r w:rsidR="00B60F3C">
        <w:rPr>
          <w:rFonts w:ascii="Times New Roman" w:hAnsi="Times New Roman" w:cs="Times New Roman"/>
          <w:sz w:val="28"/>
          <w:szCs w:val="28"/>
        </w:rPr>
        <w:t xml:space="preserve"> ІІ пол.</w:t>
      </w:r>
      <w:r w:rsidR="00B60F3C" w:rsidRPr="00B60F3C">
        <w:t xml:space="preserve"> </w:t>
      </w:r>
      <w:r w:rsidR="00B60F3C" w:rsidRPr="00B60F3C">
        <w:rPr>
          <w:rFonts w:ascii="Times New Roman" w:hAnsi="Times New Roman" w:cs="Times New Roman"/>
          <w:sz w:val="28"/>
          <w:szCs w:val="28"/>
        </w:rPr>
        <w:t>ХІХ ст</w:t>
      </w:r>
      <w:r w:rsidR="00B60F3C">
        <w:rPr>
          <w:rFonts w:ascii="Times New Roman" w:hAnsi="Times New Roman" w:cs="Times New Roman"/>
          <w:sz w:val="28"/>
          <w:szCs w:val="28"/>
        </w:rPr>
        <w:t>.;</w:t>
      </w:r>
    </w:p>
    <w:p w14:paraId="240001E1" w14:textId="77777777" w:rsidR="00B60F3C" w:rsidRDefault="00B60F3C" w:rsidP="00B60F3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Протяжність – 9 км (активна частина);</w:t>
      </w:r>
    </w:p>
    <w:p w14:paraId="2F54DC25" w14:textId="77777777" w:rsidR="00B60F3C" w:rsidRDefault="00B60F3C" w:rsidP="00B60F3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маршруту – місцевий, одноденний, маршрут вихідного дня з використанням різних засобів пересування (піший, кінний, велосипедний);</w:t>
      </w:r>
    </w:p>
    <w:p w14:paraId="658E5540" w14:textId="77777777" w:rsidR="00B60F3C" w:rsidRDefault="00B60F3C" w:rsidP="00B60F3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Конфігурація шляху – лінійний;</w:t>
      </w:r>
    </w:p>
    <w:p w14:paraId="206961FA" w14:textId="77777777" w:rsidR="00B60F3C" w:rsidRDefault="00B60F3C" w:rsidP="00B60F3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F3C">
        <w:rPr>
          <w:rFonts w:ascii="Times New Roman" w:hAnsi="Times New Roman" w:cs="Times New Roman"/>
          <w:sz w:val="28"/>
          <w:szCs w:val="28"/>
        </w:rPr>
        <w:t>Маршрут може використовуватись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беклекінг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(різновид неорганізованого туризму, в</w:t>
      </w:r>
      <w:r w:rsidR="00016EDC">
        <w:rPr>
          <w:rFonts w:ascii="Times New Roman" w:hAnsi="Times New Roman" w:cs="Times New Roman"/>
          <w:sz w:val="28"/>
          <w:szCs w:val="28"/>
        </w:rPr>
        <w:t xml:space="preserve"> якому подорожі груп або окремих</w:t>
      </w:r>
      <w:r>
        <w:rPr>
          <w:rFonts w:ascii="Times New Roman" w:hAnsi="Times New Roman" w:cs="Times New Roman"/>
          <w:sz w:val="28"/>
          <w:szCs w:val="28"/>
        </w:rPr>
        <w:t xml:space="preserve"> туристів</w:t>
      </w:r>
      <w:r w:rsidR="00016EDC">
        <w:rPr>
          <w:rFonts w:ascii="Times New Roman" w:hAnsi="Times New Roman" w:cs="Times New Roman"/>
          <w:sz w:val="28"/>
          <w:szCs w:val="28"/>
        </w:rPr>
        <w:t>, здійснюються без послуг туроператорів та не за планом туристичних організацій. Туристи самі забезпечують собі маршрут та спосіб пересування).</w:t>
      </w:r>
    </w:p>
    <w:p w14:paraId="05E0729D" w14:textId="77777777" w:rsidR="00016EDC" w:rsidRDefault="00016EDC" w:rsidP="00016E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провівши дослідження, ми дійшли таких висновків:</w:t>
      </w:r>
    </w:p>
    <w:p w14:paraId="0E99ACC2" w14:textId="77777777" w:rsidR="00016EDC" w:rsidRPr="00016EDC" w:rsidRDefault="00016EDC" w:rsidP="00016ED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C">
        <w:rPr>
          <w:rFonts w:ascii="Times New Roman" w:hAnsi="Times New Roman" w:cs="Times New Roman"/>
          <w:sz w:val="28"/>
          <w:szCs w:val="28"/>
        </w:rPr>
        <w:t>Даний маршрут багатий на різноманітні цікаві краєзнавчі об’єкти.</w:t>
      </w:r>
    </w:p>
    <w:p w14:paraId="38853909" w14:textId="77777777" w:rsidR="00016EDC" w:rsidRPr="00016EDC" w:rsidRDefault="00016EDC" w:rsidP="00016ED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C">
        <w:rPr>
          <w:rFonts w:ascii="Times New Roman" w:hAnsi="Times New Roman" w:cs="Times New Roman"/>
          <w:sz w:val="28"/>
          <w:szCs w:val="28"/>
        </w:rPr>
        <w:t xml:space="preserve">Карту маршруту (вона у вільному доступі в інтернеті) можуть використати у </w:t>
      </w:r>
      <w:proofErr w:type="spellStart"/>
      <w:r w:rsidRPr="00016EDC">
        <w:rPr>
          <w:rFonts w:ascii="Times New Roman" w:hAnsi="Times New Roman" w:cs="Times New Roman"/>
          <w:sz w:val="28"/>
          <w:szCs w:val="28"/>
        </w:rPr>
        <w:t>беклекінгу</w:t>
      </w:r>
      <w:proofErr w:type="spellEnd"/>
      <w:r w:rsidRPr="00016EDC">
        <w:rPr>
          <w:rFonts w:ascii="Times New Roman" w:hAnsi="Times New Roman" w:cs="Times New Roman"/>
          <w:sz w:val="28"/>
          <w:szCs w:val="28"/>
        </w:rPr>
        <w:t xml:space="preserve"> (самодіяльний туризм)</w:t>
      </w:r>
    </w:p>
    <w:p w14:paraId="69E9EEB3" w14:textId="77777777" w:rsidR="00016EDC" w:rsidRPr="00016EDC" w:rsidRDefault="00016EDC" w:rsidP="00016ED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C">
        <w:rPr>
          <w:rFonts w:ascii="Times New Roman" w:hAnsi="Times New Roman" w:cs="Times New Roman"/>
          <w:sz w:val="28"/>
          <w:szCs w:val="28"/>
        </w:rPr>
        <w:t>Використання громадою розробленого нами маршруту  сприятиме розвитку туризму</w:t>
      </w:r>
    </w:p>
    <w:p w14:paraId="4E774076" w14:textId="77777777" w:rsidR="00CD13CA" w:rsidRDefault="00016EDC" w:rsidP="00016ED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C">
        <w:rPr>
          <w:rFonts w:ascii="Times New Roman" w:hAnsi="Times New Roman" w:cs="Times New Roman"/>
          <w:sz w:val="28"/>
          <w:szCs w:val="28"/>
        </w:rPr>
        <w:t>За цим маршрутом учням нашої школи можна проводити навчальні, пізнавальні, екскурсійні, краєзнавчі, екологічні подорожі.</w:t>
      </w:r>
    </w:p>
    <w:p w14:paraId="4FF0DD3C" w14:textId="77777777" w:rsidR="00016EDC" w:rsidRDefault="00016EDC" w:rsidP="00016E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435FD" w14:textId="77777777" w:rsidR="00016EDC" w:rsidRDefault="00BD23F9" w:rsidP="00BD23F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дослідження: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Петрівна,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вчитель географії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Сутковецького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ст.</w:t>
      </w:r>
    </w:p>
    <w:p w14:paraId="2D781A08" w14:textId="77777777" w:rsidR="00BD23F9" w:rsidRPr="00016EDC" w:rsidRDefault="00BD23F9" w:rsidP="00BD23F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ім.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B66B1" w14:textId="77777777" w:rsidR="00537913" w:rsidRPr="00537913" w:rsidRDefault="00537913" w:rsidP="0053791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5EF8092" w14:textId="77777777" w:rsidR="00537913" w:rsidRPr="00537913" w:rsidRDefault="00537913" w:rsidP="00C12C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44D04" w14:textId="77777777" w:rsidR="00537913" w:rsidRPr="00C12C8D" w:rsidRDefault="00537913" w:rsidP="00C12C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B3C1D" w14:textId="77777777" w:rsidR="00511FC4" w:rsidRDefault="00511FC4" w:rsidP="00C12C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DFE13" w14:textId="77777777" w:rsidR="00511FC4" w:rsidRDefault="00511FC4" w:rsidP="00C12C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8FB11" w14:textId="77777777" w:rsidR="002B0ADD" w:rsidRDefault="002B0ADD" w:rsidP="002B0A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47EB1" w14:textId="77777777" w:rsidR="002B0ADD" w:rsidRDefault="002B0ADD" w:rsidP="002B0A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CF2AB" w14:textId="77777777" w:rsidR="008B15FC" w:rsidRPr="00A64201" w:rsidRDefault="008B15FC" w:rsidP="008B15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B15FC" w:rsidRPr="00A64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Географія" w:date="2021-04-13T13:28:00Z" w:initials="Г">
    <w:p w14:paraId="7517991C" w14:textId="77777777" w:rsidR="00CD13CA" w:rsidRDefault="00CD13CA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1799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6F6"/>
    <w:multiLevelType w:val="hybridMultilevel"/>
    <w:tmpl w:val="DF16F5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243"/>
    <w:multiLevelType w:val="hybridMultilevel"/>
    <w:tmpl w:val="BC9063F4"/>
    <w:lvl w:ilvl="0" w:tplc="067047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54A381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569F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40AEE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BB445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336AD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8185E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8048A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3206E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4F6C1877"/>
    <w:multiLevelType w:val="hybridMultilevel"/>
    <w:tmpl w:val="808C02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27B2"/>
    <w:multiLevelType w:val="hybridMultilevel"/>
    <w:tmpl w:val="41E431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еографія">
    <w15:presenceInfo w15:providerId="None" w15:userId="Географі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10"/>
    <w:rsid w:val="00016EDC"/>
    <w:rsid w:val="002B0ADD"/>
    <w:rsid w:val="004F1792"/>
    <w:rsid w:val="00511FC4"/>
    <w:rsid w:val="00537913"/>
    <w:rsid w:val="005B1B0A"/>
    <w:rsid w:val="00681A94"/>
    <w:rsid w:val="00702310"/>
    <w:rsid w:val="007773C4"/>
    <w:rsid w:val="008B15FC"/>
    <w:rsid w:val="008D7E23"/>
    <w:rsid w:val="00A64201"/>
    <w:rsid w:val="00B60F3C"/>
    <w:rsid w:val="00BD23F9"/>
    <w:rsid w:val="00C12C8D"/>
    <w:rsid w:val="00C248D6"/>
    <w:rsid w:val="00C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08BE"/>
  <w15:chartTrackingRefBased/>
  <w15:docId w15:val="{4B78DD3E-B3B7-4E6F-922C-92799D0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2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0A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13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13C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D13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13C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D13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D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80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sashasvech0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Географія</dc:creator>
  <cp:keywords/>
  <dc:description/>
  <cp:lastModifiedBy>Географія</cp:lastModifiedBy>
  <cp:revision>1</cp:revision>
  <dcterms:created xsi:type="dcterms:W3CDTF">2021-04-13T08:02:00Z</dcterms:created>
  <dcterms:modified xsi:type="dcterms:W3CDTF">2021-04-13T11:21:00Z</dcterms:modified>
</cp:coreProperties>
</file>