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29" w:rsidRPr="009F12A2" w:rsidRDefault="004105D9" w:rsidP="004105D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F12A2">
        <w:rPr>
          <w:rFonts w:ascii="Times New Roman" w:hAnsi="Times New Roman" w:cs="Times New Roman"/>
          <w:b/>
          <w:sz w:val="36"/>
          <w:szCs w:val="36"/>
          <w:lang w:val="uk-UA"/>
        </w:rPr>
        <w:t>Тези</w:t>
      </w:r>
    </w:p>
    <w:p w:rsidR="004105D9" w:rsidRPr="00E758B3" w:rsidRDefault="004105D9" w:rsidP="004105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58B3"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дослідницької роботи на тему: </w:t>
      </w:r>
    </w:p>
    <w:p w:rsidR="004105D9" w:rsidRPr="00E758B3" w:rsidRDefault="004105D9" w:rsidP="004105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58B3">
        <w:rPr>
          <w:rFonts w:ascii="Times New Roman" w:hAnsi="Times New Roman" w:cs="Times New Roman"/>
          <w:sz w:val="28"/>
          <w:szCs w:val="28"/>
          <w:lang w:val="uk-UA"/>
        </w:rPr>
        <w:t>«Культурно-історичні пам'ятки міста Покровськ»</w:t>
      </w:r>
    </w:p>
    <w:p w:rsidR="004105D9" w:rsidRPr="007A5FE5" w:rsidRDefault="004105D9" w:rsidP="004105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8B3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</w:t>
      </w:r>
      <w:r w:rsidR="004C28D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</w:t>
      </w:r>
      <w:r w:rsidRPr="00E758B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E758B3">
        <w:rPr>
          <w:rFonts w:ascii="Times New Roman" w:hAnsi="Times New Roman" w:cs="Times New Roman"/>
          <w:sz w:val="28"/>
          <w:szCs w:val="28"/>
          <w:lang w:val="uk-UA"/>
        </w:rPr>
        <w:t xml:space="preserve"> Чиріна Карина Олександрівна, учениця 9 класу </w:t>
      </w:r>
      <w:r w:rsidR="00796665" w:rsidRPr="007A5FE5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</w:t>
      </w:r>
      <w:r w:rsidRPr="007A5FE5">
        <w:rPr>
          <w:rFonts w:ascii="Times New Roman" w:hAnsi="Times New Roman" w:cs="Times New Roman"/>
          <w:sz w:val="28"/>
          <w:szCs w:val="28"/>
          <w:lang w:val="uk-UA"/>
        </w:rPr>
        <w:t>світи</w:t>
      </w:r>
      <w:r w:rsidRPr="00E758B3">
        <w:rPr>
          <w:rFonts w:ascii="Times New Roman" w:hAnsi="Times New Roman" w:cs="Times New Roman"/>
          <w:sz w:val="28"/>
          <w:szCs w:val="28"/>
          <w:lang w:val="uk-UA"/>
        </w:rPr>
        <w:t xml:space="preserve"> №10</w:t>
      </w:r>
      <w:r w:rsidRPr="007A5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8B3">
        <w:rPr>
          <w:rFonts w:ascii="Times New Roman" w:hAnsi="Times New Roman" w:cs="Times New Roman"/>
          <w:sz w:val="28"/>
          <w:szCs w:val="28"/>
          <w:lang w:val="uk-UA"/>
        </w:rPr>
        <w:t>Мирногра</w:t>
      </w:r>
      <w:r w:rsidR="00F82C2B" w:rsidRPr="00E758B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758B3">
        <w:rPr>
          <w:rFonts w:ascii="Times New Roman" w:hAnsi="Times New Roman" w:cs="Times New Roman"/>
          <w:sz w:val="28"/>
          <w:szCs w:val="28"/>
          <w:lang w:val="uk-UA"/>
        </w:rPr>
        <w:t>ської міськради Донецької області.</w:t>
      </w:r>
    </w:p>
    <w:p w:rsidR="004105D9" w:rsidRPr="007A5FE5" w:rsidRDefault="004105D9" w:rsidP="004105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8B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Керівник:</w:t>
      </w:r>
      <w:r w:rsidRPr="00E758B3">
        <w:rPr>
          <w:rFonts w:ascii="Times New Roman" w:hAnsi="Times New Roman" w:cs="Times New Roman"/>
          <w:sz w:val="28"/>
          <w:szCs w:val="28"/>
          <w:lang w:val="uk-UA"/>
        </w:rPr>
        <w:t xml:space="preserve"> Медведєв Костянтин Володимирович, учитель історії </w:t>
      </w:r>
      <w:r w:rsidR="00796665" w:rsidRPr="007A5FE5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</w:t>
      </w:r>
      <w:r w:rsidRPr="007A5FE5">
        <w:rPr>
          <w:rFonts w:ascii="Times New Roman" w:hAnsi="Times New Roman" w:cs="Times New Roman"/>
          <w:sz w:val="28"/>
          <w:szCs w:val="28"/>
          <w:lang w:val="uk-UA"/>
        </w:rPr>
        <w:t>світи</w:t>
      </w:r>
      <w:r w:rsidRPr="00E758B3">
        <w:rPr>
          <w:rFonts w:ascii="Times New Roman" w:hAnsi="Times New Roman" w:cs="Times New Roman"/>
          <w:sz w:val="28"/>
          <w:szCs w:val="28"/>
          <w:lang w:val="uk-UA"/>
        </w:rPr>
        <w:t xml:space="preserve"> №10 Мирногра</w:t>
      </w:r>
      <w:r w:rsidR="00F82C2B" w:rsidRPr="00E758B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758B3">
        <w:rPr>
          <w:rFonts w:ascii="Times New Roman" w:hAnsi="Times New Roman" w:cs="Times New Roman"/>
          <w:sz w:val="28"/>
          <w:szCs w:val="28"/>
          <w:lang w:val="uk-UA"/>
        </w:rPr>
        <w:t>ської міськради Донецької області.</w:t>
      </w:r>
    </w:p>
    <w:p w:rsidR="008B6D98" w:rsidRPr="00E758B3" w:rsidRDefault="004105D9" w:rsidP="004105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8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 </w:t>
      </w:r>
      <w:r w:rsidRPr="00E758B3">
        <w:rPr>
          <w:rFonts w:ascii="Times New Roman" w:hAnsi="Times New Roman" w:cs="Times New Roman"/>
          <w:sz w:val="28"/>
          <w:szCs w:val="28"/>
          <w:lang w:val="uk-UA"/>
        </w:rPr>
        <w:t xml:space="preserve">визначена </w:t>
      </w:r>
      <w:r w:rsidR="00543040" w:rsidRPr="00E758B3">
        <w:rPr>
          <w:rFonts w:ascii="Times New Roman" w:hAnsi="Times New Roman" w:cs="Times New Roman"/>
          <w:sz w:val="28"/>
          <w:szCs w:val="28"/>
          <w:lang w:val="uk-UA"/>
        </w:rPr>
        <w:t xml:space="preserve">наявними теоретично-практичними дослідженнями аспектів історії свого краю. </w:t>
      </w:r>
    </w:p>
    <w:p w:rsidR="00E758B3" w:rsidRPr="00E758B3" w:rsidRDefault="00E758B3" w:rsidP="00E758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8B3">
        <w:rPr>
          <w:rFonts w:ascii="Times New Roman" w:hAnsi="Times New Roman" w:cs="Times New Roman"/>
          <w:b/>
          <w:sz w:val="28"/>
          <w:szCs w:val="28"/>
          <w:lang w:val="uk-UA"/>
        </w:rPr>
        <w:t>Проблема</w:t>
      </w:r>
      <w:r w:rsidRPr="00E758B3">
        <w:rPr>
          <w:rFonts w:ascii="Times New Roman" w:hAnsi="Times New Roman" w:cs="Times New Roman"/>
          <w:sz w:val="28"/>
          <w:szCs w:val="28"/>
          <w:lang w:val="uk-UA"/>
        </w:rPr>
        <w:t>, яка стояла перед нами - це дослідити становлення пам’яток в місті Покровськ  Донецької області.</w:t>
      </w:r>
    </w:p>
    <w:p w:rsidR="00E758B3" w:rsidRPr="00E758B3" w:rsidRDefault="00E758B3" w:rsidP="00E758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8B3">
        <w:rPr>
          <w:rFonts w:ascii="Times New Roman" w:hAnsi="Times New Roman" w:cs="Times New Roman"/>
          <w:sz w:val="28"/>
          <w:szCs w:val="28"/>
          <w:lang w:val="uk-UA"/>
        </w:rPr>
        <w:t>Вивчаючи цю проблему</w:t>
      </w:r>
      <w:r w:rsidR="00100D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58B3">
        <w:rPr>
          <w:rFonts w:ascii="Times New Roman" w:hAnsi="Times New Roman" w:cs="Times New Roman"/>
          <w:sz w:val="28"/>
          <w:szCs w:val="28"/>
          <w:lang w:val="uk-UA"/>
        </w:rPr>
        <w:t xml:space="preserve"> ми досліджували розвиток міста, а також культурне  життя мешканців міста. Так, в останній час, велика увага приділяється відродженню та реставрації пам’яток , вивченню їх виникнення та подальшої діяльності. Багато історичних пам’яток справило величезний вплив на розвиток та історичний процес людського суспільства, і зараз відіграє велику роль в культурному житті українського народу, воно стало його духовним надбанням.</w:t>
      </w:r>
    </w:p>
    <w:p w:rsidR="00C04498" w:rsidRPr="00E758B3" w:rsidRDefault="00F82C2B" w:rsidP="004105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8B3">
        <w:rPr>
          <w:rFonts w:ascii="Times New Roman" w:hAnsi="Times New Roman" w:cs="Times New Roman"/>
          <w:b/>
          <w:sz w:val="28"/>
          <w:szCs w:val="28"/>
          <w:lang w:val="uk-UA"/>
        </w:rPr>
        <w:t>Об'єктом</w:t>
      </w:r>
      <w:r w:rsidR="008B6D98" w:rsidRPr="00E758B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виступають Братська могила радянських воїнів, пам’ятник на б</w:t>
      </w:r>
      <w:r w:rsidR="00A41D55">
        <w:rPr>
          <w:rFonts w:ascii="Times New Roman" w:hAnsi="Times New Roman" w:cs="Times New Roman"/>
          <w:sz w:val="28"/>
          <w:szCs w:val="28"/>
          <w:lang w:val="uk-UA"/>
        </w:rPr>
        <w:t>ратській могилі «Танк Т-34-85»</w:t>
      </w:r>
      <w:r w:rsidR="008B6D98" w:rsidRPr="00E758B3">
        <w:rPr>
          <w:rFonts w:ascii="Times New Roman" w:hAnsi="Times New Roman" w:cs="Times New Roman"/>
          <w:sz w:val="28"/>
          <w:szCs w:val="28"/>
          <w:lang w:val="uk-UA"/>
        </w:rPr>
        <w:t>, пам'ятник Тарасу Шевченку, пам'ятник композитору, автору «Щедрика» Миколі Леонтовичу</w:t>
      </w:r>
      <w:r w:rsidR="00A41D55">
        <w:rPr>
          <w:rFonts w:ascii="Times New Roman" w:hAnsi="Times New Roman" w:cs="Times New Roman"/>
          <w:sz w:val="28"/>
          <w:szCs w:val="28"/>
          <w:lang w:val="uk-UA"/>
        </w:rPr>
        <w:t>, пам'ятник загиблим в Афганістані міс</w:t>
      </w:r>
      <w:r w:rsidR="008B6D98" w:rsidRPr="00E758B3">
        <w:rPr>
          <w:rFonts w:ascii="Times New Roman" w:hAnsi="Times New Roman" w:cs="Times New Roman"/>
          <w:sz w:val="28"/>
          <w:szCs w:val="28"/>
          <w:lang w:val="uk-UA"/>
        </w:rPr>
        <w:t>та Покровська Донецької області.</w:t>
      </w:r>
    </w:p>
    <w:p w:rsidR="008B6D98" w:rsidRPr="00E758B3" w:rsidRDefault="008B6D98" w:rsidP="004105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8B3">
        <w:rPr>
          <w:rFonts w:ascii="Times New Roman" w:hAnsi="Times New Roman" w:cs="Times New Roman"/>
          <w:b/>
          <w:sz w:val="28"/>
          <w:szCs w:val="28"/>
          <w:lang w:val="uk-UA"/>
        </w:rPr>
        <w:t>Предметом</w:t>
      </w:r>
      <w:r w:rsidR="00B05C78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є формування та</w:t>
      </w:r>
      <w:r w:rsidRPr="00E758B3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пам'ятників в місті  Покровську та вплив культурного розвитку на мешканців міста.</w:t>
      </w:r>
    </w:p>
    <w:p w:rsidR="00D263B3" w:rsidRPr="00E758B3" w:rsidRDefault="00D263B3" w:rsidP="004105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8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Pr="00E758B3">
        <w:rPr>
          <w:rFonts w:ascii="Times New Roman" w:hAnsi="Times New Roman" w:cs="Times New Roman"/>
          <w:sz w:val="28"/>
          <w:szCs w:val="28"/>
          <w:lang w:val="uk-UA"/>
        </w:rPr>
        <w:t xml:space="preserve">цієї </w:t>
      </w:r>
      <w:r w:rsidRPr="00CD54C5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E758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58B3">
        <w:rPr>
          <w:rFonts w:ascii="Times New Roman" w:hAnsi="Times New Roman" w:cs="Times New Roman"/>
          <w:sz w:val="28"/>
          <w:szCs w:val="28"/>
          <w:lang w:val="uk-UA"/>
        </w:rPr>
        <w:t>полягає в тому, щоб:</w:t>
      </w:r>
    </w:p>
    <w:p w:rsidR="00D263B3" w:rsidRPr="00630A7B" w:rsidRDefault="00D263B3" w:rsidP="00630A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758B3">
        <w:rPr>
          <w:rFonts w:ascii="Times New Roman" w:hAnsi="Times New Roman" w:cs="Times New Roman"/>
          <w:sz w:val="28"/>
          <w:szCs w:val="28"/>
          <w:lang w:val="uk-UA"/>
        </w:rPr>
        <w:t>Зробити історичний аналіз пам'ятників за</w:t>
      </w:r>
      <w:r w:rsidR="00B05C78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різних </w:t>
      </w:r>
      <w:r w:rsidRPr="00E758B3">
        <w:rPr>
          <w:rFonts w:ascii="Times New Roman" w:hAnsi="Times New Roman" w:cs="Times New Roman"/>
          <w:sz w:val="28"/>
          <w:szCs w:val="28"/>
          <w:lang w:val="uk-UA"/>
        </w:rPr>
        <w:t>джерел інформації.</w:t>
      </w:r>
    </w:p>
    <w:p w:rsidR="00D263B3" w:rsidRPr="00E758B3" w:rsidRDefault="00A41D55" w:rsidP="00D263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Оновити</w:t>
      </w:r>
      <w:r w:rsidR="004C28D2">
        <w:rPr>
          <w:rFonts w:ascii="Times New Roman" w:hAnsi="Times New Roman" w:cs="Times New Roman"/>
          <w:sz w:val="28"/>
          <w:szCs w:val="28"/>
          <w:lang w:val="uk-UA"/>
        </w:rPr>
        <w:t xml:space="preserve"> свої 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D263B3" w:rsidRPr="00E758B3">
        <w:rPr>
          <w:rFonts w:ascii="Times New Roman" w:hAnsi="Times New Roman" w:cs="Times New Roman"/>
          <w:sz w:val="28"/>
          <w:szCs w:val="28"/>
          <w:lang w:val="uk-UA"/>
        </w:rPr>
        <w:t>дізнатися цікаву та корисну інформацію з приводу цієї теми.</w:t>
      </w:r>
    </w:p>
    <w:p w:rsidR="009F12A2" w:rsidRPr="00E758B3" w:rsidRDefault="00D263B3" w:rsidP="009F1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758B3">
        <w:rPr>
          <w:rFonts w:ascii="Times New Roman" w:hAnsi="Times New Roman" w:cs="Times New Roman"/>
          <w:sz w:val="28"/>
          <w:szCs w:val="28"/>
          <w:lang w:val="uk-UA"/>
        </w:rPr>
        <w:t>Узагальнити інформацію</w:t>
      </w:r>
      <w:r w:rsidR="00C04498" w:rsidRPr="00E758B3">
        <w:rPr>
          <w:rFonts w:ascii="Times New Roman" w:hAnsi="Times New Roman" w:cs="Times New Roman"/>
          <w:sz w:val="28"/>
          <w:szCs w:val="28"/>
          <w:lang w:val="uk-UA"/>
        </w:rPr>
        <w:t xml:space="preserve"> про історію культурних місць міста Покровськ.</w:t>
      </w:r>
    </w:p>
    <w:p w:rsidR="00E758B3" w:rsidRPr="00E758B3" w:rsidRDefault="00E758B3" w:rsidP="00C044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8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Наукова новизна дослідження </w:t>
      </w:r>
      <w:r w:rsidRPr="00E758B3">
        <w:rPr>
          <w:rFonts w:ascii="Times New Roman" w:hAnsi="Times New Roman" w:cs="Times New Roman"/>
          <w:sz w:val="28"/>
          <w:szCs w:val="28"/>
          <w:lang w:val="uk-UA"/>
        </w:rPr>
        <w:t>полягає в тому</w:t>
      </w:r>
      <w:r w:rsidR="00A41D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1D55" w:rsidRPr="00A41D55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r w:rsidR="009D08FB">
        <w:rPr>
          <w:rFonts w:ascii="Times New Roman" w:hAnsi="Times New Roman" w:cs="Times New Roman"/>
          <w:sz w:val="28"/>
          <w:szCs w:val="28"/>
          <w:lang w:val="uk-UA"/>
        </w:rPr>
        <w:t>узагал</w:t>
      </w:r>
      <w:bookmarkStart w:id="0" w:name="_GoBack"/>
      <w:bookmarkEnd w:id="0"/>
      <w:r w:rsidR="009D08FB">
        <w:rPr>
          <w:rFonts w:ascii="Times New Roman" w:hAnsi="Times New Roman" w:cs="Times New Roman"/>
          <w:sz w:val="28"/>
          <w:szCs w:val="28"/>
          <w:lang w:val="uk-UA"/>
        </w:rPr>
        <w:t xml:space="preserve">ьнити свої знання та зробити екскурс </w:t>
      </w:r>
      <w:r w:rsidR="00A41D55" w:rsidRPr="00A41D5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C5CE1">
        <w:rPr>
          <w:rFonts w:ascii="Times New Roman" w:hAnsi="Times New Roman" w:cs="Times New Roman"/>
          <w:sz w:val="28"/>
          <w:szCs w:val="28"/>
          <w:lang w:val="uk-UA"/>
        </w:rPr>
        <w:t>о краєзнавчим пам</w:t>
      </w:r>
      <w:r w:rsidR="005C5CE1" w:rsidRPr="005C5CE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D08FB">
        <w:rPr>
          <w:rFonts w:ascii="Times New Roman" w:hAnsi="Times New Roman" w:cs="Times New Roman"/>
          <w:sz w:val="28"/>
          <w:szCs w:val="28"/>
          <w:lang w:val="uk-UA"/>
        </w:rPr>
        <w:t>яткам</w:t>
      </w:r>
      <w:r w:rsidR="00A41D55" w:rsidRPr="00A41D55">
        <w:rPr>
          <w:rFonts w:ascii="Times New Roman" w:hAnsi="Times New Roman" w:cs="Times New Roman"/>
          <w:sz w:val="28"/>
          <w:szCs w:val="28"/>
          <w:lang w:val="uk-UA"/>
        </w:rPr>
        <w:t xml:space="preserve"> міста Покровськ Донецької області</w:t>
      </w:r>
      <w:r w:rsidRPr="00E75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12A2" w:rsidRPr="00E758B3" w:rsidRDefault="009F12A2" w:rsidP="00C044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8B3">
        <w:rPr>
          <w:rFonts w:ascii="Times New Roman" w:hAnsi="Times New Roman" w:cs="Times New Roman"/>
          <w:sz w:val="28"/>
          <w:szCs w:val="28"/>
          <w:lang w:val="uk-UA"/>
        </w:rPr>
        <w:t>Написання дослідницької роботи спиралося на історичне освідомлення жителів міста Покровськ задля того, щоб у майбутньому не виникало розповсюдження помилкової інформації про історію міста.</w:t>
      </w:r>
    </w:p>
    <w:p w:rsidR="00631875" w:rsidRPr="002B722D" w:rsidRDefault="009F12A2" w:rsidP="00CD54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8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дослідження </w:t>
      </w:r>
      <w:r w:rsidRPr="00CD54C5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CD54C5">
        <w:rPr>
          <w:rFonts w:ascii="Times New Roman" w:hAnsi="Times New Roman" w:cs="Times New Roman"/>
          <w:sz w:val="28"/>
          <w:szCs w:val="28"/>
          <w:lang w:val="uk-UA"/>
        </w:rPr>
        <w:t>. У роботі були використані</w:t>
      </w:r>
      <w:r w:rsidR="002B722D">
        <w:rPr>
          <w:rFonts w:ascii="Times New Roman" w:hAnsi="Times New Roman" w:cs="Times New Roman"/>
          <w:sz w:val="28"/>
          <w:szCs w:val="28"/>
          <w:lang w:val="uk-UA"/>
        </w:rPr>
        <w:t xml:space="preserve"> такі </w:t>
      </w:r>
      <w:r w:rsidR="002B722D" w:rsidRPr="002B722D">
        <w:rPr>
          <w:rFonts w:ascii="Times New Roman" w:hAnsi="Times New Roman" w:cs="Times New Roman"/>
          <w:i/>
          <w:sz w:val="28"/>
          <w:szCs w:val="28"/>
          <w:lang w:val="uk-UA"/>
        </w:rPr>
        <w:t>загальні</w:t>
      </w:r>
      <w:r w:rsidRPr="00E75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4C5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 w:rsidR="002B722D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2B722D">
        <w:rPr>
          <w:rFonts w:ascii="Times New Roman" w:hAnsi="Times New Roman" w:cs="Times New Roman" w:hint="eastAsia"/>
          <w:sz w:val="28"/>
          <w:szCs w:val="28"/>
          <w:lang w:val="uk-UA"/>
        </w:rPr>
        <w:t>:</w:t>
      </w:r>
      <w:r w:rsidR="002B722D">
        <w:rPr>
          <w:rFonts w:ascii="Times New Roman" w:hAnsi="Times New Roman" w:cs="Times New Roman"/>
          <w:sz w:val="28"/>
          <w:szCs w:val="28"/>
          <w:lang w:val="uk-UA"/>
        </w:rPr>
        <w:t xml:space="preserve"> аналіз та систематизування. </w:t>
      </w:r>
      <w:r w:rsidR="002B722D" w:rsidRPr="002B722D">
        <w:rPr>
          <w:rFonts w:ascii="Times New Roman" w:hAnsi="Times New Roman" w:cs="Times New Roman"/>
          <w:i/>
          <w:sz w:val="28"/>
          <w:szCs w:val="28"/>
          <w:lang w:val="uk-UA"/>
        </w:rPr>
        <w:t>Специфічні</w:t>
      </w:r>
      <w:r w:rsidR="009D08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D08FB" w:rsidRPr="009D08FB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 w:rsidR="002B722D">
        <w:rPr>
          <w:rFonts w:ascii="Times New Roman" w:hAnsi="Times New Roman" w:cs="Times New Roman" w:hint="eastAsia"/>
          <w:sz w:val="28"/>
          <w:szCs w:val="28"/>
        </w:rPr>
        <w:t>:</w:t>
      </w:r>
      <w:r w:rsidR="002B722D">
        <w:rPr>
          <w:rFonts w:ascii="Times New Roman" w:hAnsi="Times New Roman" w:cs="Times New Roman"/>
          <w:sz w:val="28"/>
          <w:szCs w:val="28"/>
          <w:lang w:val="uk-UA"/>
        </w:rPr>
        <w:t xml:space="preserve"> історико-генитичний, порівняльний, типологічнний, системний, критичного аналізу, історико-хронологі</w:t>
      </w:r>
      <w:r w:rsidR="009D08FB">
        <w:rPr>
          <w:rFonts w:ascii="Times New Roman" w:hAnsi="Times New Roman" w:cs="Times New Roman"/>
          <w:sz w:val="28"/>
          <w:szCs w:val="28"/>
          <w:lang w:val="uk-UA"/>
        </w:rPr>
        <w:t>чний.</w:t>
      </w:r>
    </w:p>
    <w:p w:rsidR="00100D3C" w:rsidRDefault="00100D3C" w:rsidP="00C044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значення </w:t>
      </w:r>
      <w:r w:rsidRPr="00100D3C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00D3C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тому, що результати дослідження можуть бути використані вчителями, учнями та міськими жителями задля того, щ</w:t>
      </w:r>
      <w:r w:rsidR="00B05C78">
        <w:rPr>
          <w:rFonts w:ascii="Times New Roman" w:hAnsi="Times New Roman" w:cs="Times New Roman"/>
          <w:sz w:val="28"/>
          <w:szCs w:val="28"/>
          <w:lang w:val="uk-UA"/>
        </w:rPr>
        <w:t>об пізнати історію свого краю;</w:t>
      </w:r>
      <w:r w:rsidR="009D0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C78">
        <w:rPr>
          <w:rFonts w:ascii="Times New Roman" w:hAnsi="Times New Roman" w:cs="Times New Roman"/>
          <w:sz w:val="28"/>
          <w:szCs w:val="28"/>
          <w:lang w:val="uk-UA"/>
        </w:rPr>
        <w:t>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C78">
        <w:rPr>
          <w:rFonts w:ascii="Times New Roman" w:hAnsi="Times New Roman" w:cs="Times New Roman"/>
          <w:sz w:val="28"/>
          <w:szCs w:val="28"/>
          <w:lang w:val="uk-UA"/>
        </w:rPr>
        <w:t xml:space="preserve">робота може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використовуватися для проведення тематичних екскурсій у міському музею. </w:t>
      </w:r>
    </w:p>
    <w:p w:rsidR="00750A06" w:rsidRDefault="00750A06" w:rsidP="00C044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0A06" w:rsidRPr="00750A06" w:rsidRDefault="00750A06" w:rsidP="00750A06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0A06">
        <w:rPr>
          <w:rFonts w:ascii="Times New Roman" w:hAnsi="Times New Roman" w:cs="Times New Roman"/>
          <w:b/>
          <w:bCs/>
          <w:sz w:val="28"/>
          <w:szCs w:val="28"/>
        </w:rPr>
        <w:t>Братська могила радянських воїнів у сквері біля швейної фабрики</w:t>
      </w:r>
      <w:r w:rsidRPr="00750A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750A06">
        <w:rPr>
          <w:rFonts w:ascii="Times New Roman" w:hAnsi="Times New Roman" w:cs="Times New Roman"/>
          <w:bCs/>
          <w:sz w:val="28"/>
          <w:szCs w:val="28"/>
        </w:rPr>
        <w:t>У братській могилі у сквері поховані воїни, загиблі в 1919 році.</w:t>
      </w:r>
      <w:r w:rsidRPr="00750A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50A06">
        <w:rPr>
          <w:rFonts w:ascii="Times New Roman" w:hAnsi="Times New Roman" w:cs="Times New Roman"/>
          <w:bCs/>
          <w:sz w:val="28"/>
          <w:szCs w:val="28"/>
        </w:rPr>
        <w:t>21 жовтня 1941 року німці ввійшли до Покровську. Окупація міста проіснувала до 11 лютого 1943 року. Саме в цей день у Покровськ з боями ввійшли війська. Криваві бої за місто тривали 12 днів, частини воїнів зазнали важких втрат</w:t>
      </w:r>
      <w:r w:rsidRPr="00750A0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50A06" w:rsidRPr="00750A06" w:rsidRDefault="00750A06" w:rsidP="00750A06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750A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Пам’ятник на братській могилі «Танк Т-34-85».  </w:t>
      </w:r>
      <w:r w:rsidRPr="00750A06">
        <w:rPr>
          <w:rFonts w:ascii="Times New Roman" w:hAnsi="Times New Roman" w:cs="Times New Roman"/>
          <w:bCs/>
          <w:sz w:val="28"/>
          <w:szCs w:val="28"/>
        </w:rPr>
        <w:t>Пам'ятник на братській могилі радянських воїнів встановлено на честь воїнів, загиблих у боях при звільненні міста Покровськ Донецької області. У братській могилі покояться рештки воїнів, які брали участь в боях у вересні 1943 року.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015A3" w:rsidRPr="00750A06" w:rsidRDefault="004348CE" w:rsidP="00750A06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750A06">
        <w:rPr>
          <w:rFonts w:ascii="Times New Roman" w:hAnsi="Times New Roman" w:cs="Times New Roman"/>
          <w:bCs/>
          <w:sz w:val="28"/>
          <w:szCs w:val="28"/>
        </w:rPr>
        <w:t xml:space="preserve">Шибанков Василь Іванович був командиром 14-ї гвардійської танкової бригади Південно-Західного фронту. Він брав участь у боях на Донбасі, в тому числі у звільненні Покровська в 1943. Василь Іванович особливо відзначився в боях з 11 по 19 лютого 1943 року. Бригада під його керівництвом увірвалася в місто Покровськ Донецької області і стійко утримувала захоплені рубежі, відбиваючи чисельні контратаки противника, який намагався повернути свій важливий опорний пункт. </w:t>
      </w:r>
    </w:p>
    <w:p w:rsidR="00750A06" w:rsidRPr="00750A06" w:rsidRDefault="004348CE" w:rsidP="00750A06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750A06">
        <w:rPr>
          <w:rFonts w:ascii="Times New Roman" w:hAnsi="Times New Roman" w:cs="Times New Roman"/>
          <w:bCs/>
          <w:sz w:val="28"/>
          <w:szCs w:val="28"/>
        </w:rPr>
        <w:t>Комбриг Шибанков геройськи загинув 19 лютого 1943 року при обороні Покровська.</w:t>
      </w:r>
    </w:p>
    <w:p w:rsidR="00CE65CD" w:rsidRPr="00750A06" w:rsidRDefault="00750A06" w:rsidP="00750A06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750A06">
        <w:rPr>
          <w:rFonts w:ascii="Times New Roman" w:hAnsi="Times New Roman" w:cs="Times New Roman"/>
          <w:bCs/>
          <w:sz w:val="28"/>
          <w:szCs w:val="28"/>
        </w:rPr>
        <w:lastRenderedPageBreak/>
        <w:t>Шибанкову Василю Івановичу присвоєно посмертне звання Героя Радянського Союзу.</w:t>
      </w:r>
    </w:p>
    <w:p w:rsidR="00750A06" w:rsidRDefault="00750A06" w:rsidP="00750A06">
      <w:pPr>
        <w:rPr>
          <w:rFonts w:eastAsiaTheme="majorEastAsia"/>
          <w:color w:val="C00000"/>
          <w:kern w:val="24"/>
          <w:sz w:val="88"/>
          <w:szCs w:val="8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Пам'ятник Тарасу Шевченку. </w:t>
      </w:r>
      <w:r w:rsidR="004348CE" w:rsidRPr="00750A06">
        <w:rPr>
          <w:rFonts w:ascii="Times New Roman" w:hAnsi="Times New Roman" w:cs="Times New Roman"/>
          <w:bCs/>
          <w:sz w:val="28"/>
          <w:szCs w:val="28"/>
        </w:rPr>
        <w:t>8 березня 2006 року за рішенням місьради Покровська, на центральній площі ім. Шибанкова в місті Покровськ було відкрито пам'ятний знак Кобзареві. Напис на табличці говорить про те, що на цьому місці буде споруджено пам'ятник великому синові українського народу – Тарасу Шевченко.</w:t>
      </w:r>
      <w:r w:rsidRPr="00750A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50A06">
        <w:rPr>
          <w:rFonts w:ascii="Times New Roman" w:hAnsi="Times New Roman" w:cs="Times New Roman"/>
          <w:bCs/>
          <w:sz w:val="28"/>
          <w:szCs w:val="28"/>
        </w:rPr>
        <w:t>Зараз на цьому м</w:t>
      </w:r>
      <w:r w:rsidRPr="00750A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ісці вже стоїть пам‘ятник Тарасові Шевченко. Його було збудовано 30 вересня 2019 року, а офіціальне відкриття було проведено 13 жовтня 2019 року. Скульптура складається з бронзи і граніту. </w:t>
      </w:r>
      <w:r w:rsidRPr="007A5F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Підстава виконана у вигляді триярусної конструкції, яку увінчала бронзова скульптура: Шевченко, що сидить на стільці, а поруч </w:t>
      </w:r>
      <w:r w:rsidRPr="00750A06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7A5FE5">
        <w:rPr>
          <w:rFonts w:ascii="Times New Roman" w:hAnsi="Times New Roman" w:cs="Times New Roman"/>
          <w:bCs/>
          <w:sz w:val="28"/>
          <w:szCs w:val="28"/>
          <w:lang w:val="uk-UA"/>
        </w:rPr>
        <w:t>з ним – порожній стілець для бажаючих зробити фото на пам‘ять.</w:t>
      </w:r>
    </w:p>
    <w:p w:rsidR="004015A3" w:rsidRDefault="00750A06" w:rsidP="00750A06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0A0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Пам'ятник композитору та автору «Щедрика» - Миколі Леонтовичу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="004348CE" w:rsidRPr="007A5F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Микола Леонтович з 1904 по 1908 рік жив, викладав музику і співав у пристанційному місті Покровськ, організував перший в Україні робітничий хор з числа залізничників, а також створив одну з редакцій твору «Щедрик», який у всьому світі став символом Різдва. </w:t>
      </w:r>
      <w:r w:rsidR="004348CE" w:rsidRPr="00750A06">
        <w:rPr>
          <w:rFonts w:ascii="Times New Roman" w:hAnsi="Times New Roman" w:cs="Times New Roman"/>
          <w:bCs/>
          <w:sz w:val="28"/>
          <w:szCs w:val="28"/>
        </w:rPr>
        <w:t>Скульптура встановлена перед головним входом в парк «Ювілейний».</w:t>
      </w:r>
    </w:p>
    <w:p w:rsidR="00750A06" w:rsidRPr="007A5FE5" w:rsidRDefault="00750A06" w:rsidP="00750A06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0A0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Пам'яник загиблим в Афганістані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4348CE" w:rsidRPr="007A5F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Меморіал загиблим в Афганістані звели у березовому гаю міста Покровськ Донецької області. Пам'ятник вийшов невеликий, але досить незвичайний. Він уявляє собою гранітну плиту, на якій висічений цілий пейзаж - долина з горами на задньому плані, попереду танк з сидячим на вежі солдатом, а у нього за спиною - вертоліт Мі-8, в який сідають ще декілька його бойових товаришів. </w:t>
      </w:r>
      <w:r w:rsidR="004348CE" w:rsidRPr="00750A06">
        <w:rPr>
          <w:rFonts w:ascii="Times New Roman" w:hAnsi="Times New Roman" w:cs="Times New Roman"/>
          <w:bCs/>
          <w:sz w:val="28"/>
          <w:szCs w:val="28"/>
        </w:rPr>
        <w:t>Автори монумента спеціально відтворили по фото такі події, які були характерні саме для Афганської війни.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A5FE5">
        <w:rPr>
          <w:rFonts w:ascii="Times New Roman" w:hAnsi="Times New Roman" w:cs="Times New Roman"/>
          <w:bCs/>
          <w:sz w:val="28"/>
          <w:szCs w:val="28"/>
          <w:lang w:val="uk-UA"/>
        </w:rPr>
        <w:t>П'ятеро чоловіків з міста Покровськ загинули в Афганістані, їхні прізвища тепер назавжди висічені на монументі:</w:t>
      </w:r>
    </w:p>
    <w:p w:rsidR="004015A3" w:rsidRPr="00750A06" w:rsidRDefault="004348CE" w:rsidP="00750A06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50A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Гвардії рядовий Галкін Сергій Олександрович; </w:t>
      </w:r>
    </w:p>
    <w:p w:rsidR="004015A3" w:rsidRPr="00750A06" w:rsidRDefault="004348CE" w:rsidP="00750A06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50A06">
        <w:rPr>
          <w:rFonts w:ascii="Times New Roman" w:hAnsi="Times New Roman" w:cs="Times New Roman"/>
          <w:bCs/>
          <w:i/>
          <w:iCs/>
          <w:sz w:val="28"/>
          <w:szCs w:val="28"/>
        </w:rPr>
        <w:t>Гвардії рядовий Колодій Микола Іванович;</w:t>
      </w:r>
    </w:p>
    <w:p w:rsidR="004015A3" w:rsidRPr="00750A06" w:rsidRDefault="004348CE" w:rsidP="00750A06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50A06">
        <w:rPr>
          <w:rFonts w:ascii="Times New Roman" w:hAnsi="Times New Roman" w:cs="Times New Roman"/>
          <w:bCs/>
          <w:i/>
          <w:iCs/>
          <w:sz w:val="28"/>
          <w:szCs w:val="28"/>
        </w:rPr>
        <w:t>Рядовий Салій Володимир Іванович;</w:t>
      </w:r>
    </w:p>
    <w:p w:rsidR="004015A3" w:rsidRPr="00750A06" w:rsidRDefault="004348CE" w:rsidP="00750A06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50A06">
        <w:rPr>
          <w:rFonts w:ascii="Times New Roman" w:hAnsi="Times New Roman" w:cs="Times New Roman"/>
          <w:bCs/>
          <w:i/>
          <w:iCs/>
          <w:sz w:val="28"/>
          <w:szCs w:val="28"/>
        </w:rPr>
        <w:t>Старший лейтенант Винник Павло Павлович;</w:t>
      </w:r>
    </w:p>
    <w:p w:rsidR="00EC7FD3" w:rsidRPr="007A5FE5" w:rsidRDefault="004348CE" w:rsidP="00EC7FD3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50A06">
        <w:rPr>
          <w:rFonts w:ascii="Times New Roman" w:hAnsi="Times New Roman" w:cs="Times New Roman"/>
          <w:bCs/>
          <w:i/>
          <w:iCs/>
          <w:sz w:val="28"/>
          <w:szCs w:val="28"/>
        </w:rPr>
        <w:t>Сержант Біжик Іван Васильович.</w:t>
      </w:r>
    </w:p>
    <w:p w:rsidR="007A5FE5" w:rsidRDefault="007A5FE5" w:rsidP="007A5FE5">
      <w:pP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7A5FE5" w:rsidRPr="007A5FE5" w:rsidRDefault="007A5FE5" w:rsidP="007A5FE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C7FD3" w:rsidRDefault="00EC7FD3" w:rsidP="00EC7F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7F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Джер</w:t>
      </w:r>
      <w:r w:rsidRPr="00EC7FD3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="0019367E" w:rsidRPr="00EC7FD3">
        <w:rPr>
          <w:rFonts w:ascii="Times New Roman" w:hAnsi="Times New Roman" w:cs="Times New Roman"/>
          <w:b/>
          <w:bCs/>
          <w:sz w:val="28"/>
          <w:szCs w:val="28"/>
        </w:rPr>
        <w:t>ла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:</w:t>
      </w:r>
    </w:p>
    <w:p w:rsidR="004015A3" w:rsidRPr="00EC7FD3" w:rsidRDefault="003F0927" w:rsidP="00EC7FD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</w:hyperlink>
      <w:hyperlink r:id="rId8" w:history="1"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donbass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info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content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view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/4780/4790</w:t>
        </w:r>
      </w:hyperlink>
      <w:hyperlink r:id="rId9" w:history="1"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</w:p>
    <w:p w:rsidR="004015A3" w:rsidRPr="00EC7FD3" w:rsidRDefault="003F0927" w:rsidP="00EC7FD3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://</w:t>
        </w:r>
      </w:hyperlink>
      <w:hyperlink r:id="rId11" w:history="1"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mincult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kmu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gov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ua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control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publish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article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?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art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id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=245407331</w:t>
        </w:r>
      </w:hyperlink>
    </w:p>
    <w:p w:rsidR="004015A3" w:rsidRPr="00EC7FD3" w:rsidRDefault="003F0927" w:rsidP="00EC7FD3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hyperlink r:id="rId12" w:history="1"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://</w:t>
        </w:r>
      </w:hyperlink>
      <w:hyperlink r:id="rId13" w:history="1"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donbass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info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content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view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/5307/5317/</w:t>
        </w:r>
      </w:hyperlink>
    </w:p>
    <w:p w:rsidR="004015A3" w:rsidRPr="00EC7FD3" w:rsidRDefault="003F0927" w:rsidP="00EC7FD3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hyperlink r:id="rId14" w:history="1"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donbass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info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content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view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/5317/5327</w:t>
        </w:r>
      </w:hyperlink>
      <w:hyperlink r:id="rId15" w:history="1"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</w:p>
    <w:p w:rsidR="004015A3" w:rsidRPr="00EC7FD3" w:rsidRDefault="003F0927" w:rsidP="00EC7FD3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hyperlink r:id="rId16" w:history="1"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://</w:t>
        </w:r>
      </w:hyperlink>
      <w:hyperlink r:id="rId17" w:history="1"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orbita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dn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ua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pam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yatnik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shevchenku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v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pokrovsku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vid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kritiki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do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shvalennya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opituvannya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html</w:t>
        </w:r>
      </w:hyperlink>
    </w:p>
    <w:p w:rsidR="004015A3" w:rsidRPr="00EC7FD3" w:rsidRDefault="003F0927" w:rsidP="00EC7FD3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hyperlink r:id="rId18" w:history="1"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://</w:t>
        </w:r>
      </w:hyperlink>
      <w:hyperlink r:id="rId19" w:history="1"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.06239.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ua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news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/2527685/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v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pokrovske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ustanovili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dolgozdannyj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pamatnik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tarasu</w:t>
        </w:r>
        <w:r w:rsidR="004348CE" w:rsidRPr="007A5FE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4348CE" w:rsidRPr="00EC7FD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sevcenko</w:t>
        </w:r>
      </w:hyperlink>
    </w:p>
    <w:p w:rsidR="0019367E" w:rsidRPr="00EC7FD3" w:rsidRDefault="0019367E" w:rsidP="001936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7FD3" w:rsidRPr="00EC7FD3" w:rsidRDefault="00EC7FD3" w:rsidP="0019367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EC7FD3" w:rsidRPr="00EC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27" w:rsidRDefault="003F0927" w:rsidP="00EC7FD3">
      <w:pPr>
        <w:spacing w:after="0" w:line="240" w:lineRule="auto"/>
      </w:pPr>
      <w:r>
        <w:separator/>
      </w:r>
    </w:p>
  </w:endnote>
  <w:endnote w:type="continuationSeparator" w:id="0">
    <w:p w:rsidR="003F0927" w:rsidRDefault="003F0927" w:rsidP="00EC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27" w:rsidRDefault="003F0927" w:rsidP="00EC7FD3">
      <w:pPr>
        <w:spacing w:after="0" w:line="240" w:lineRule="auto"/>
      </w:pPr>
      <w:r>
        <w:separator/>
      </w:r>
    </w:p>
  </w:footnote>
  <w:footnote w:type="continuationSeparator" w:id="0">
    <w:p w:rsidR="003F0927" w:rsidRDefault="003F0927" w:rsidP="00EC7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D86"/>
    <w:multiLevelType w:val="hybridMultilevel"/>
    <w:tmpl w:val="6C683794"/>
    <w:lvl w:ilvl="0" w:tplc="7F985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0C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E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08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AD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60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CF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00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A46075"/>
    <w:multiLevelType w:val="hybridMultilevel"/>
    <w:tmpl w:val="712C3C0E"/>
    <w:lvl w:ilvl="0" w:tplc="6D32A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42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09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C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6A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6B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8B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28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EF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C06825"/>
    <w:multiLevelType w:val="hybridMultilevel"/>
    <w:tmpl w:val="410A8514"/>
    <w:lvl w:ilvl="0" w:tplc="B8DE8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8A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A3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82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66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4C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D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2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5975BD"/>
    <w:multiLevelType w:val="hybridMultilevel"/>
    <w:tmpl w:val="6398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C6BC2"/>
    <w:multiLevelType w:val="hybridMultilevel"/>
    <w:tmpl w:val="7B609054"/>
    <w:lvl w:ilvl="0" w:tplc="732E1A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9276D"/>
    <w:multiLevelType w:val="hybridMultilevel"/>
    <w:tmpl w:val="582ABB2C"/>
    <w:lvl w:ilvl="0" w:tplc="1302A4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ECBB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21E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848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88D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47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425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A28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445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46A1C"/>
    <w:multiLevelType w:val="hybridMultilevel"/>
    <w:tmpl w:val="02BE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303AC"/>
    <w:multiLevelType w:val="hybridMultilevel"/>
    <w:tmpl w:val="14DEDD52"/>
    <w:lvl w:ilvl="0" w:tplc="48961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0F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41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C0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85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A7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C2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23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29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9B04C3"/>
    <w:multiLevelType w:val="hybridMultilevel"/>
    <w:tmpl w:val="5F1C2096"/>
    <w:lvl w:ilvl="0" w:tplc="732E1A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815AC"/>
    <w:multiLevelType w:val="hybridMultilevel"/>
    <w:tmpl w:val="29C256F8"/>
    <w:lvl w:ilvl="0" w:tplc="E3D2B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80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4A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43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4B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07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25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07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88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981126"/>
    <w:multiLevelType w:val="hybridMultilevel"/>
    <w:tmpl w:val="0E74CD60"/>
    <w:lvl w:ilvl="0" w:tplc="5B4618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4269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47E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E78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9A4A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818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602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C5B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14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A165B"/>
    <w:multiLevelType w:val="hybridMultilevel"/>
    <w:tmpl w:val="CF36F8C2"/>
    <w:lvl w:ilvl="0" w:tplc="D02A7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0A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2B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A1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44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02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21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A5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A4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5405793"/>
    <w:multiLevelType w:val="hybridMultilevel"/>
    <w:tmpl w:val="FC168058"/>
    <w:lvl w:ilvl="0" w:tplc="42E82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45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E0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0F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3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C8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09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88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80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B8625B"/>
    <w:multiLevelType w:val="hybridMultilevel"/>
    <w:tmpl w:val="2AFEB7B6"/>
    <w:lvl w:ilvl="0" w:tplc="465A7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0E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CB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41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0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E3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23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C7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A4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A858FE"/>
    <w:multiLevelType w:val="hybridMultilevel"/>
    <w:tmpl w:val="A11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4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D9"/>
    <w:rsid w:val="00100D3C"/>
    <w:rsid w:val="0019367E"/>
    <w:rsid w:val="002B722D"/>
    <w:rsid w:val="00311408"/>
    <w:rsid w:val="003F0927"/>
    <w:rsid w:val="004015A3"/>
    <w:rsid w:val="004105D9"/>
    <w:rsid w:val="004348CE"/>
    <w:rsid w:val="00475768"/>
    <w:rsid w:val="004C28D2"/>
    <w:rsid w:val="00522345"/>
    <w:rsid w:val="00543040"/>
    <w:rsid w:val="005C5CE1"/>
    <w:rsid w:val="00612FD4"/>
    <w:rsid w:val="00630A7B"/>
    <w:rsid w:val="00631875"/>
    <w:rsid w:val="00740E23"/>
    <w:rsid w:val="00750A06"/>
    <w:rsid w:val="00796665"/>
    <w:rsid w:val="007A035F"/>
    <w:rsid w:val="007A5FE5"/>
    <w:rsid w:val="008B6D98"/>
    <w:rsid w:val="009D08FB"/>
    <w:rsid w:val="009F12A2"/>
    <w:rsid w:val="009F3DBC"/>
    <w:rsid w:val="00A06563"/>
    <w:rsid w:val="00A41D55"/>
    <w:rsid w:val="00B05C78"/>
    <w:rsid w:val="00B30FE1"/>
    <w:rsid w:val="00BD2D5F"/>
    <w:rsid w:val="00C04498"/>
    <w:rsid w:val="00CD54C5"/>
    <w:rsid w:val="00CE65CD"/>
    <w:rsid w:val="00D263B3"/>
    <w:rsid w:val="00E758B3"/>
    <w:rsid w:val="00EC7FD3"/>
    <w:rsid w:val="00F27E46"/>
    <w:rsid w:val="00F8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67CC"/>
  <w15:docId w15:val="{E7624377-2C83-491C-86B7-A79289E8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3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C7F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FD3"/>
  </w:style>
  <w:style w:type="paragraph" w:styleId="a8">
    <w:name w:val="footer"/>
    <w:basedOn w:val="a"/>
    <w:link w:val="a9"/>
    <w:uiPriority w:val="99"/>
    <w:unhideWhenUsed/>
    <w:rsid w:val="00EC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2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3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7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7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1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3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66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34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2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5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1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bass-info.com/content/view/4780/4790/" TargetMode="External"/><Relationship Id="rId13" Type="http://schemas.openxmlformats.org/officeDocument/2006/relationships/hyperlink" Target="https://donbass-info.com/content/view/5307/5317/" TargetMode="External"/><Relationship Id="rId18" Type="http://schemas.openxmlformats.org/officeDocument/2006/relationships/hyperlink" Target="https://www.06239.com.ua/news/2527685/v-pokrovske-ustanovili-dolgozdannyj-pamatnik-tarasu-sevcenk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nbass-info.com/content/view/4780/4790/" TargetMode="External"/><Relationship Id="rId12" Type="http://schemas.openxmlformats.org/officeDocument/2006/relationships/hyperlink" Target="https://donbass-info.com/content/view/5307/5317/" TargetMode="External"/><Relationship Id="rId17" Type="http://schemas.openxmlformats.org/officeDocument/2006/relationships/hyperlink" Target="https://orbita.dn.ua/pam-yatnik-shevchenku-v-pokrovsku-vid-kritiki-do-shvalennya-opituvann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bita.dn.ua/pam-yatnik-shevchenku-v-pokrovsku-vid-kritiki-do-shvalennya-opituvanny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cult.kmu.gov.ua/control/publish/article?art_id=2454073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nbass-info.com/content/view/5317/5327/" TargetMode="External"/><Relationship Id="rId10" Type="http://schemas.openxmlformats.org/officeDocument/2006/relationships/hyperlink" Target="http://mincult.kmu.gov.ua/control/publish/article?art_id=245407331" TargetMode="External"/><Relationship Id="rId19" Type="http://schemas.openxmlformats.org/officeDocument/2006/relationships/hyperlink" Target="https://www.06239.com.ua/news/2527685/v-pokrovske-ustanovili-dolgozdannyj-pamatnik-tarasu-sevcen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nbass-info.com/content/view/4780/4790/" TargetMode="External"/><Relationship Id="rId14" Type="http://schemas.openxmlformats.org/officeDocument/2006/relationships/hyperlink" Target="https://donbass-info.com/content/view/5317/5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8121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Костя Иванов</cp:lastModifiedBy>
  <cp:revision>17</cp:revision>
  <dcterms:created xsi:type="dcterms:W3CDTF">2021-03-16T14:04:00Z</dcterms:created>
  <dcterms:modified xsi:type="dcterms:W3CDTF">2021-04-23T17:56:00Z</dcterms:modified>
</cp:coreProperties>
</file>