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2B" w:rsidRPr="00A25528" w:rsidRDefault="001D1EE6" w:rsidP="00A2552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25528">
        <w:rPr>
          <w:rFonts w:ascii="Times New Roman" w:hAnsi="Times New Roman" w:cs="Times New Roman"/>
          <w:sz w:val="28"/>
          <w:szCs w:val="28"/>
          <w:lang w:val="uk-UA"/>
        </w:rPr>
        <w:t>Всеукраїнський інтерактивний конкурс юних винахідник</w:t>
      </w:r>
      <w:r w:rsidR="00F5178D" w:rsidRPr="00A25528">
        <w:rPr>
          <w:rFonts w:ascii="Times New Roman" w:hAnsi="Times New Roman" w:cs="Times New Roman"/>
          <w:sz w:val="28"/>
          <w:szCs w:val="28"/>
          <w:lang w:val="uk-UA"/>
        </w:rPr>
        <w:t>ів</w:t>
      </w:r>
    </w:p>
    <w:p w:rsidR="00136AB9" w:rsidRPr="00A25528" w:rsidRDefault="00F5178D" w:rsidP="00A2552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25528">
        <w:rPr>
          <w:rFonts w:ascii="Times New Roman" w:hAnsi="Times New Roman" w:cs="Times New Roman"/>
          <w:sz w:val="28"/>
          <w:szCs w:val="28"/>
          <w:lang w:val="uk-UA"/>
        </w:rPr>
        <w:t xml:space="preserve"> «Ман юніор дослідник» 2021</w:t>
      </w:r>
      <w:r w:rsidRPr="00A25528">
        <w:rPr>
          <w:rFonts w:ascii="Times New Roman" w:hAnsi="Times New Roman" w:cs="Times New Roman"/>
          <w:sz w:val="28"/>
          <w:szCs w:val="28"/>
          <w:lang w:val="uk-UA"/>
        </w:rPr>
        <w:br/>
      </w:r>
      <w:r w:rsidR="001D1EE6" w:rsidRPr="00A25528">
        <w:rPr>
          <w:rFonts w:ascii="Times New Roman" w:hAnsi="Times New Roman" w:cs="Times New Roman"/>
          <w:sz w:val="28"/>
          <w:szCs w:val="28"/>
          <w:lang w:val="uk-UA"/>
        </w:rPr>
        <w:t>номінація «Технік юніор»</w:t>
      </w:r>
      <w:r w:rsidR="001D1EE6" w:rsidRPr="00A25528">
        <w:rPr>
          <w:rFonts w:ascii="Times New Roman" w:hAnsi="Times New Roman" w:cs="Times New Roman"/>
          <w:sz w:val="28"/>
          <w:szCs w:val="28"/>
          <w:lang w:val="uk-UA"/>
        </w:rPr>
        <w:br/>
      </w:r>
      <w:r w:rsidR="001D1EE6" w:rsidRPr="00A25528">
        <w:rPr>
          <w:rFonts w:ascii="Times New Roman" w:hAnsi="Times New Roman" w:cs="Times New Roman"/>
          <w:sz w:val="28"/>
          <w:szCs w:val="28"/>
          <w:lang w:val="uk-UA"/>
        </w:rPr>
        <w:br/>
      </w:r>
      <w:r w:rsidR="001D1EE6" w:rsidRPr="00A255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1EE6" w:rsidRPr="00A25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Дослідження дії </w:t>
      </w:r>
      <w:proofErr w:type="spellStart"/>
      <w:r w:rsidR="001D1EE6" w:rsidRPr="00A25528">
        <w:rPr>
          <w:rFonts w:ascii="Times New Roman" w:hAnsi="Times New Roman" w:cs="Times New Roman"/>
          <w:b/>
          <w:sz w:val="28"/>
          <w:szCs w:val="28"/>
          <w:lang w:val="uk-UA"/>
        </w:rPr>
        <w:t>виштовхувальної</w:t>
      </w:r>
      <w:proofErr w:type="spellEnd"/>
      <w:r w:rsidR="001D1EE6" w:rsidRPr="00A25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сили на тіло, занурене у різні рідини. Закон Архімеда</w:t>
      </w:r>
      <w:r w:rsidR="001D1EE6" w:rsidRPr="00A255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178D" w:rsidRPr="00A25528" w:rsidRDefault="00F5178D" w:rsidP="00A2552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D1EE6" w:rsidRPr="00A25528" w:rsidRDefault="001D1EE6" w:rsidP="00A2552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25528">
        <w:rPr>
          <w:rFonts w:ascii="Times New Roman" w:hAnsi="Times New Roman" w:cs="Times New Roman"/>
          <w:bCs/>
          <w:sz w:val="28"/>
          <w:szCs w:val="28"/>
          <w:lang w:val="uk-UA"/>
        </w:rPr>
        <w:t>Роботу виконав:</w:t>
      </w:r>
      <w:r w:rsidR="007C4F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255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25528">
        <w:rPr>
          <w:rFonts w:ascii="Times New Roman" w:hAnsi="Times New Roman" w:cs="Times New Roman"/>
          <w:bCs/>
          <w:sz w:val="28"/>
          <w:szCs w:val="28"/>
          <w:lang w:val="uk-UA"/>
        </w:rPr>
        <w:t>Фегер</w:t>
      </w:r>
      <w:proofErr w:type="spellEnd"/>
      <w:r w:rsidRPr="00A255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Єгор Дмитрович, учень 7-А класу Конотопської загальноосвітньої школи І-ІІІ ступенів №10</w:t>
      </w:r>
    </w:p>
    <w:p w:rsidR="001D1EE6" w:rsidRPr="00A25528" w:rsidRDefault="001D1EE6" w:rsidP="00A2552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255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Керівник проекту: </w:t>
      </w:r>
      <w:proofErr w:type="spellStart"/>
      <w:r w:rsidRPr="00A25528">
        <w:rPr>
          <w:rFonts w:ascii="Times New Roman" w:hAnsi="Times New Roman" w:cs="Times New Roman"/>
          <w:bCs/>
          <w:sz w:val="28"/>
          <w:szCs w:val="28"/>
          <w:lang w:val="uk-UA"/>
        </w:rPr>
        <w:t>Вінник</w:t>
      </w:r>
      <w:proofErr w:type="spellEnd"/>
      <w:r w:rsidRPr="00A255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Валентина Володимирівна, вчитель математики Конотопської загальноосвітньої школи І-ІІІ ступенів №10</w:t>
      </w:r>
      <w:r w:rsidR="00AE10CF" w:rsidRPr="00A255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D1EE6" w:rsidRPr="00A25528" w:rsidRDefault="001D1EE6" w:rsidP="00A2552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2552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та завдання проекту:</w:t>
      </w:r>
      <w:r w:rsidRPr="00A25528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A25528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A25528">
        <w:rPr>
          <w:rFonts w:ascii="Times New Roman" w:hAnsi="Times New Roman" w:cs="Times New Roman"/>
          <w:sz w:val="28"/>
          <w:szCs w:val="28"/>
          <w:lang w:val="uk-UA"/>
        </w:rPr>
        <w:t>Опрацювання теоретичного матеріалу.</w:t>
      </w:r>
      <w:r w:rsidRPr="00A2552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25528">
        <w:rPr>
          <w:rFonts w:ascii="Times New Roman" w:hAnsi="Times New Roman" w:cs="Times New Roman"/>
          <w:sz w:val="28"/>
          <w:szCs w:val="28"/>
          <w:lang w:val="uk-UA"/>
        </w:rPr>
        <w:br/>
        <w:t>Дослідження дії</w:t>
      </w:r>
      <w:r w:rsidR="007C4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5528">
        <w:rPr>
          <w:rFonts w:ascii="Times New Roman" w:hAnsi="Times New Roman" w:cs="Times New Roman"/>
          <w:sz w:val="28"/>
          <w:szCs w:val="28"/>
          <w:lang w:val="uk-UA"/>
        </w:rPr>
        <w:t>виштовхувальної</w:t>
      </w:r>
      <w:proofErr w:type="spellEnd"/>
      <w:r w:rsidRPr="00A25528">
        <w:rPr>
          <w:rFonts w:ascii="Times New Roman" w:hAnsi="Times New Roman" w:cs="Times New Roman"/>
          <w:sz w:val="28"/>
          <w:szCs w:val="28"/>
          <w:lang w:val="uk-UA"/>
        </w:rPr>
        <w:t xml:space="preserve"> сили на тіло, занурене у рідини з різною густиною.</w:t>
      </w:r>
      <w:r w:rsidRPr="00A2552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25528">
        <w:rPr>
          <w:rFonts w:ascii="Times New Roman" w:hAnsi="Times New Roman" w:cs="Times New Roman"/>
          <w:sz w:val="28"/>
          <w:szCs w:val="28"/>
          <w:lang w:val="uk-UA"/>
        </w:rPr>
        <w:br/>
        <w:t>Отримання практичних умінь та навичок при виконанні даного проекту.</w:t>
      </w:r>
    </w:p>
    <w:p w:rsidR="004F049B" w:rsidRPr="00A25528" w:rsidRDefault="004F049B" w:rsidP="00A2552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049B" w:rsidRPr="00A25528" w:rsidRDefault="004F049B" w:rsidP="00A2552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25528">
        <w:rPr>
          <w:rFonts w:ascii="Times New Roman" w:hAnsi="Times New Roman" w:cs="Times New Roman"/>
          <w:b/>
          <w:sz w:val="28"/>
          <w:szCs w:val="28"/>
          <w:lang w:val="uk-UA"/>
        </w:rPr>
        <w:t>Закон Архімеда</w:t>
      </w:r>
      <w:r w:rsidR="007C4F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52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7C4F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один із законів статики рідин і газів: на тіло, занурене в рідину або газ, діє </w:t>
      </w:r>
      <w:proofErr w:type="spellStart"/>
      <w:r w:rsidRPr="00A25528">
        <w:rPr>
          <w:rFonts w:ascii="Times New Roman" w:hAnsi="Times New Roman" w:cs="Times New Roman"/>
          <w:b/>
          <w:sz w:val="28"/>
          <w:szCs w:val="28"/>
          <w:lang w:val="uk-UA"/>
        </w:rPr>
        <w:t>виштовхувальна</w:t>
      </w:r>
      <w:proofErr w:type="spellEnd"/>
      <w:r w:rsidRPr="00A25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сила, яка дорівнює вазі рідини або газу в об’ємі зануреної частини тіла</w:t>
      </w:r>
      <w:r w:rsidRPr="00A255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49B" w:rsidRPr="00A25528" w:rsidRDefault="004F049B" w:rsidP="00A2552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5528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A2552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apx</w:t>
      </w:r>
      <w:proofErr w:type="spellEnd"/>
      <w:r w:rsidRPr="00A255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=ƿ</w:t>
      </w:r>
      <w:r w:rsidRPr="00A2552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uk-UA"/>
        </w:rPr>
        <w:t>рід</w:t>
      </w:r>
      <w:r w:rsidRPr="00A255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25528">
        <w:rPr>
          <w:rFonts w:ascii="Times New Roman" w:hAnsi="Times New Roman" w:cs="Times New Roman"/>
          <w:b/>
          <w:bCs/>
          <w:sz w:val="28"/>
          <w:szCs w:val="28"/>
        </w:rPr>
        <w:t>gV</w:t>
      </w:r>
      <w:proofErr w:type="spellEnd"/>
    </w:p>
    <w:p w:rsidR="004F049B" w:rsidRPr="00A25528" w:rsidRDefault="004F049B" w:rsidP="00A2552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2552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25528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Архімедова</w:t>
      </w:r>
      <w:proofErr w:type="spellEnd"/>
      <w:r w:rsidRPr="00A255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сила прикладена до центру зануреної частини тіла і напрямлена вертикально вгору.</w:t>
      </w:r>
    </w:p>
    <w:p w:rsidR="004F049B" w:rsidRPr="00A25528" w:rsidRDefault="004F049B" w:rsidP="00A2552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255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Архімед відомий вчений і винахідник давньої Греції (287рр-212рр. до нашої ери). Він відкрив закон гідростатики, який був названий його ім’ям. Вчений присвятив себе математиці і механіці. Серед його винаходів – Архімедів гвинт, пристрій для піднімання води або сипких матеріалів, наприклад піску. Архімед займався теорією важеля. Відомий його вислів : « Дайте мені точку опори, і я переверну весь світ». Сконструйовані ним апарати та машини сприймалися в той час, як чудо техніки. </w:t>
      </w:r>
    </w:p>
    <w:p w:rsidR="004F049B" w:rsidRPr="00A25528" w:rsidRDefault="004F049B" w:rsidP="00A2552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F6E26" w:rsidRPr="00A25528" w:rsidRDefault="00AE10CF" w:rsidP="00A25528">
      <w:pPr>
        <w:ind w:left="36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552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Архімед відкрив три умови, які стали основою науки про плавання.</w:t>
      </w:r>
    </w:p>
    <w:p w:rsidR="005F6E26" w:rsidRPr="00A25528" w:rsidRDefault="00BF6138" w:rsidP="00A2552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2552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AE10CF" w:rsidRPr="00A25528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Start"/>
      <w:r w:rsidR="00AE10CF" w:rsidRPr="00A25528">
        <w:rPr>
          <w:rFonts w:ascii="Times New Roman" w:hAnsi="Times New Roman" w:cs="Times New Roman"/>
          <w:sz w:val="28"/>
          <w:szCs w:val="28"/>
          <w:lang w:val="uk-UA"/>
        </w:rPr>
        <w:t>кщо</w:t>
      </w:r>
      <w:proofErr w:type="spellEnd"/>
      <w:r w:rsidR="00AE10CF" w:rsidRPr="00A25528">
        <w:rPr>
          <w:rFonts w:ascii="Times New Roman" w:hAnsi="Times New Roman" w:cs="Times New Roman"/>
          <w:sz w:val="28"/>
          <w:szCs w:val="28"/>
          <w:lang w:val="uk-UA"/>
        </w:rPr>
        <w:t xml:space="preserve"> щільність тіла більше щільності рідини, то тіло в ній потоне.</w:t>
      </w:r>
    </w:p>
    <w:p w:rsidR="005F6E26" w:rsidRPr="00A25528" w:rsidRDefault="00AE10CF" w:rsidP="00A2552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25528">
        <w:rPr>
          <w:rFonts w:ascii="Times New Roman" w:hAnsi="Times New Roman" w:cs="Times New Roman"/>
          <w:sz w:val="28"/>
          <w:szCs w:val="28"/>
          <w:lang w:val="uk-UA"/>
        </w:rPr>
        <w:t>2. Якщо щільність тіла менше щільності рідини, то тіло в ній спливає.</w:t>
      </w:r>
    </w:p>
    <w:p w:rsidR="005F6E26" w:rsidRPr="00A25528" w:rsidRDefault="00AE10CF" w:rsidP="00A2552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25528">
        <w:rPr>
          <w:rFonts w:ascii="Times New Roman" w:hAnsi="Times New Roman" w:cs="Times New Roman"/>
          <w:sz w:val="28"/>
          <w:szCs w:val="28"/>
          <w:lang w:val="uk-UA"/>
        </w:rPr>
        <w:t>3. При рівності щільності тіла і рідини, тіло плаває в рідині.</w:t>
      </w:r>
    </w:p>
    <w:p w:rsidR="005F6E26" w:rsidRPr="00A25528" w:rsidRDefault="00BF6138" w:rsidP="00A2552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25528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AE10CF" w:rsidRPr="00A25528">
        <w:rPr>
          <w:rFonts w:ascii="Times New Roman" w:hAnsi="Times New Roman" w:cs="Times New Roman"/>
          <w:sz w:val="28"/>
          <w:szCs w:val="28"/>
          <w:lang w:val="uk-UA"/>
        </w:rPr>
        <w:t>Всі ці властивості і закони використовують при по</w:t>
      </w:r>
      <w:r w:rsidRPr="00A25528">
        <w:rPr>
          <w:rFonts w:ascii="Times New Roman" w:hAnsi="Times New Roman" w:cs="Times New Roman"/>
          <w:sz w:val="28"/>
          <w:szCs w:val="28"/>
          <w:lang w:val="uk-UA"/>
        </w:rPr>
        <w:t>будові катерів , моторних човнів</w:t>
      </w:r>
      <w:r w:rsidR="00AE10CF" w:rsidRPr="00A25528">
        <w:rPr>
          <w:rFonts w:ascii="Times New Roman" w:hAnsi="Times New Roman" w:cs="Times New Roman"/>
          <w:sz w:val="28"/>
          <w:szCs w:val="28"/>
          <w:lang w:val="uk-UA"/>
        </w:rPr>
        <w:t>, морських та річкових суден, підводних човнів.</w:t>
      </w:r>
    </w:p>
    <w:p w:rsidR="00BF6138" w:rsidRPr="00A25528" w:rsidRDefault="00BF6138" w:rsidP="00A2552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F6E26" w:rsidRPr="00A25528" w:rsidRDefault="00AE10CF" w:rsidP="00A2552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25528">
        <w:rPr>
          <w:rFonts w:ascii="Times New Roman" w:hAnsi="Times New Roman" w:cs="Times New Roman"/>
          <w:sz w:val="28"/>
          <w:szCs w:val="28"/>
          <w:lang w:val="uk-UA"/>
        </w:rPr>
        <w:t>Вивчаючи на уроках ф</w:t>
      </w:r>
      <w:r w:rsidR="00BF6138" w:rsidRPr="00A25528">
        <w:rPr>
          <w:rFonts w:ascii="Times New Roman" w:hAnsi="Times New Roman" w:cs="Times New Roman"/>
          <w:sz w:val="28"/>
          <w:szCs w:val="28"/>
          <w:lang w:val="uk-UA"/>
        </w:rPr>
        <w:t xml:space="preserve">ізики закон Архімеда, я вирішив </w:t>
      </w:r>
      <w:r w:rsidRPr="00A25528">
        <w:rPr>
          <w:rFonts w:ascii="Times New Roman" w:hAnsi="Times New Roman" w:cs="Times New Roman"/>
          <w:sz w:val="28"/>
          <w:szCs w:val="28"/>
          <w:lang w:val="uk-UA"/>
        </w:rPr>
        <w:t>провести декілька дослідів</w:t>
      </w:r>
      <w:r w:rsidR="004F049B" w:rsidRPr="00A25528">
        <w:rPr>
          <w:rFonts w:ascii="Times New Roman" w:hAnsi="Times New Roman" w:cs="Times New Roman"/>
          <w:sz w:val="28"/>
          <w:szCs w:val="28"/>
          <w:lang w:val="uk-UA"/>
        </w:rPr>
        <w:t xml:space="preserve"> ,які продемонстрував на уроці .</w:t>
      </w:r>
    </w:p>
    <w:p w:rsidR="004F049B" w:rsidRPr="00A25528" w:rsidRDefault="004F049B" w:rsidP="00A2552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B23960" w:rsidRPr="00A25528" w:rsidRDefault="00AE10CF" w:rsidP="00A25528">
      <w:pPr>
        <w:ind w:left="36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528">
        <w:rPr>
          <w:rFonts w:ascii="Times New Roman" w:hAnsi="Times New Roman" w:cs="Times New Roman"/>
          <w:b/>
          <w:sz w:val="28"/>
          <w:szCs w:val="28"/>
          <w:lang w:val="uk-UA"/>
        </w:rPr>
        <w:t>Піддавши одне й те ж тіло, в нашому випадку яйце, різним умова</w:t>
      </w:r>
      <w:r w:rsidR="00BF6138" w:rsidRPr="00A25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м, тобто зануривши його у </w:t>
      </w:r>
      <w:r w:rsidRPr="00A25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рідини з різною густиною, можемо спостерігати, що  </w:t>
      </w:r>
      <w:proofErr w:type="spellStart"/>
      <w:r w:rsidRPr="00A25528">
        <w:rPr>
          <w:rFonts w:ascii="Times New Roman" w:hAnsi="Times New Roman" w:cs="Times New Roman"/>
          <w:b/>
          <w:sz w:val="28"/>
          <w:szCs w:val="28"/>
          <w:lang w:val="uk-UA"/>
        </w:rPr>
        <w:t>виштовхувальна</w:t>
      </w:r>
      <w:proofErr w:type="spellEnd"/>
      <w:r w:rsidRPr="00A25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сила</w:t>
      </w:r>
      <w:r w:rsidR="00BF6138" w:rsidRPr="00A2552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7B672B" w:rsidRPr="00A25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6138" w:rsidRPr="00A25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яка діє на тіло, </w:t>
      </w:r>
      <w:r w:rsidR="007B672B" w:rsidRPr="00A25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залежить від </w:t>
      </w:r>
      <w:r w:rsidRPr="00A25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густини (щільності)</w:t>
      </w:r>
      <w:r w:rsidR="007B672B" w:rsidRPr="00A25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рідини</w:t>
      </w:r>
      <w:r w:rsidRPr="00A25528">
        <w:rPr>
          <w:rFonts w:ascii="Times New Roman" w:hAnsi="Times New Roman" w:cs="Times New Roman"/>
          <w:b/>
          <w:sz w:val="28"/>
          <w:szCs w:val="28"/>
          <w:lang w:val="uk-UA"/>
        </w:rPr>
        <w:t>, щ</w:t>
      </w:r>
      <w:r w:rsidR="00B23960" w:rsidRPr="00A25528">
        <w:rPr>
          <w:rFonts w:ascii="Times New Roman" w:hAnsi="Times New Roman" w:cs="Times New Roman"/>
          <w:b/>
          <w:sz w:val="28"/>
          <w:szCs w:val="28"/>
          <w:lang w:val="uk-UA"/>
        </w:rPr>
        <w:t>о відповідає умовам плавання тіл.</w:t>
      </w:r>
    </w:p>
    <w:p w:rsidR="00B23960" w:rsidRPr="00A25528" w:rsidRDefault="00F5178D" w:rsidP="00A25528">
      <w:pPr>
        <w:ind w:firstLine="567"/>
        <w:rPr>
          <w:b/>
          <w:sz w:val="28"/>
          <w:szCs w:val="28"/>
          <w:lang w:val="uk-UA"/>
        </w:rPr>
      </w:pPr>
      <w:r w:rsidRPr="00A255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074420" cy="1432560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737" cy="143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125" w:rsidRPr="00A25528">
        <w:rPr>
          <w:b/>
          <w:sz w:val="28"/>
          <w:szCs w:val="28"/>
          <w:lang w:val="uk-UA"/>
        </w:rPr>
        <w:t xml:space="preserve"> </w:t>
      </w:r>
      <w:r w:rsidRPr="00A255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074420" cy="1433813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83" cy="145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5528">
        <w:rPr>
          <w:b/>
          <w:sz w:val="28"/>
          <w:szCs w:val="28"/>
          <w:lang w:val="uk-UA"/>
        </w:rPr>
        <w:t xml:space="preserve"> </w:t>
      </w:r>
      <w:r w:rsidRPr="00A255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069955" cy="1427857"/>
            <wp:effectExtent l="0" t="0" r="0" b="127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516" cy="144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5528">
        <w:rPr>
          <w:b/>
          <w:sz w:val="28"/>
          <w:szCs w:val="28"/>
          <w:lang w:val="uk-UA"/>
        </w:rPr>
        <w:t xml:space="preserve"> </w:t>
      </w:r>
      <w:r w:rsidRPr="00A255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066800" cy="1421850"/>
            <wp:effectExtent l="0" t="0" r="0" b="698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477" cy="144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5528">
        <w:rPr>
          <w:b/>
          <w:sz w:val="28"/>
          <w:szCs w:val="28"/>
          <w:lang w:val="uk-UA"/>
        </w:rPr>
        <w:t xml:space="preserve"> </w:t>
      </w:r>
      <w:r w:rsidRPr="00A255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413087" cy="1059815"/>
            <wp:effectExtent l="5080" t="0" r="1905" b="1905"/>
            <wp:docPr id="8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DB03894-F47E-43CE-8911-53FA8A87FB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DB03894-F47E-43CE-8911-53FA8A87FB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15556" cy="106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960" w:rsidRPr="00A25528" w:rsidRDefault="00F5178D" w:rsidP="00A25528">
      <w:pPr>
        <w:ind w:firstLine="567"/>
        <w:rPr>
          <w:b/>
          <w:sz w:val="28"/>
          <w:szCs w:val="28"/>
          <w:vertAlign w:val="superscript"/>
          <w:lang w:val="uk-UA"/>
        </w:rPr>
      </w:pPr>
      <w:r w:rsidRPr="00A25528">
        <w:rPr>
          <w:b/>
          <w:bCs/>
          <w:sz w:val="28"/>
          <w:szCs w:val="28"/>
          <w:lang w:val="uk-UA"/>
        </w:rPr>
        <w:t>Ƿ=</w:t>
      </w:r>
      <w:r w:rsidRPr="00A25528">
        <w:rPr>
          <w:b/>
          <w:sz w:val="28"/>
          <w:szCs w:val="28"/>
          <w:lang w:val="uk-UA"/>
        </w:rPr>
        <w:t>1000кг/м</w:t>
      </w:r>
      <w:r w:rsidRPr="00A25528">
        <w:rPr>
          <w:b/>
          <w:sz w:val="28"/>
          <w:szCs w:val="28"/>
          <w:vertAlign w:val="superscript"/>
          <w:lang w:val="uk-UA"/>
        </w:rPr>
        <w:t>3</w:t>
      </w:r>
      <w:r w:rsidRPr="00A25528">
        <w:rPr>
          <w:b/>
          <w:sz w:val="28"/>
          <w:szCs w:val="28"/>
          <w:lang w:val="uk-UA"/>
        </w:rPr>
        <w:t xml:space="preserve"> </w:t>
      </w:r>
      <w:r w:rsidRPr="00A25528">
        <w:rPr>
          <w:b/>
          <w:bCs/>
          <w:sz w:val="28"/>
          <w:szCs w:val="28"/>
          <w:lang w:val="uk-UA"/>
        </w:rPr>
        <w:t>Ƿ=</w:t>
      </w:r>
      <w:r w:rsidRPr="00A25528">
        <w:rPr>
          <w:b/>
          <w:sz w:val="28"/>
          <w:szCs w:val="28"/>
          <w:lang w:val="uk-UA"/>
        </w:rPr>
        <w:t>1043кг/м</w:t>
      </w:r>
      <w:r w:rsidRPr="00A25528">
        <w:rPr>
          <w:b/>
          <w:sz w:val="28"/>
          <w:szCs w:val="28"/>
          <w:vertAlign w:val="superscript"/>
          <w:lang w:val="uk-UA"/>
        </w:rPr>
        <w:t>3</w:t>
      </w:r>
      <w:r w:rsidRPr="00A25528">
        <w:rPr>
          <w:b/>
          <w:sz w:val="28"/>
          <w:szCs w:val="28"/>
          <w:lang w:val="uk-UA"/>
        </w:rPr>
        <w:t xml:space="preserve">  </w:t>
      </w:r>
      <w:r w:rsidRPr="00A25528">
        <w:rPr>
          <w:b/>
          <w:bCs/>
          <w:sz w:val="28"/>
          <w:szCs w:val="28"/>
          <w:lang w:val="uk-UA"/>
        </w:rPr>
        <w:t>Ƿ=</w:t>
      </w:r>
      <w:r w:rsidRPr="00A25528">
        <w:rPr>
          <w:b/>
          <w:sz w:val="28"/>
          <w:szCs w:val="28"/>
          <w:lang w:val="uk-UA"/>
        </w:rPr>
        <w:t>1275кг/м</w:t>
      </w:r>
      <w:r w:rsidRPr="00A25528">
        <w:rPr>
          <w:b/>
          <w:sz w:val="28"/>
          <w:szCs w:val="28"/>
          <w:vertAlign w:val="superscript"/>
          <w:lang w:val="uk-UA"/>
        </w:rPr>
        <w:t>3</w:t>
      </w:r>
      <w:r w:rsidRPr="00A25528">
        <w:rPr>
          <w:b/>
          <w:sz w:val="28"/>
          <w:szCs w:val="28"/>
          <w:lang w:val="uk-UA"/>
        </w:rPr>
        <w:t xml:space="preserve">  </w:t>
      </w:r>
      <w:r w:rsidRPr="00A25528">
        <w:rPr>
          <w:b/>
          <w:bCs/>
          <w:sz w:val="28"/>
          <w:szCs w:val="28"/>
          <w:lang w:val="uk-UA"/>
        </w:rPr>
        <w:t>Ƿ=</w:t>
      </w:r>
      <w:r w:rsidRPr="00A25528">
        <w:rPr>
          <w:b/>
          <w:sz w:val="28"/>
          <w:szCs w:val="28"/>
          <w:lang w:val="uk-UA"/>
        </w:rPr>
        <w:t>900кг/м</w:t>
      </w:r>
      <w:r w:rsidRPr="00A25528">
        <w:rPr>
          <w:b/>
          <w:sz w:val="28"/>
          <w:szCs w:val="28"/>
          <w:vertAlign w:val="superscript"/>
          <w:lang w:val="uk-UA"/>
        </w:rPr>
        <w:t xml:space="preserve">3 </w:t>
      </w:r>
      <w:r w:rsidRPr="00A25528">
        <w:rPr>
          <w:b/>
          <w:sz w:val="28"/>
          <w:szCs w:val="28"/>
          <w:lang w:val="uk-UA"/>
        </w:rPr>
        <w:t xml:space="preserve">    </w:t>
      </w:r>
      <w:r w:rsidRPr="00A25528">
        <w:rPr>
          <w:b/>
          <w:bCs/>
          <w:sz w:val="28"/>
          <w:szCs w:val="28"/>
          <w:lang w:val="uk-UA"/>
        </w:rPr>
        <w:t>Ƿ=</w:t>
      </w:r>
      <w:r w:rsidRPr="00A25528">
        <w:rPr>
          <w:b/>
          <w:sz w:val="28"/>
          <w:szCs w:val="28"/>
          <w:lang w:val="uk-UA"/>
        </w:rPr>
        <w:t>1430кг/м</w:t>
      </w:r>
      <w:r w:rsidRPr="00A25528">
        <w:rPr>
          <w:b/>
          <w:sz w:val="28"/>
          <w:szCs w:val="28"/>
          <w:vertAlign w:val="superscript"/>
          <w:lang w:val="uk-UA"/>
        </w:rPr>
        <w:t>3</w:t>
      </w:r>
    </w:p>
    <w:p w:rsidR="00B23960" w:rsidRPr="00A25528" w:rsidRDefault="00BF6138" w:rsidP="00A25528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528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застосування</w:t>
      </w:r>
    </w:p>
    <w:p w:rsidR="00AD5675" w:rsidRPr="00A25528" w:rsidRDefault="00BF6138" w:rsidP="00A2552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25528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AE10CF" w:rsidRPr="00A2552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AE10CF" w:rsidRPr="00A25528">
        <w:rPr>
          <w:rFonts w:ascii="Times New Roman" w:hAnsi="Times New Roman" w:cs="Times New Roman"/>
          <w:sz w:val="28"/>
          <w:szCs w:val="28"/>
          <w:lang w:val="uk-UA"/>
        </w:rPr>
        <w:t>ри</w:t>
      </w:r>
      <w:proofErr w:type="spellEnd"/>
      <w:r w:rsidR="00AE10CF" w:rsidRPr="00A25528">
        <w:rPr>
          <w:rFonts w:ascii="Times New Roman" w:hAnsi="Times New Roman" w:cs="Times New Roman"/>
          <w:sz w:val="28"/>
          <w:szCs w:val="28"/>
          <w:lang w:val="uk-UA"/>
        </w:rPr>
        <w:t xml:space="preserve"> перевірці якості насіння його опускають у підсолену воду та спостерігають. Насіння, яке опускається на дно посудини є якісним, а те що залишилось на поверхні рідини скоріше за все непридатне для подальшого використання.</w:t>
      </w:r>
    </w:p>
    <w:p w:rsidR="00B23960" w:rsidRPr="00A25528" w:rsidRDefault="00BF6138" w:rsidP="00A2552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25528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AD5675" w:rsidRPr="00A25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960" w:rsidRPr="00A25528">
        <w:rPr>
          <w:rFonts w:ascii="Times New Roman" w:hAnsi="Times New Roman" w:cs="Times New Roman"/>
          <w:sz w:val="28"/>
          <w:szCs w:val="28"/>
          <w:lang w:val="uk-UA"/>
        </w:rPr>
        <w:t xml:space="preserve">При перевірці яєць на свіжість їх теж опускають у підсолену </w:t>
      </w:r>
      <w:r w:rsidR="00AD5675" w:rsidRPr="00A2552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23960" w:rsidRPr="00A25528">
        <w:rPr>
          <w:rFonts w:ascii="Times New Roman" w:hAnsi="Times New Roman" w:cs="Times New Roman"/>
          <w:sz w:val="28"/>
          <w:szCs w:val="28"/>
          <w:lang w:val="uk-UA"/>
        </w:rPr>
        <w:t>воду, яйця, що спливли вважаються непридатними до вживання.</w:t>
      </w:r>
    </w:p>
    <w:p w:rsidR="00B23960" w:rsidRPr="00A25528" w:rsidRDefault="00B23960" w:rsidP="00A25528">
      <w:pPr>
        <w:ind w:firstLine="567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5F6E26" w:rsidRPr="00A25528" w:rsidRDefault="00AE10CF" w:rsidP="00A25528">
      <w:pPr>
        <w:numPr>
          <w:ilvl w:val="0"/>
          <w:numId w:val="6"/>
        </w:numPr>
        <w:ind w:firstLine="567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25528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Дякую за увагу та оцінювання моєї праці!</w:t>
      </w:r>
    </w:p>
    <w:p w:rsidR="005F6E26" w:rsidRPr="00A25528" w:rsidRDefault="00AE10CF" w:rsidP="00A25528">
      <w:pPr>
        <w:numPr>
          <w:ilvl w:val="0"/>
          <w:numId w:val="6"/>
        </w:numPr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A25528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З повагою Фегер Єгор</w:t>
      </w:r>
    </w:p>
    <w:p w:rsidR="00B23960" w:rsidRPr="00A25528" w:rsidRDefault="00B23960" w:rsidP="00A25528">
      <w:pPr>
        <w:ind w:firstLine="567"/>
        <w:rPr>
          <w:noProof/>
          <w:sz w:val="28"/>
          <w:szCs w:val="28"/>
          <w:lang w:val="ru-RU"/>
        </w:rPr>
      </w:pPr>
      <w:r w:rsidRPr="00A25528">
        <w:rPr>
          <w:b/>
          <w:noProof/>
          <w:sz w:val="28"/>
          <w:szCs w:val="28"/>
          <w:vertAlign w:val="superscript"/>
          <w:lang w:val="ru-RU" w:eastAsia="ru-RU"/>
        </w:rPr>
        <w:lastRenderedPageBreak/>
        <w:drawing>
          <wp:inline distT="0" distB="0" distL="0" distR="0">
            <wp:extent cx="3031200" cy="2840694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708" t="-2386" r="13828" b="-1"/>
                    <a:stretch/>
                  </pic:blipFill>
                  <pic:spPr>
                    <a:xfrm rot="5400000">
                      <a:off x="0" y="0"/>
                      <a:ext cx="3031200" cy="284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960" w:rsidRPr="00A25528" w:rsidRDefault="00B23960" w:rsidP="00A25528">
      <w:pPr>
        <w:ind w:firstLine="567"/>
        <w:rPr>
          <w:noProof/>
          <w:sz w:val="28"/>
          <w:szCs w:val="28"/>
          <w:lang w:val="ru-RU"/>
        </w:rPr>
      </w:pPr>
    </w:p>
    <w:p w:rsidR="00F5178D" w:rsidRPr="00A25528" w:rsidRDefault="001D1EE6" w:rsidP="00A25528">
      <w:pPr>
        <w:ind w:firstLine="567"/>
        <w:rPr>
          <w:b/>
          <w:sz w:val="28"/>
          <w:szCs w:val="28"/>
          <w:vertAlign w:val="superscript"/>
          <w:lang w:val="ru-RU"/>
        </w:rPr>
      </w:pPr>
      <w:r w:rsidRPr="00A25528">
        <w:rPr>
          <w:b/>
          <w:sz w:val="28"/>
          <w:szCs w:val="28"/>
          <w:vertAlign w:val="superscript"/>
          <w:lang w:val="uk-UA"/>
        </w:rPr>
        <w:t xml:space="preserve">           </w:t>
      </w:r>
      <w:r w:rsidR="00F5178D" w:rsidRPr="00A25528">
        <w:rPr>
          <w:b/>
          <w:sz w:val="28"/>
          <w:szCs w:val="28"/>
          <w:vertAlign w:val="superscript"/>
          <w:lang w:val="uk-UA"/>
        </w:rPr>
        <w:t>Використані матеріали:</w:t>
      </w:r>
    </w:p>
    <w:p w:rsidR="00F5178D" w:rsidRPr="00A25528" w:rsidRDefault="00F5178D" w:rsidP="00A25528">
      <w:pPr>
        <w:ind w:firstLine="567"/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</w:pPr>
      <w:r w:rsidRPr="00A25528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Підручник Фізика 7 клас за редакцією В. Г. Бар’яхтара, С. О. Довгого.</w:t>
      </w:r>
    </w:p>
    <w:p w:rsidR="00F5178D" w:rsidRPr="00A25528" w:rsidRDefault="004F049B" w:rsidP="00A25528">
      <w:pPr>
        <w:ind w:firstLine="567"/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</w:pPr>
      <w:r w:rsidRPr="00A25528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Енциклопедія </w:t>
      </w:r>
      <w:r w:rsidRPr="00A25528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 xml:space="preserve">для </w:t>
      </w:r>
      <w:proofErr w:type="spellStart"/>
      <w:r w:rsidRPr="00A25528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школярів</w:t>
      </w:r>
      <w:proofErr w:type="spellEnd"/>
    </w:p>
    <w:p w:rsidR="00F5178D" w:rsidRPr="00A25528" w:rsidRDefault="00F5178D" w:rsidP="00A25528">
      <w:pPr>
        <w:ind w:firstLine="567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  <w:r w:rsidRPr="00A25528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С</w:t>
      </w:r>
      <w:r w:rsidR="004F049B" w:rsidRPr="00A25528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ерія книг «Життя відомих людей»</w:t>
      </w:r>
    </w:p>
    <w:p w:rsidR="004F049B" w:rsidRPr="00A25528" w:rsidRDefault="004F049B" w:rsidP="00A25528">
      <w:pPr>
        <w:ind w:firstLine="567"/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</w:pPr>
    </w:p>
    <w:p w:rsidR="001D1EE6" w:rsidRPr="00A25528" w:rsidRDefault="001D1EE6" w:rsidP="00A25528">
      <w:pPr>
        <w:ind w:firstLine="567"/>
        <w:rPr>
          <w:b/>
          <w:sz w:val="28"/>
          <w:szCs w:val="28"/>
          <w:vertAlign w:val="superscript"/>
          <w:lang w:val="ru-RU"/>
        </w:rPr>
      </w:pPr>
    </w:p>
    <w:sectPr w:rsidR="001D1EE6" w:rsidRPr="00A25528" w:rsidSect="00A2552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A80"/>
    <w:multiLevelType w:val="hybridMultilevel"/>
    <w:tmpl w:val="6E18E798"/>
    <w:lvl w:ilvl="0" w:tplc="34DC4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63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ED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62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4A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0E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46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A9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E4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3139CF"/>
    <w:multiLevelType w:val="hybridMultilevel"/>
    <w:tmpl w:val="EC4E0646"/>
    <w:lvl w:ilvl="0" w:tplc="1F8CB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0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85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8E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A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EB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67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24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0C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9C02F7"/>
    <w:multiLevelType w:val="hybridMultilevel"/>
    <w:tmpl w:val="D94E0A90"/>
    <w:lvl w:ilvl="0" w:tplc="AB4AE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41C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60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0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E8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068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CE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2F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C57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21927"/>
    <w:multiLevelType w:val="hybridMultilevel"/>
    <w:tmpl w:val="527AA8CC"/>
    <w:lvl w:ilvl="0" w:tplc="25163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87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AD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A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49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E8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AC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40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EED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CA1AA0"/>
    <w:multiLevelType w:val="hybridMultilevel"/>
    <w:tmpl w:val="4504F546"/>
    <w:lvl w:ilvl="0" w:tplc="13167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86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A8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C8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C4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D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A3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CC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29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817959"/>
    <w:multiLevelType w:val="hybridMultilevel"/>
    <w:tmpl w:val="5C046DB0"/>
    <w:lvl w:ilvl="0" w:tplc="72F23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66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25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E8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80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2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E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87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49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D1EE6"/>
    <w:rsid w:val="00136AB9"/>
    <w:rsid w:val="001D1EE6"/>
    <w:rsid w:val="00392125"/>
    <w:rsid w:val="004F049B"/>
    <w:rsid w:val="005F6E26"/>
    <w:rsid w:val="007B672B"/>
    <w:rsid w:val="007C4F0C"/>
    <w:rsid w:val="00A25528"/>
    <w:rsid w:val="00AD5675"/>
    <w:rsid w:val="00AE10CF"/>
    <w:rsid w:val="00B23960"/>
    <w:rsid w:val="00BF6138"/>
    <w:rsid w:val="00D8046A"/>
    <w:rsid w:val="00E05165"/>
    <w:rsid w:val="00F51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78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5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9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7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9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ИРА</cp:lastModifiedBy>
  <cp:revision>59</cp:revision>
  <dcterms:created xsi:type="dcterms:W3CDTF">2021-04-13T07:54:00Z</dcterms:created>
  <dcterms:modified xsi:type="dcterms:W3CDTF">2021-04-16T20:17:00Z</dcterms:modified>
</cp:coreProperties>
</file>