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3" w:rsidRPr="00033ED4" w:rsidRDefault="00C60BB3" w:rsidP="009A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Всеукраїнський відкритий інтерактивний конкурс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>“</w:t>
      </w:r>
      <w:r w:rsidR="008739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МАН</w:t>
      </w:r>
      <w:r w:rsidR="008739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−</w:t>
      </w:r>
      <w:r w:rsidR="008739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Юніор Дослідник-2021”</w:t>
      </w:r>
    </w:p>
    <w:p w:rsidR="00C60BB3" w:rsidRPr="00033ED4" w:rsidRDefault="00C60BB3" w:rsidP="009A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Номінація “</w:t>
      </w:r>
      <w:r w:rsidR="00581B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Технік</w:t>
      </w:r>
      <w:r w:rsidR="008739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81B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–</w:t>
      </w:r>
      <w:r w:rsidR="008739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Юніор</w:t>
      </w:r>
      <w:r w:rsidR="00581B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C60BB3" w:rsidRPr="00033ED4" w:rsidRDefault="00C60BB3" w:rsidP="009A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</w:t>
      </w:r>
      <w:r w:rsidR="00A777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81B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r w:rsidRPr="00033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Сила тертя </w:t>
      </w:r>
      <w:r w:rsidR="00F75519">
        <w:rPr>
          <w:rFonts w:ascii="Times New Roman" w:eastAsia="Times New Roman" w:hAnsi="Times New Roman" w:cs="Times New Roman"/>
          <w:sz w:val="28"/>
          <w:szCs w:val="28"/>
          <w:lang w:val="uk-UA"/>
        </w:rPr>
        <w:t>на кухні.</w:t>
      </w:r>
    </w:p>
    <w:p w:rsidR="00C60BB3" w:rsidRPr="00033ED4" w:rsidRDefault="00AF73C7" w:rsidP="009A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A7773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C60BB3" w:rsidRPr="0003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 виконала: 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>Тур Еліна Михайлівна, учениця</w:t>
      </w:r>
      <w:r w:rsidR="00B57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60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="002E3E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25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57940">
        <w:rPr>
          <w:rFonts w:ascii="Times New Roman" w:hAnsi="Times New Roman" w:cs="Times New Roman"/>
          <w:sz w:val="28"/>
          <w:szCs w:val="28"/>
          <w:lang w:val="uk-UA"/>
        </w:rPr>
        <w:t xml:space="preserve">ЗСО </w:t>
      </w:r>
      <w:r w:rsidR="008137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37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˗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>ІІІ ступ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>нів селища Шевченко Волноваського району Донецької області.</w:t>
      </w:r>
    </w:p>
    <w:p w:rsidR="00C60BB3" w:rsidRPr="00033ED4" w:rsidRDefault="00AF73C7" w:rsidP="009A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про</w:t>
      </w:r>
      <w:r w:rsidR="00A7773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C60BB3" w:rsidRPr="00033ED4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r w:rsidR="00C60BB3" w:rsidRPr="00033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873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60BB3" w:rsidRPr="00033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Марахіна </w:t>
      </w:r>
      <w:r w:rsidR="00B92578">
        <w:rPr>
          <w:rFonts w:ascii="Times New Roman" w:eastAsia="Times New Roman" w:hAnsi="Times New Roman" w:cs="Times New Roman"/>
          <w:sz w:val="28"/>
          <w:szCs w:val="28"/>
          <w:lang w:val="uk-UA"/>
        </w:rPr>
        <w:t>Алла Іванівна, вчитель фізики</w:t>
      </w:r>
      <w:r w:rsidR="00B5794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9257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B579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ЗСО </w:t>
      </w:r>
      <w:r w:rsidR="0081371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137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˗</w:t>
      </w:r>
      <w:r w:rsidR="00C60BB3" w:rsidRPr="00033ED4">
        <w:rPr>
          <w:rFonts w:ascii="Times New Roman" w:eastAsia="Times New Roman" w:hAnsi="Times New Roman" w:cs="Times New Roman"/>
          <w:sz w:val="28"/>
          <w:szCs w:val="28"/>
          <w:lang w:val="uk-UA"/>
        </w:rPr>
        <w:t>ІІІ ст</w:t>
      </w:r>
      <w:r w:rsidR="00C60BB3" w:rsidRPr="00033ED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60BB3" w:rsidRPr="00033ED4">
        <w:rPr>
          <w:rFonts w:ascii="Times New Roman" w:eastAsia="Times New Roman" w:hAnsi="Times New Roman" w:cs="Times New Roman"/>
          <w:sz w:val="28"/>
          <w:szCs w:val="28"/>
          <w:lang w:val="uk-UA"/>
        </w:rPr>
        <w:t>пенів селища Шевченко Волноваського району Доне</w:t>
      </w:r>
      <w:r w:rsidR="00873900">
        <w:rPr>
          <w:rFonts w:ascii="Times New Roman" w:eastAsia="Times New Roman" w:hAnsi="Times New Roman" w:cs="Times New Roman"/>
          <w:sz w:val="28"/>
          <w:szCs w:val="28"/>
          <w:lang w:val="uk-UA"/>
        </w:rPr>
        <w:t>цької області.</w:t>
      </w:r>
    </w:p>
    <w:p w:rsidR="00C60BB3" w:rsidRPr="00033ED4" w:rsidRDefault="00AF73C7" w:rsidP="009A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про</w:t>
      </w:r>
      <w:r w:rsidR="00A7773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є</w:t>
      </w:r>
      <w:r w:rsidR="00C60BB3" w:rsidRPr="00033ED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кту: </w:t>
      </w:r>
      <w:r w:rsidR="00C60BB3" w:rsidRPr="00033E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експериментально дослідити</w:t>
      </w:r>
      <w:r w:rsidR="00C60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силу тертя</w:t>
      </w:r>
      <w:r w:rsidR="00F75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кухні</w:t>
      </w:r>
      <w:r w:rsidR="008739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A3DC0" w:rsidRDefault="00AF73C7" w:rsidP="009A3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про</w:t>
      </w:r>
      <w:r w:rsidR="00A7773B">
        <w:rPr>
          <w:rFonts w:ascii="Times New Roman" w:hAnsi="Times New Roman"/>
          <w:b/>
          <w:sz w:val="28"/>
          <w:szCs w:val="28"/>
          <w:lang w:val="uk-UA"/>
        </w:rPr>
        <w:t>є</w:t>
      </w:r>
      <w:r w:rsidR="00C60BB3" w:rsidRPr="00033ED4">
        <w:rPr>
          <w:rFonts w:ascii="Times New Roman" w:hAnsi="Times New Roman"/>
          <w:b/>
          <w:sz w:val="28"/>
          <w:szCs w:val="28"/>
          <w:lang w:val="uk-UA"/>
        </w:rPr>
        <w:t>кту</w:t>
      </w:r>
      <w:r w:rsidR="00C60BB3" w:rsidRPr="00033ED4">
        <w:rPr>
          <w:rFonts w:ascii="Times New Roman" w:hAnsi="Times New Roman"/>
          <w:sz w:val="28"/>
          <w:szCs w:val="28"/>
          <w:lang w:val="uk-UA"/>
        </w:rPr>
        <w:t>:</w:t>
      </w:r>
      <w:r w:rsidR="009A3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0BB3" w:rsidRPr="00E177F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опрацювати тео</w:t>
      </w:r>
      <w:r w:rsidR="00F7551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ретичний матеріал по даній темі</w:t>
      </w:r>
      <w:r w:rsidR="00E015C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;</w:t>
      </w:r>
      <w:r w:rsidR="009A3D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0BB3" w:rsidRPr="009A3DC0" w:rsidRDefault="00C60BB3" w:rsidP="009A3D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val="uk-UA"/>
        </w:rPr>
      </w:pPr>
      <w:r w:rsidRPr="009A3DC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експериментально дослідити силу тертя  </w:t>
      </w:r>
      <w:r w:rsidR="00F75519" w:rsidRPr="009A3DC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при використанні кухонного посуду</w:t>
      </w:r>
      <w:r w:rsidR="00E015C1" w:rsidRPr="009A3DC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;</w:t>
      </w:r>
    </w:p>
    <w:p w:rsidR="00C60BB3" w:rsidRPr="00E177F4" w:rsidRDefault="00C60BB3" w:rsidP="009A3D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7F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пояснити </w:t>
      </w:r>
      <w:r w:rsidR="00F7551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результати незвичайних дослідів</w:t>
      </w:r>
      <w:r w:rsidR="00E015C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:rsidR="00C60BB3" w:rsidRPr="00033ED4" w:rsidRDefault="00F75519" w:rsidP="009A3D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даними досліджень</w:t>
      </w:r>
      <w:r w:rsidR="00C60BB3" w:rsidRPr="00033ED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зробити висновки.</w:t>
      </w:r>
    </w:p>
    <w:p w:rsidR="00C60BB3" w:rsidRPr="00033ED4" w:rsidRDefault="00C60BB3" w:rsidP="009A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033E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>сила тертя</w:t>
      </w:r>
      <w:r w:rsidR="008739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BB3" w:rsidRPr="00033ED4" w:rsidRDefault="00C60BB3" w:rsidP="009A3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ED4">
        <w:rPr>
          <w:rFonts w:ascii="Times New Roman" w:hAnsi="Times New Roman"/>
          <w:sz w:val="28"/>
          <w:szCs w:val="28"/>
          <w:lang w:val="uk-UA"/>
        </w:rPr>
        <w:t>фізика на кухні</w:t>
      </w:r>
      <w:r w:rsidR="00873900">
        <w:rPr>
          <w:rFonts w:ascii="Times New Roman" w:hAnsi="Times New Roman"/>
          <w:sz w:val="28"/>
          <w:szCs w:val="28"/>
          <w:lang w:val="uk-UA"/>
        </w:rPr>
        <w:t>.</w:t>
      </w:r>
    </w:p>
    <w:p w:rsidR="00FF0508" w:rsidRDefault="00C60BB3" w:rsidP="009A3D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Новизна досліджень та власний внесок: </w:t>
      </w:r>
      <w:r w:rsidR="005D24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скористала</w:t>
      </w:r>
      <w:r w:rsidRPr="00033E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тим, що леж</w:t>
      </w:r>
      <w:r w:rsidR="0088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ить під рукою, по </w:t>
      </w:r>
      <w:r w:rsidR="008739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новому подивила</w:t>
      </w:r>
      <w:r w:rsidRPr="00033E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на повс</w:t>
      </w:r>
      <w:r w:rsidR="008739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якденність, здивувалася, показала</w:t>
      </w:r>
      <w:r w:rsidRPr="00033E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</w:t>
      </w:r>
      <w:r w:rsidRPr="00033E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033E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цеси, які можна спостерігати кожен день на кухні, а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тільки в школі під час уроків</w:t>
      </w:r>
      <w:r w:rsidR="008739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C50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="00FF05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B92578" w:rsidRPr="00FF0508" w:rsidRDefault="00FF0508" w:rsidP="009A3D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</w:t>
      </w:r>
      <w:r w:rsidRPr="00FF05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</w:t>
      </w:r>
    </w:p>
    <w:p w:rsidR="00C60BB3" w:rsidRPr="009330BB" w:rsidRDefault="00C60BB3" w:rsidP="009A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 Чудовим місцем для </w:t>
      </w:r>
      <w:r w:rsidR="0011404D">
        <w:rPr>
          <w:rFonts w:ascii="Times New Roman" w:hAnsi="Times New Roman" w:cs="Times New Roman"/>
          <w:sz w:val="28"/>
          <w:szCs w:val="28"/>
          <w:lang w:val="uk-UA"/>
        </w:rPr>
        <w:t>спостережень за  фізичними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="0011404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</w:t>
      </w:r>
      <w:r w:rsidR="0011404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>периментів є звичай</w:t>
      </w:r>
      <w:r w:rsidR="002E3EFB">
        <w:rPr>
          <w:rFonts w:ascii="Times New Roman" w:hAnsi="Times New Roman" w:cs="Times New Roman"/>
          <w:sz w:val="28"/>
          <w:szCs w:val="28"/>
          <w:lang w:val="uk-UA"/>
        </w:rPr>
        <w:t xml:space="preserve">на кухня. </w:t>
      </w:r>
      <w:r w:rsidR="00872141">
        <w:rPr>
          <w:rFonts w:ascii="Times New Roman" w:hAnsi="Times New Roman" w:cs="Times New Roman"/>
          <w:sz w:val="28"/>
          <w:szCs w:val="28"/>
          <w:lang w:val="uk-UA"/>
        </w:rPr>
        <w:t xml:space="preserve">Пити напій  та воду 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26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2F25">
        <w:rPr>
          <w:rFonts w:ascii="Times New Roman" w:hAnsi="Times New Roman" w:cs="Times New Roman"/>
          <w:sz w:val="28"/>
          <w:szCs w:val="28"/>
          <w:lang w:val="uk-UA"/>
        </w:rPr>
        <w:t xml:space="preserve"> склянки або 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>келиха, гот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>вати млинці здаються звичайними справа</w:t>
      </w:r>
      <w:r w:rsidR="000026B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="00872141">
        <w:rPr>
          <w:rFonts w:ascii="Times New Roman" w:hAnsi="Times New Roman" w:cs="Times New Roman"/>
          <w:sz w:val="28"/>
          <w:szCs w:val="28"/>
          <w:lang w:val="uk-UA"/>
        </w:rPr>
        <w:t xml:space="preserve">прості  та 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>звичайні речі не такі вже і прос</w:t>
      </w:r>
      <w:r>
        <w:rPr>
          <w:rFonts w:ascii="Times New Roman" w:hAnsi="Times New Roman" w:cs="Times New Roman"/>
          <w:sz w:val="28"/>
          <w:szCs w:val="28"/>
          <w:lang w:val="uk-UA"/>
        </w:rPr>
        <w:t>ті як здаю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ться. </w:t>
      </w: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033E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60BB3" w:rsidRPr="009330BB" w:rsidRDefault="00C60BB3" w:rsidP="009A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0B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Спостереження</w:t>
      </w:r>
    </w:p>
    <w:p w:rsidR="00CB3468" w:rsidRPr="00CB3468" w:rsidRDefault="00E015C1" w:rsidP="009A3DC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3468" w:rsidRPr="00CB3468">
        <w:rPr>
          <w:rFonts w:ascii="Times New Roman" w:hAnsi="Times New Roman" w:cs="Times New Roman"/>
          <w:bCs/>
          <w:sz w:val="28"/>
          <w:szCs w:val="28"/>
          <w:lang w:val="uk-UA"/>
        </w:rPr>
        <w:t>Якщо закрутити келих з напо</w:t>
      </w:r>
      <w:r w:rsidR="002E3E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єм </w:t>
      </w:r>
      <w:r w:rsidR="000026B8">
        <w:rPr>
          <w:rFonts w:ascii="Times New Roman" w:hAnsi="Times New Roman" w:cs="Times New Roman"/>
          <w:bCs/>
          <w:sz w:val="28"/>
          <w:szCs w:val="28"/>
          <w:lang w:val="uk-UA"/>
        </w:rPr>
        <w:t>проти годинникової стрілки</w:t>
      </w:r>
      <w:r w:rsidR="002E3E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B3468" w:rsidRPr="00CB3468">
        <w:rPr>
          <w:rFonts w:ascii="Times New Roman" w:hAnsi="Times New Roman" w:cs="Times New Roman"/>
          <w:bCs/>
          <w:sz w:val="28"/>
          <w:szCs w:val="28"/>
          <w:lang w:val="uk-UA"/>
        </w:rPr>
        <w:t>напій також б</w:t>
      </w:r>
      <w:r w:rsidR="00CB3468" w:rsidRPr="00CB346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CB3468" w:rsidRPr="00CB3468">
        <w:rPr>
          <w:rFonts w:ascii="Times New Roman" w:hAnsi="Times New Roman" w:cs="Times New Roman"/>
          <w:bCs/>
          <w:sz w:val="28"/>
          <w:szCs w:val="28"/>
          <w:lang w:val="uk-UA"/>
        </w:rPr>
        <w:t>де обертатися проти годинникової стрілки. Якщо закрутити сковорідку з мл</w:t>
      </w:r>
      <w:r w:rsidR="00CB3468" w:rsidRPr="00CB346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CB3468" w:rsidRPr="00CB3468">
        <w:rPr>
          <w:rFonts w:ascii="Times New Roman" w:hAnsi="Times New Roman" w:cs="Times New Roman"/>
          <w:bCs/>
          <w:sz w:val="28"/>
          <w:szCs w:val="28"/>
          <w:lang w:val="uk-UA"/>
        </w:rPr>
        <w:t>нцем проти годинникової стрілки, то млинець обертається за годинниковою стрілкою.</w:t>
      </w:r>
      <w:r w:rsidR="00CB3468" w:rsidRPr="00CB3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0BB3" w:rsidRDefault="00C60BB3" w:rsidP="009A3D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37B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Міркування</w:t>
      </w:r>
    </w:p>
    <w:p w:rsidR="00C60BB3" w:rsidRPr="000C5092" w:rsidRDefault="00E015C1" w:rsidP="009A3D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75519">
        <w:rPr>
          <w:rFonts w:ascii="Times New Roman" w:hAnsi="Times New Roman" w:cs="Times New Roman"/>
          <w:bCs/>
          <w:sz w:val="28"/>
          <w:szCs w:val="28"/>
          <w:lang w:val="uk-UA"/>
        </w:rPr>
        <w:t>Зараз млинці готують на сучасній (сухій) сковор</w:t>
      </w:r>
      <w:r w:rsidR="0055720B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 w:rsidR="00920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 і вони </w:t>
      </w:r>
      <w:r w:rsidR="005572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обертаються проти руху посудини. </w:t>
      </w:r>
      <w:r w:rsidR="00920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змащенні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дна сковорідки салом,</w:t>
      </w:r>
      <w:r w:rsidR="005572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рослинною</w:t>
      </w:r>
      <w:r w:rsidR="00597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олією - сит</w:t>
      </w:r>
      <w:r w:rsidR="0059733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597334">
        <w:rPr>
          <w:rFonts w:ascii="Times New Roman" w:hAnsi="Times New Roman" w:cs="Times New Roman"/>
          <w:bCs/>
          <w:sz w:val="28"/>
          <w:szCs w:val="28"/>
          <w:lang w:val="uk-UA"/>
        </w:rPr>
        <w:t>ація повторюється,</w:t>
      </w:r>
      <w:r w:rsidR="00A02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</w:t>
      </w:r>
      <w:r w:rsidR="00597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змащувати й </w:t>
      </w:r>
      <w:r w:rsidR="0055720B">
        <w:rPr>
          <w:rFonts w:ascii="Times New Roman" w:hAnsi="Times New Roman" w:cs="Times New Roman"/>
          <w:bCs/>
          <w:sz w:val="28"/>
          <w:szCs w:val="28"/>
          <w:lang w:val="uk-UA"/>
        </w:rPr>
        <w:t>бічні сторони, напрями рухів</w:t>
      </w:r>
      <w:r w:rsidR="00AF73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збіг</w:t>
      </w:r>
      <w:r w:rsidR="00AF73C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AF73C7">
        <w:rPr>
          <w:rFonts w:ascii="Times New Roman" w:hAnsi="Times New Roman" w:cs="Times New Roman"/>
          <w:bCs/>
          <w:sz w:val="28"/>
          <w:szCs w:val="28"/>
          <w:lang w:val="uk-UA"/>
        </w:rPr>
        <w:t>ються</w:t>
      </w:r>
      <w:r w:rsidR="0055720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8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720B">
        <w:rPr>
          <w:rFonts w:ascii="Times New Roman" w:hAnsi="Times New Roman" w:cs="Times New Roman"/>
          <w:sz w:val="28"/>
          <w:szCs w:val="28"/>
          <w:lang w:val="uk-UA"/>
        </w:rPr>
        <w:t>ісок</w:t>
      </w:r>
      <w:r w:rsidR="00C6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>тече як рідина</w:t>
      </w:r>
      <w:r w:rsidR="00BC38D7">
        <w:rPr>
          <w:rFonts w:ascii="Times New Roman" w:hAnsi="Times New Roman" w:cs="Times New Roman"/>
          <w:sz w:val="28"/>
          <w:szCs w:val="28"/>
          <w:lang w:val="uk-UA"/>
        </w:rPr>
        <w:t xml:space="preserve"> між пальцями рук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="00BC38D7">
        <w:rPr>
          <w:rFonts w:ascii="Times New Roman" w:hAnsi="Times New Roman" w:cs="Times New Roman"/>
          <w:sz w:val="28"/>
          <w:szCs w:val="28"/>
          <w:lang w:val="uk-UA"/>
        </w:rPr>
        <w:t>в одно час пісок підтримує значну масу тіл</w:t>
      </w:r>
      <w:r w:rsidR="002E3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3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60BB3">
        <w:rPr>
          <w:rFonts w:ascii="Times New Roman" w:hAnsi="Times New Roman" w:cs="Times New Roman"/>
          <w:sz w:val="28"/>
          <w:szCs w:val="28"/>
          <w:lang w:val="uk-UA"/>
        </w:rPr>
        <w:t>водиться як тверда речовина</w:t>
      </w:r>
      <w:r w:rsidR="00C60BB3" w:rsidRPr="00033E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BB3" w:rsidRPr="005637B5" w:rsidRDefault="00C60BB3" w:rsidP="009A3D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Pr="005637B5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Гіпотеза</w:t>
      </w:r>
    </w:p>
    <w:p w:rsidR="00C60BB3" w:rsidRPr="009330BB" w:rsidRDefault="000305AB" w:rsidP="009A3DC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60BB3" w:rsidRPr="009330BB">
        <w:rPr>
          <w:rFonts w:ascii="Times New Roman" w:hAnsi="Times New Roman" w:cs="Times New Roman"/>
          <w:bCs/>
          <w:sz w:val="28"/>
          <w:szCs w:val="28"/>
          <w:lang w:val="uk-UA"/>
        </w:rPr>
        <w:t>Ефект</w:t>
      </w:r>
      <w:r w:rsidR="00CB3468">
        <w:rPr>
          <w:rFonts w:ascii="Times New Roman" w:hAnsi="Times New Roman" w:cs="Times New Roman"/>
          <w:bCs/>
          <w:sz w:val="28"/>
          <w:szCs w:val="28"/>
          <w:lang w:val="uk-UA"/>
        </w:rPr>
        <w:t>и спричинені</w:t>
      </w:r>
      <w:r w:rsidR="00920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силою тертя. </w:t>
      </w:r>
      <w:r w:rsidR="00C60BB3" w:rsidRPr="009330BB">
        <w:rPr>
          <w:rFonts w:ascii="Times New Roman" w:hAnsi="Times New Roman" w:cs="Times New Roman"/>
          <w:bCs/>
          <w:sz w:val="28"/>
          <w:szCs w:val="28"/>
          <w:lang w:val="uk-UA"/>
        </w:rPr>
        <w:t>Напій є рідиною з низьким коефіцієнтом т</w:t>
      </w:r>
      <w:r w:rsidR="00C60BB3" w:rsidRPr="009330BB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C60BB3" w:rsidRPr="009330BB">
        <w:rPr>
          <w:rFonts w:ascii="Times New Roman" w:hAnsi="Times New Roman" w:cs="Times New Roman"/>
          <w:bCs/>
          <w:sz w:val="28"/>
          <w:szCs w:val="28"/>
          <w:lang w:val="uk-UA"/>
        </w:rPr>
        <w:t>ртя, а млинці</w:t>
      </w:r>
      <w:r w:rsidR="008137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пісок </w:t>
      </w:r>
      <w:r w:rsidR="005973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137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1D22">
        <w:rPr>
          <w:rFonts w:ascii="Times New Roman" w:hAnsi="Times New Roman" w:cs="Times New Roman"/>
          <w:bCs/>
          <w:sz w:val="28"/>
          <w:szCs w:val="28"/>
          <w:lang w:val="uk-UA"/>
        </w:rPr>
        <w:t>тверді тіла</w:t>
      </w:r>
      <w:r w:rsidR="00C60BB3" w:rsidRPr="009330BB">
        <w:rPr>
          <w:rFonts w:ascii="Times New Roman" w:hAnsi="Times New Roman" w:cs="Times New Roman"/>
          <w:bCs/>
          <w:sz w:val="28"/>
          <w:szCs w:val="28"/>
          <w:lang w:val="uk-UA"/>
        </w:rPr>
        <w:t>, з високим коефіцієнтом тертя.</w:t>
      </w:r>
    </w:p>
    <w:p w:rsidR="00C60BB3" w:rsidRDefault="00C60BB3" w:rsidP="009A3D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B16AF9" w:rsidRDefault="00A02F25" w:rsidP="009A3D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Сила тертя – це сила, що виникає під час руху </w:t>
      </w:r>
      <w:r w:rsidR="00FF0508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B16AF9">
        <w:rPr>
          <w:rFonts w:ascii="Times New Roman" w:hAnsi="Times New Roman" w:cs="Times New Roman"/>
          <w:sz w:val="28"/>
          <w:szCs w:val="28"/>
          <w:lang w:val="uk-UA"/>
        </w:rPr>
        <w:t xml:space="preserve">спроби </w:t>
      </w:r>
      <w:r w:rsidR="00FF0508">
        <w:rPr>
          <w:rFonts w:ascii="Times New Roman" w:hAnsi="Times New Roman" w:cs="Times New Roman"/>
          <w:sz w:val="28"/>
          <w:szCs w:val="28"/>
          <w:lang w:val="uk-UA"/>
        </w:rPr>
        <w:t>викликати рух одн</w:t>
      </w:r>
      <w:r w:rsidR="00FF05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0508">
        <w:rPr>
          <w:rFonts w:ascii="Times New Roman" w:hAnsi="Times New Roman" w:cs="Times New Roman"/>
          <w:sz w:val="28"/>
          <w:szCs w:val="28"/>
          <w:lang w:val="uk-UA"/>
        </w:rPr>
        <w:t>го тіла по поверхні іншого і напрямлена вздовж поверх</w:t>
      </w:r>
      <w:r w:rsidR="009A3D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0508">
        <w:rPr>
          <w:rFonts w:ascii="Times New Roman" w:hAnsi="Times New Roman" w:cs="Times New Roman"/>
          <w:sz w:val="28"/>
          <w:szCs w:val="28"/>
          <w:lang w:val="uk-UA"/>
        </w:rPr>
        <w:t>нь дотикання тіл пр</w:t>
      </w:r>
      <w:r w:rsidR="00FF05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0508">
        <w:rPr>
          <w:rFonts w:ascii="Times New Roman" w:hAnsi="Times New Roman" w:cs="Times New Roman"/>
          <w:sz w:val="28"/>
          <w:szCs w:val="28"/>
          <w:lang w:val="uk-UA"/>
        </w:rPr>
        <w:t>ти руху тіла.</w:t>
      </w:r>
      <w:r w:rsidR="009A3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AF9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</w:t>
      </w:r>
      <w:r w:rsidR="00B16AF9" w:rsidRPr="00B16AF9">
        <w:rPr>
          <w:rFonts w:ascii="Times New Roman" w:hAnsi="Times New Roman" w:cs="Times New Roman"/>
          <w:sz w:val="28"/>
          <w:szCs w:val="28"/>
          <w:lang w:val="uk-UA"/>
        </w:rPr>
        <w:t>силу тертя спокою, силу тертя ковзання, силу тертя коче</w:t>
      </w:r>
      <w:r w:rsidR="009A3DC0">
        <w:rPr>
          <w:rFonts w:ascii="Times New Roman" w:hAnsi="Times New Roman" w:cs="Times New Roman"/>
          <w:sz w:val="28"/>
          <w:szCs w:val="28"/>
          <w:lang w:val="uk-UA"/>
        </w:rPr>
        <w:t>ння, силу рідкого тертя</w:t>
      </w:r>
      <w:r w:rsidR="00B16AF9" w:rsidRPr="00B16AF9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9A3DC0" w:rsidRDefault="009A3DC0" w:rsidP="009A3D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Причиною виникнення сил тертя є: нерівність поверхонь, які дотикаються та взаємне притягання молекул цих поверхонь</w:t>
      </w:r>
      <w:r w:rsidR="00855D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BB3" w:rsidRPr="009330BB" w:rsidRDefault="00C60BB3" w:rsidP="009A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B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Експериментальна частина</w:t>
      </w:r>
    </w:p>
    <w:p w:rsidR="0055720B" w:rsidRDefault="00E015C1" w:rsidP="009A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20B" w:rsidRPr="00C6260C">
        <w:rPr>
          <w:rFonts w:ascii="Times New Roman" w:hAnsi="Times New Roman" w:cs="Times New Roman"/>
          <w:sz w:val="28"/>
          <w:szCs w:val="28"/>
          <w:lang w:val="uk-UA"/>
        </w:rPr>
        <w:t xml:space="preserve">Для побудови моделі такої поведінки </w:t>
      </w:r>
      <w:r w:rsidR="00CA442C">
        <w:rPr>
          <w:rFonts w:ascii="Times New Roman" w:hAnsi="Times New Roman" w:cs="Times New Roman"/>
          <w:sz w:val="28"/>
          <w:szCs w:val="28"/>
          <w:lang w:val="uk-UA"/>
        </w:rPr>
        <w:t xml:space="preserve">послужили </w:t>
      </w:r>
      <w:r w:rsidR="00C12C45">
        <w:rPr>
          <w:rFonts w:ascii="Times New Roman" w:hAnsi="Times New Roman" w:cs="Times New Roman"/>
          <w:sz w:val="28"/>
          <w:szCs w:val="28"/>
          <w:lang w:val="uk-UA"/>
        </w:rPr>
        <w:t>плас</w:t>
      </w:r>
      <w:r w:rsidR="005973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12C45">
        <w:rPr>
          <w:rFonts w:ascii="Times New Roman" w:hAnsi="Times New Roman" w:cs="Times New Roman"/>
          <w:sz w:val="28"/>
          <w:szCs w:val="28"/>
          <w:lang w:val="uk-UA"/>
        </w:rPr>
        <w:t xml:space="preserve">масові </w:t>
      </w:r>
      <w:r w:rsidR="00CA442C">
        <w:rPr>
          <w:rFonts w:ascii="Times New Roman" w:hAnsi="Times New Roman" w:cs="Times New Roman"/>
          <w:sz w:val="28"/>
          <w:szCs w:val="28"/>
          <w:lang w:val="uk-UA"/>
        </w:rPr>
        <w:t>кульки,</w:t>
      </w:r>
      <w:r w:rsidR="0055720B" w:rsidRPr="00C62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FB9">
        <w:rPr>
          <w:rFonts w:ascii="Times New Roman" w:hAnsi="Times New Roman" w:cs="Times New Roman"/>
          <w:sz w:val="28"/>
          <w:szCs w:val="28"/>
          <w:lang w:val="uk-UA"/>
        </w:rPr>
        <w:t>метал</w:t>
      </w:r>
      <w:r w:rsidR="004D0FB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D0FB9">
        <w:rPr>
          <w:rFonts w:ascii="Times New Roman" w:hAnsi="Times New Roman" w:cs="Times New Roman"/>
          <w:sz w:val="28"/>
          <w:szCs w:val="28"/>
          <w:lang w:val="uk-UA"/>
        </w:rPr>
        <w:t xml:space="preserve">ві </w:t>
      </w:r>
      <w:r w:rsidR="00CA442C">
        <w:rPr>
          <w:rFonts w:ascii="Times New Roman" w:hAnsi="Times New Roman" w:cs="Times New Roman"/>
          <w:sz w:val="28"/>
          <w:szCs w:val="28"/>
          <w:lang w:val="uk-UA"/>
        </w:rPr>
        <w:t xml:space="preserve">кульки, </w:t>
      </w:r>
      <w:r w:rsidR="001B4173">
        <w:rPr>
          <w:rFonts w:ascii="Times New Roman" w:hAnsi="Times New Roman" w:cs="Times New Roman"/>
          <w:sz w:val="28"/>
          <w:szCs w:val="28"/>
          <w:lang w:val="uk-UA"/>
        </w:rPr>
        <w:t>горіхи</w:t>
      </w:r>
      <w:r w:rsidR="00CA44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53B" w:rsidRPr="00DE5413" w:rsidRDefault="00C6260C" w:rsidP="009A3DC0">
      <w:p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08F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 1</w:t>
      </w:r>
      <w:r w:rsidR="00172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65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(з </w:t>
      </w:r>
      <w:r w:rsidR="00C12C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плас</w:t>
      </w:r>
      <w:r w:rsidR="00522CFB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0708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масовими </w:t>
      </w:r>
      <w:r w:rsidR="002765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кульками).</w:t>
      </w:r>
      <w:r w:rsidR="00EA4D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При збільшені </w:t>
      </w:r>
      <w:r w:rsidR="002765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кількості </w:t>
      </w:r>
      <w:r w:rsidR="005973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кульок 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 </w:t>
      </w:r>
      <w:r w:rsidR="00EA4D84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57</w:t>
      </w:r>
      <w:r w:rsidR="008846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шт., </w:t>
      </w:r>
      <w:r w:rsidR="00DE5413" w:rsidRPr="00DE54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напрям руху кульок відповідав напряму руху посудини</w:t>
      </w:r>
      <w:r w:rsidR="00DE5413">
        <w:rPr>
          <w:b/>
          <w:bCs/>
          <w:color w:val="000000" w:themeColor="text1"/>
          <w:sz w:val="28"/>
          <w:szCs w:val="28"/>
          <w:lang w:val="uk-UA"/>
        </w:rPr>
        <w:t xml:space="preserve">. 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При з</w:t>
      </w:r>
      <w:r w:rsidR="008846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більшені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765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кількості 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C0E7F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58</w:t>
      </w:r>
      <w:r w:rsidR="008846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шт. </w:t>
      </w:r>
      <w:r w:rsidR="00DE54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почали </w:t>
      </w:r>
      <w:r w:rsidR="00E015C1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обертати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ся в протилежну сторону відносно </w:t>
      </w:r>
      <w:r w:rsidR="00DF141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руху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посудини. </w:t>
      </w:r>
    </w:p>
    <w:p w:rsidR="009D1F07" w:rsidRPr="00FE13D9" w:rsidRDefault="00B408FA" w:rsidP="009A3D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E6E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Особистий внесок автора:</w:t>
      </w:r>
      <w:r w:rsidR="009D1F07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визначила</w:t>
      </w:r>
      <w:r w:rsidR="001268F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при якій кількості</w:t>
      </w:r>
      <w:r w:rsidR="009D1F07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C0E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68F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частинки</w:t>
      </w:r>
      <w:r w:rsidR="00DE5413" w:rsidRPr="00DE54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DE5413" w:rsidRPr="00FE13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поводят</w:t>
      </w:r>
      <w:r w:rsidR="00DE5413" w:rsidRPr="00FE13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ь</w:t>
      </w:r>
      <w:r w:rsidR="001268FC" w:rsidRPr="00FE13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ся</w:t>
      </w:r>
      <w:r w:rsidR="00DE5413" w:rsidRPr="00FE13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9D1F07" w:rsidRPr="00FE13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рідина чи як тверде тіло.</w:t>
      </w:r>
    </w:p>
    <w:p w:rsidR="00C1653B" w:rsidRPr="007C0E7F" w:rsidRDefault="008B6A85" w:rsidP="009A3D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Дослід 2</w:t>
      </w:r>
      <w:r w:rsidR="002765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(з металевими кульками). 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При збільшені </w:t>
      </w:r>
      <w:r w:rsidR="002765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кількості </w:t>
      </w:r>
      <w:r w:rsidR="00DE54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кульок 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</w:t>
      </w:r>
      <w:r w:rsidR="00F704E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C0E7F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52</w:t>
      </w:r>
      <w:r w:rsidR="008846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шт.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A4D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постерігала</w:t>
      </w:r>
      <w:r w:rsidR="00F704E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тільки </w:t>
      </w:r>
      <w:r w:rsidR="00C1653B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рух відповідно руху посудини.</w:t>
      </w:r>
    </w:p>
    <w:p w:rsidR="00723D7D" w:rsidRDefault="001B4173" w:rsidP="009A3D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4D8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Особистий внесок автора:</w:t>
      </w:r>
      <w:r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визначила, </w:t>
      </w:r>
      <w:r w:rsidR="008C35A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якщо частинки більш гладкі, </w:t>
      </w:r>
      <w:r w:rsidR="00DA5093" w:rsidRPr="007C0E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 ча</w:t>
      </w:r>
      <w:r w:rsidR="00DA5093" w:rsidRPr="007C0E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DA5093" w:rsidRPr="007C0E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тинками   та між частинками та стінками</w:t>
      </w:r>
      <w:r w:rsidR="00522C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</w:t>
      </w:r>
      <w:r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кількість </w:t>
      </w:r>
      <w:r w:rsidRPr="007C0E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</w:t>
      </w:r>
      <w:r w:rsidR="008137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впливає на </w:t>
      </w:r>
      <w:r w:rsidR="00DE5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напрям </w:t>
      </w:r>
      <w:r w:rsidR="008137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</w:t>
      </w:r>
      <w:r w:rsidR="00DE5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23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92AF8" w:rsidRDefault="001B4173" w:rsidP="009A3D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4D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Дослід </w:t>
      </w:r>
      <w:r w:rsidR="008B6A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3 </w:t>
      </w:r>
      <w:r w:rsidR="002765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(з горіхами). </w:t>
      </w:r>
      <w:r w:rsidR="00DE54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При кількості до 23</w:t>
      </w:r>
      <w:r w:rsidR="004A23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шт.</w:t>
      </w:r>
      <w:r w:rsidR="00DE5413" w:rsidRPr="00DE5413">
        <w:rPr>
          <w:rFonts w:ascii="Arial" w:eastAsia="+mn-ea" w:hAnsi="Arial" w:cs="Arial"/>
          <w:b/>
          <w:bCs/>
          <w:color w:val="000000"/>
          <w:kern w:val="24"/>
          <w:sz w:val="56"/>
          <w:szCs w:val="56"/>
          <w:lang w:val="uk-UA" w:eastAsia="uk-UA"/>
        </w:rPr>
        <w:t xml:space="preserve"> </w:t>
      </w:r>
      <w:r w:rsidR="00DE5413" w:rsidRPr="003F36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напрям руху горіхів відповідав напряму руху посудини. Від 23</w:t>
      </w:r>
      <w:r w:rsidR="0088460A" w:rsidRPr="003F36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шт. до 35 </w:t>
      </w:r>
      <w:r w:rsidR="004A2369" w:rsidRPr="003F36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шт.</w:t>
      </w:r>
      <w:r w:rsidR="004A23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частинки р</w:t>
      </w:r>
      <w:r w:rsidR="00C12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ухалися так, що не спостерігала</w:t>
      </w:r>
      <w:r w:rsidR="003F36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чіткого</w:t>
      </w:r>
      <w:r w:rsidR="004A23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напрям</w:t>
      </w:r>
      <w:r w:rsidR="003F36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4A23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руху. При</w:t>
      </w:r>
      <w:r w:rsidR="00C12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E6E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збільшені </w:t>
      </w:r>
      <w:r w:rsidR="002765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кількості від</w:t>
      </w:r>
      <w:r w:rsidR="00BE6E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C0E7F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35</w:t>
      </w:r>
      <w:r w:rsidR="00F704EB" w:rsidRPr="00D7144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3F36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шт., горіхи </w:t>
      </w:r>
      <w:r w:rsidR="002E33F3">
        <w:rPr>
          <w:rFonts w:ascii="Times New Roman" w:hAnsi="Times New Roman" w:cs="Times New Roman"/>
          <w:bCs/>
          <w:sz w:val="28"/>
          <w:szCs w:val="28"/>
          <w:lang w:val="uk-UA"/>
        </w:rPr>
        <w:t>почали</w:t>
      </w:r>
      <w:r w:rsidR="00BE6E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E33F3">
        <w:rPr>
          <w:rFonts w:ascii="Times New Roman" w:hAnsi="Times New Roman" w:cs="Times New Roman"/>
          <w:bCs/>
          <w:sz w:val="28"/>
          <w:szCs w:val="28"/>
          <w:lang w:val="uk-UA"/>
        </w:rPr>
        <w:t>рухатися в</w:t>
      </w:r>
      <w:r w:rsidR="00522C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протилежну</w:t>
      </w:r>
      <w:r w:rsidR="002E3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0305AB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2E33F3">
        <w:rPr>
          <w:rFonts w:ascii="Times New Roman" w:hAnsi="Times New Roman" w:cs="Times New Roman"/>
          <w:bCs/>
          <w:sz w:val="28"/>
          <w:szCs w:val="28"/>
          <w:lang w:val="uk-UA"/>
        </w:rPr>
        <w:t>оро</w:t>
      </w:r>
      <w:r w:rsidR="00BE6E67">
        <w:rPr>
          <w:rFonts w:ascii="Times New Roman" w:hAnsi="Times New Roman" w:cs="Times New Roman"/>
          <w:bCs/>
          <w:sz w:val="28"/>
          <w:szCs w:val="28"/>
          <w:lang w:val="uk-UA"/>
        </w:rPr>
        <w:t>ну посудини.</w:t>
      </w:r>
      <w:r w:rsidR="00CB3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60BB3" w:rsidRPr="003F36C8" w:rsidRDefault="00DA5093" w:rsidP="009A3DC0">
      <w:p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B408FA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4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6E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визначила,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C60BB3" w:rsidRPr="009330BB">
        <w:rPr>
          <w:rFonts w:ascii="Times New Roman" w:hAnsi="Times New Roman" w:cs="Times New Roman"/>
          <w:bCs/>
          <w:sz w:val="28"/>
          <w:szCs w:val="28"/>
          <w:lang w:val="uk-UA"/>
        </w:rPr>
        <w:t>кщо частинки більш</w:t>
      </w:r>
      <w:r w:rsidR="00071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шорсткі</w:t>
      </w:r>
      <w:r w:rsidR="002765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071FE4" w:rsidRPr="00071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 рух </w:t>
      </w:r>
      <w:r w:rsidR="00DF14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переважно </w:t>
      </w:r>
      <w:r w:rsidR="00071FE4" w:rsidRPr="00071FE4">
        <w:rPr>
          <w:rFonts w:ascii="Times New Roman" w:hAnsi="Times New Roman" w:cs="Times New Roman"/>
          <w:bCs/>
          <w:sz w:val="28"/>
          <w:szCs w:val="28"/>
          <w:lang w:val="uk-UA"/>
        </w:rPr>
        <w:t>відповідає руху твердого тіла.</w:t>
      </w:r>
    </w:p>
    <w:p w:rsidR="00B408FA" w:rsidRDefault="00A929AF" w:rsidP="00FE13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Пояснення дослідів</w:t>
      </w:r>
    </w:p>
    <w:p w:rsidR="002E33F3" w:rsidRDefault="002E33F3" w:rsidP="009A3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C1653B" w:rsidRPr="002E33F3">
        <w:rPr>
          <w:rFonts w:ascii="Times New Roman" w:hAnsi="Times New Roman"/>
          <w:bCs/>
          <w:sz w:val="28"/>
          <w:szCs w:val="28"/>
          <w:lang w:val="uk-UA"/>
        </w:rPr>
        <w:t xml:space="preserve">оли </w:t>
      </w:r>
      <w:r w:rsidR="00276534">
        <w:rPr>
          <w:rFonts w:ascii="Times New Roman" w:hAnsi="Times New Roman"/>
          <w:bCs/>
          <w:sz w:val="28"/>
          <w:szCs w:val="28"/>
          <w:lang w:val="uk-UA"/>
        </w:rPr>
        <w:t xml:space="preserve">частинок </w:t>
      </w:r>
      <w:r w:rsidRPr="002E33F3">
        <w:rPr>
          <w:rFonts w:ascii="Times New Roman" w:hAnsi="Times New Roman"/>
          <w:bCs/>
          <w:sz w:val="28"/>
          <w:szCs w:val="28"/>
          <w:lang w:val="uk-UA"/>
        </w:rPr>
        <w:t>мало</w:t>
      </w:r>
      <w:r w:rsidR="00C12C4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1628">
        <w:rPr>
          <w:rFonts w:ascii="Times New Roman" w:hAnsi="Times New Roman"/>
          <w:bCs/>
          <w:sz w:val="28"/>
          <w:szCs w:val="28"/>
          <w:lang w:val="uk-UA"/>
        </w:rPr>
        <w:t>або вони</w:t>
      </w:r>
      <w:r w:rsidR="009F1628" w:rsidRPr="009F1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628">
        <w:rPr>
          <w:rFonts w:ascii="Times New Roman" w:hAnsi="Times New Roman"/>
          <w:sz w:val="28"/>
          <w:szCs w:val="28"/>
          <w:lang w:val="uk-UA"/>
        </w:rPr>
        <w:t>більш гладкі,</w:t>
      </w:r>
      <w:r w:rsidR="00C12C45">
        <w:rPr>
          <w:rFonts w:ascii="Times New Roman" w:hAnsi="Times New Roman"/>
          <w:bCs/>
          <w:sz w:val="28"/>
          <w:szCs w:val="28"/>
          <w:lang w:val="uk-UA"/>
        </w:rPr>
        <w:t xml:space="preserve"> тертя між ними не</w:t>
      </w:r>
      <w:r w:rsidR="007E62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2C45">
        <w:rPr>
          <w:rFonts w:ascii="Times New Roman" w:hAnsi="Times New Roman"/>
          <w:bCs/>
          <w:sz w:val="28"/>
          <w:szCs w:val="28"/>
          <w:lang w:val="uk-UA"/>
        </w:rPr>
        <w:t>значне</w:t>
      </w:r>
      <w:r w:rsidR="00A020A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C12C4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653B" w:rsidRPr="002E33F3">
        <w:rPr>
          <w:rFonts w:ascii="Times New Roman" w:hAnsi="Times New Roman"/>
          <w:bCs/>
          <w:sz w:val="28"/>
          <w:szCs w:val="28"/>
          <w:lang w:val="uk-UA"/>
        </w:rPr>
        <w:t>вони обертаються в ту ж сторо</w:t>
      </w:r>
      <w:r>
        <w:rPr>
          <w:rFonts w:ascii="Times New Roman" w:hAnsi="Times New Roman"/>
          <w:bCs/>
          <w:sz w:val="28"/>
          <w:szCs w:val="28"/>
          <w:lang w:val="uk-UA"/>
        </w:rPr>
        <w:t>ну, що і посудина</w:t>
      </w:r>
      <w:r w:rsidR="00A929AF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92AF8" w:rsidRPr="00792AF8" w:rsidRDefault="00BB3A7B" w:rsidP="009A3D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92AF8">
        <w:rPr>
          <w:rFonts w:ascii="Times New Roman" w:hAnsi="Times New Roman"/>
          <w:bCs/>
          <w:sz w:val="28"/>
          <w:szCs w:val="28"/>
          <w:lang w:val="uk-UA"/>
        </w:rPr>
        <w:t xml:space="preserve">при великій кількості частинок ( вони стикаються між собою) тертя між ними і стінками посудини збільшується, змушуючи групу “ затвердіти ” і змінити поведінку - обертатися в протилежну сторону відносно руху посудини. </w:t>
      </w:r>
    </w:p>
    <w:p w:rsidR="00C60BB3" w:rsidRPr="00792AF8" w:rsidRDefault="00C60BB3" w:rsidP="009A3DC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92AF8">
        <w:rPr>
          <w:rFonts w:ascii="Times New Roman" w:hAnsi="Times New Roman"/>
          <w:bCs/>
          <w:sz w:val="28"/>
          <w:szCs w:val="28"/>
          <w:lang w:val="uk-UA"/>
        </w:rPr>
        <w:t>Проаналізувавши теорію і</w:t>
      </w:r>
      <w:r w:rsidR="00071FE4" w:rsidRPr="00792AF8">
        <w:rPr>
          <w:rFonts w:ascii="Times New Roman" w:hAnsi="Times New Roman"/>
          <w:bCs/>
          <w:sz w:val="28"/>
          <w:szCs w:val="28"/>
          <w:lang w:val="uk-UA"/>
        </w:rPr>
        <w:t xml:space="preserve"> експериментально дослідивши</w:t>
      </w:r>
      <w:r w:rsidR="009207E1" w:rsidRPr="00792AF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7E625C" w:rsidRPr="00792AF8">
        <w:rPr>
          <w:rFonts w:ascii="Times New Roman" w:hAnsi="Times New Roman"/>
          <w:bCs/>
          <w:sz w:val="28"/>
          <w:szCs w:val="28"/>
          <w:lang w:val="uk-UA"/>
        </w:rPr>
        <w:t>дійшли</w:t>
      </w:r>
      <w:r w:rsidRPr="00792AF8">
        <w:rPr>
          <w:rFonts w:ascii="Times New Roman" w:hAnsi="Times New Roman"/>
          <w:bCs/>
          <w:sz w:val="28"/>
          <w:szCs w:val="28"/>
          <w:lang w:val="uk-UA"/>
        </w:rPr>
        <w:t xml:space="preserve"> до насту</w:t>
      </w:r>
      <w:r w:rsidRPr="00792AF8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792AF8">
        <w:rPr>
          <w:rFonts w:ascii="Times New Roman" w:hAnsi="Times New Roman"/>
          <w:bCs/>
          <w:sz w:val="28"/>
          <w:szCs w:val="28"/>
          <w:lang w:val="uk-UA"/>
        </w:rPr>
        <w:t>них узагальнених висновків:</w:t>
      </w:r>
    </w:p>
    <w:p w:rsidR="00C60BB3" w:rsidRPr="00033ED4" w:rsidRDefault="00C60BB3" w:rsidP="009A3D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033E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исновки</w:t>
      </w:r>
    </w:p>
    <w:p w:rsidR="00C60BB3" w:rsidRPr="00071FE4" w:rsidRDefault="007E625C" w:rsidP="009A3DC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експериментально дослідили</w:t>
      </w:r>
      <w:r w:rsidR="00C60B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силу тертя у кухонному посуді</w:t>
      </w:r>
      <w:r w:rsidR="00581B30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071FE4" w:rsidRDefault="007E625C" w:rsidP="009A3DC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з'ясували</w:t>
      </w:r>
      <w:r w:rsidR="00071FE4" w:rsidRPr="00071FE4">
        <w:rPr>
          <w:rFonts w:ascii="Times New Roman" w:hAnsi="Times New Roman"/>
          <w:sz w:val="28"/>
          <w:szCs w:val="28"/>
          <w:lang w:val="uk-UA"/>
        </w:rPr>
        <w:t xml:space="preserve"> при яких умовах</w:t>
      </w:r>
      <w:r w:rsidR="00011D22">
        <w:rPr>
          <w:rFonts w:ascii="Times New Roman" w:hAnsi="Times New Roman"/>
          <w:sz w:val="28"/>
          <w:szCs w:val="28"/>
          <w:lang w:val="uk-UA"/>
        </w:rPr>
        <w:t xml:space="preserve"> сила тертя змушує</w:t>
      </w:r>
      <w:r w:rsidR="00071FE4" w:rsidRPr="00071FE4">
        <w:rPr>
          <w:rFonts w:ascii="Times New Roman" w:hAnsi="Times New Roman"/>
          <w:sz w:val="28"/>
          <w:szCs w:val="28"/>
          <w:lang w:val="uk-UA"/>
        </w:rPr>
        <w:t xml:space="preserve"> частинки поводитися як рідина або </w:t>
      </w:r>
      <w:r w:rsidR="00F704EB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071FE4" w:rsidRPr="00071FE4">
        <w:rPr>
          <w:rFonts w:ascii="Times New Roman" w:hAnsi="Times New Roman"/>
          <w:sz w:val="28"/>
          <w:szCs w:val="28"/>
          <w:lang w:val="uk-UA"/>
        </w:rPr>
        <w:t>тверда речови</w:t>
      </w:r>
      <w:r w:rsidR="00071FE4">
        <w:rPr>
          <w:rFonts w:ascii="Times New Roman" w:hAnsi="Times New Roman"/>
          <w:sz w:val="28"/>
          <w:szCs w:val="28"/>
          <w:lang w:val="uk-UA"/>
        </w:rPr>
        <w:t>на</w:t>
      </w:r>
      <w:r w:rsidR="000C5092">
        <w:rPr>
          <w:rFonts w:ascii="Times New Roman" w:hAnsi="Times New Roman"/>
          <w:sz w:val="28"/>
          <w:szCs w:val="28"/>
          <w:lang w:val="uk-UA"/>
        </w:rPr>
        <w:t>;</w:t>
      </w:r>
    </w:p>
    <w:p w:rsidR="00FE13D9" w:rsidRPr="00FE13D9" w:rsidRDefault="00222043" w:rsidP="009A3DC0">
      <w:pPr>
        <w:pStyle w:val="a3"/>
        <w:numPr>
          <w:ilvl w:val="0"/>
          <w:numId w:val="4"/>
        </w:numPr>
        <w:spacing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C5092">
        <w:rPr>
          <w:rFonts w:ascii="Times New Roman" w:hAnsi="Times New Roman"/>
          <w:bCs/>
          <w:sz w:val="28"/>
          <w:szCs w:val="28"/>
          <w:lang w:val="uk-UA"/>
        </w:rPr>
        <w:t>розширити кругозір та зацікавленість  до вивчення фізики мож</w:t>
      </w:r>
      <w:r w:rsidR="00275B20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792AF8">
        <w:rPr>
          <w:rFonts w:ascii="Times New Roman" w:hAnsi="Times New Roman"/>
          <w:bCs/>
          <w:sz w:val="28"/>
          <w:szCs w:val="28"/>
          <w:lang w:val="uk-UA"/>
        </w:rPr>
        <w:t xml:space="preserve"> в</w:t>
      </w:r>
      <w:r w:rsidR="000C5092">
        <w:rPr>
          <w:rFonts w:ascii="Times New Roman" w:hAnsi="Times New Roman"/>
          <w:bCs/>
          <w:sz w:val="28"/>
          <w:szCs w:val="28"/>
          <w:lang w:val="uk-UA"/>
        </w:rPr>
        <w:t>до</w:t>
      </w:r>
      <w:r w:rsidR="00792AF8">
        <w:rPr>
          <w:rFonts w:ascii="Times New Roman" w:hAnsi="Times New Roman"/>
          <w:bCs/>
          <w:sz w:val="28"/>
          <w:szCs w:val="28"/>
          <w:lang w:val="uk-UA"/>
        </w:rPr>
        <w:t>ма.</w:t>
      </w:r>
      <w:r w:rsidR="000305AB" w:rsidRPr="009A3DC0"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  <w:t xml:space="preserve"> </w:t>
      </w:r>
      <w:r w:rsidR="009A3DC0"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  <w:t xml:space="preserve">                           </w:t>
      </w:r>
      <w:r w:rsidR="00FE13D9"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  <w:t xml:space="preserve">           </w:t>
      </w:r>
    </w:p>
    <w:p w:rsidR="005B2AF7" w:rsidRPr="009A3DC0" w:rsidRDefault="00FE13D9" w:rsidP="00FE13D9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  <w:t xml:space="preserve">                                       </w:t>
      </w:r>
      <w:r w:rsidR="005B2AF7" w:rsidRPr="009A3DC0"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  <w:t>Джерела інформації</w:t>
      </w:r>
    </w:p>
    <w:p w:rsidR="00C60BB3" w:rsidRDefault="00C60BB3" w:rsidP="009A3DC0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3ED4">
        <w:rPr>
          <w:rFonts w:ascii="Times New Roman" w:hAnsi="Times New Roman"/>
          <w:bCs/>
          <w:sz w:val="28"/>
          <w:szCs w:val="28"/>
          <w:lang w:val="uk-UA"/>
        </w:rPr>
        <w:t>Фізика 7-9. Короткий довідник. / Ф.Я.</w:t>
      </w:r>
      <w:r w:rsidR="00522CFB">
        <w:rPr>
          <w:rFonts w:ascii="Times New Roman" w:hAnsi="Times New Roman"/>
          <w:bCs/>
          <w:sz w:val="28"/>
          <w:szCs w:val="28"/>
          <w:lang w:val="uk-UA"/>
        </w:rPr>
        <w:t>Божинова, О.О.</w:t>
      </w:r>
      <w:r w:rsidRPr="00033ED4">
        <w:rPr>
          <w:rFonts w:ascii="Times New Roman" w:hAnsi="Times New Roman"/>
          <w:bCs/>
          <w:sz w:val="28"/>
          <w:szCs w:val="28"/>
          <w:lang w:val="uk-UA"/>
        </w:rPr>
        <w:t>Кірюх</w:t>
      </w:r>
      <w:r w:rsidR="005B2AF7">
        <w:rPr>
          <w:rFonts w:ascii="Times New Roman" w:hAnsi="Times New Roman"/>
          <w:bCs/>
          <w:sz w:val="28"/>
          <w:szCs w:val="28"/>
          <w:lang w:val="uk-UA"/>
        </w:rPr>
        <w:t>іна; Вид-во:Харків, Ранок, 2010</w:t>
      </w:r>
      <w:r w:rsidR="00792AF8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F1846" w:rsidRDefault="003F1846" w:rsidP="009A3DC0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Фотоматеріали: Тур Е.М</w:t>
      </w:r>
      <w:r w:rsidR="00792AF8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, Тур І.В.</w:t>
      </w:r>
    </w:p>
    <w:p w:rsidR="005B2AF7" w:rsidRPr="00C476E9" w:rsidRDefault="005B2AF7" w:rsidP="00FE13D9">
      <w:pPr>
        <w:pStyle w:val="a3"/>
        <w:spacing w:line="240" w:lineRule="auto"/>
        <w:ind w:left="142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476E9">
        <w:rPr>
          <w:rFonts w:ascii="Times New Roman" w:hAnsi="Times New Roman"/>
          <w:b/>
          <w:bCs/>
          <w:sz w:val="28"/>
          <w:szCs w:val="28"/>
          <w:lang w:val="uk-UA"/>
        </w:rPr>
        <w:t>Інтернет-ресурс</w:t>
      </w:r>
    </w:p>
    <w:p w:rsidR="00C60BB3" w:rsidRPr="005B2AF7" w:rsidRDefault="000D1BBC" w:rsidP="009A3DC0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hyperlink r:id="rId7" w:history="1">
        <w:r w:rsidR="00C60BB3" w:rsidRPr="005B2AF7">
          <w:rPr>
            <w:rStyle w:val="a4"/>
            <w:rFonts w:ascii="Times New Roman" w:hAnsi="Times New Roman"/>
            <w:bCs/>
            <w:sz w:val="28"/>
            <w:szCs w:val="28"/>
            <w:lang w:val="uk-UA"/>
          </w:rPr>
          <w:t>http://man.gov.ua/files/49/Dinamika.pdf</w:t>
        </w:r>
      </w:hyperlink>
      <w:r w:rsidR="00581B30" w:rsidRPr="005B2AF7">
        <w:rPr>
          <w:lang w:val="uk-UA"/>
        </w:rPr>
        <w:t>.</w:t>
      </w:r>
    </w:p>
    <w:p w:rsidR="00CD655F" w:rsidRPr="00C60BB3" w:rsidRDefault="00CD655F" w:rsidP="009A3DC0">
      <w:pPr>
        <w:spacing w:line="240" w:lineRule="auto"/>
        <w:jc w:val="both"/>
        <w:rPr>
          <w:lang w:val="uk-UA"/>
        </w:rPr>
      </w:pPr>
    </w:p>
    <w:sectPr w:rsidR="00CD655F" w:rsidRPr="00C60BB3" w:rsidSect="00FF0508">
      <w:footerReference w:type="default" r:id="rId8"/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E0" w:rsidRDefault="006E19E0" w:rsidP="00873900">
      <w:pPr>
        <w:spacing w:after="0" w:line="240" w:lineRule="auto"/>
      </w:pPr>
      <w:r>
        <w:separator/>
      </w:r>
    </w:p>
  </w:endnote>
  <w:endnote w:type="continuationSeparator" w:id="1">
    <w:p w:rsidR="006E19E0" w:rsidRDefault="006E19E0" w:rsidP="0087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705"/>
      <w:docPartObj>
        <w:docPartGallery w:val="Page Numbers (Bottom of Page)"/>
        <w:docPartUnique/>
      </w:docPartObj>
    </w:sdtPr>
    <w:sdtContent>
      <w:p w:rsidR="00C1653B" w:rsidRDefault="000D1BBC">
        <w:pPr>
          <w:pStyle w:val="a7"/>
          <w:jc w:val="right"/>
        </w:pPr>
        <w:r>
          <w:rPr>
            <w:noProof/>
          </w:rPr>
          <w:fldChar w:fldCharType="begin"/>
        </w:r>
        <w:r w:rsidR="00C46B8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2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53B" w:rsidRDefault="00C165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E0" w:rsidRDefault="006E19E0" w:rsidP="00873900">
      <w:pPr>
        <w:spacing w:after="0" w:line="240" w:lineRule="auto"/>
      </w:pPr>
      <w:r>
        <w:separator/>
      </w:r>
    </w:p>
  </w:footnote>
  <w:footnote w:type="continuationSeparator" w:id="1">
    <w:p w:rsidR="006E19E0" w:rsidRDefault="006E19E0" w:rsidP="0087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A6"/>
    <w:multiLevelType w:val="hybridMultilevel"/>
    <w:tmpl w:val="FFEA4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DB0B1E"/>
    <w:multiLevelType w:val="hybridMultilevel"/>
    <w:tmpl w:val="FB86E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589"/>
    <w:multiLevelType w:val="hybridMultilevel"/>
    <w:tmpl w:val="73BEA55C"/>
    <w:lvl w:ilvl="0" w:tplc="D0E46E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C22B2"/>
    <w:multiLevelType w:val="hybridMultilevel"/>
    <w:tmpl w:val="A38A7696"/>
    <w:lvl w:ilvl="0" w:tplc="DA6AC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495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62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06D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032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E83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F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02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0C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60377"/>
    <w:multiLevelType w:val="hybridMultilevel"/>
    <w:tmpl w:val="DC8C6A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4744D3"/>
    <w:multiLevelType w:val="hybridMultilevel"/>
    <w:tmpl w:val="D4AED5B8"/>
    <w:lvl w:ilvl="0" w:tplc="F878B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A80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B7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82D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084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CD0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6E7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33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43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06F6D"/>
    <w:multiLevelType w:val="hybridMultilevel"/>
    <w:tmpl w:val="0A1AC17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68C4D48"/>
    <w:multiLevelType w:val="hybridMultilevel"/>
    <w:tmpl w:val="0270F3F2"/>
    <w:lvl w:ilvl="0" w:tplc="F878B52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0D34A3"/>
    <w:multiLevelType w:val="hybridMultilevel"/>
    <w:tmpl w:val="0644A2D0"/>
    <w:lvl w:ilvl="0" w:tplc="ED0C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A1465"/>
    <w:multiLevelType w:val="hybridMultilevel"/>
    <w:tmpl w:val="42C605C8"/>
    <w:lvl w:ilvl="0" w:tplc="1D56E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A49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6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C8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42A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59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EB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A4E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6A2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BB3"/>
    <w:rsid w:val="000026B8"/>
    <w:rsid w:val="00011D22"/>
    <w:rsid w:val="000305AB"/>
    <w:rsid w:val="00070801"/>
    <w:rsid w:val="00071FE4"/>
    <w:rsid w:val="000C5092"/>
    <w:rsid w:val="000D1BBC"/>
    <w:rsid w:val="0011404D"/>
    <w:rsid w:val="001268FC"/>
    <w:rsid w:val="00165112"/>
    <w:rsid w:val="00172E91"/>
    <w:rsid w:val="0018542F"/>
    <w:rsid w:val="001B0265"/>
    <w:rsid w:val="001B4173"/>
    <w:rsid w:val="001C1F21"/>
    <w:rsid w:val="00222043"/>
    <w:rsid w:val="00267DC1"/>
    <w:rsid w:val="00275B20"/>
    <w:rsid w:val="00276534"/>
    <w:rsid w:val="00276E48"/>
    <w:rsid w:val="00293C92"/>
    <w:rsid w:val="002D6836"/>
    <w:rsid w:val="002E33F3"/>
    <w:rsid w:val="002E3EFB"/>
    <w:rsid w:val="00362020"/>
    <w:rsid w:val="00393FF0"/>
    <w:rsid w:val="003B4636"/>
    <w:rsid w:val="003F1846"/>
    <w:rsid w:val="003F36C8"/>
    <w:rsid w:val="004A2369"/>
    <w:rsid w:val="004C380F"/>
    <w:rsid w:val="004D0FB9"/>
    <w:rsid w:val="004D72BC"/>
    <w:rsid w:val="004F281C"/>
    <w:rsid w:val="00511380"/>
    <w:rsid w:val="00522CFB"/>
    <w:rsid w:val="0055720B"/>
    <w:rsid w:val="00581B30"/>
    <w:rsid w:val="00597334"/>
    <w:rsid w:val="005A3682"/>
    <w:rsid w:val="005B2AF7"/>
    <w:rsid w:val="005D119F"/>
    <w:rsid w:val="005D245C"/>
    <w:rsid w:val="006B4531"/>
    <w:rsid w:val="006E19E0"/>
    <w:rsid w:val="00706756"/>
    <w:rsid w:val="00723D7D"/>
    <w:rsid w:val="00731092"/>
    <w:rsid w:val="007332B1"/>
    <w:rsid w:val="00775896"/>
    <w:rsid w:val="00792AF8"/>
    <w:rsid w:val="007B2BEE"/>
    <w:rsid w:val="007B3348"/>
    <w:rsid w:val="007C0E7F"/>
    <w:rsid w:val="007E625C"/>
    <w:rsid w:val="00813715"/>
    <w:rsid w:val="00855DC7"/>
    <w:rsid w:val="008572DF"/>
    <w:rsid w:val="00872141"/>
    <w:rsid w:val="00873900"/>
    <w:rsid w:val="0088460A"/>
    <w:rsid w:val="008B6A85"/>
    <w:rsid w:val="008C35A6"/>
    <w:rsid w:val="008E4FBC"/>
    <w:rsid w:val="009207E1"/>
    <w:rsid w:val="009A3DC0"/>
    <w:rsid w:val="009D1F07"/>
    <w:rsid w:val="009D7488"/>
    <w:rsid w:val="009E44D4"/>
    <w:rsid w:val="009F1628"/>
    <w:rsid w:val="00A020A6"/>
    <w:rsid w:val="00A02F25"/>
    <w:rsid w:val="00A7773B"/>
    <w:rsid w:val="00A80A61"/>
    <w:rsid w:val="00A929AF"/>
    <w:rsid w:val="00AE5D63"/>
    <w:rsid w:val="00AF73C7"/>
    <w:rsid w:val="00B16AF9"/>
    <w:rsid w:val="00B408FA"/>
    <w:rsid w:val="00B57940"/>
    <w:rsid w:val="00B92578"/>
    <w:rsid w:val="00BB3A7B"/>
    <w:rsid w:val="00BC38D7"/>
    <w:rsid w:val="00BE215A"/>
    <w:rsid w:val="00BE6E67"/>
    <w:rsid w:val="00C12C45"/>
    <w:rsid w:val="00C1653B"/>
    <w:rsid w:val="00C46B8F"/>
    <w:rsid w:val="00C476E9"/>
    <w:rsid w:val="00C60BB3"/>
    <w:rsid w:val="00C6260C"/>
    <w:rsid w:val="00CA442C"/>
    <w:rsid w:val="00CB3468"/>
    <w:rsid w:val="00CD655F"/>
    <w:rsid w:val="00CE11AC"/>
    <w:rsid w:val="00D4608E"/>
    <w:rsid w:val="00D71442"/>
    <w:rsid w:val="00DA5093"/>
    <w:rsid w:val="00DE5413"/>
    <w:rsid w:val="00DF141C"/>
    <w:rsid w:val="00E015C1"/>
    <w:rsid w:val="00E22179"/>
    <w:rsid w:val="00E5378E"/>
    <w:rsid w:val="00EA4D84"/>
    <w:rsid w:val="00EE0EFA"/>
    <w:rsid w:val="00EF651F"/>
    <w:rsid w:val="00F107A7"/>
    <w:rsid w:val="00F54C55"/>
    <w:rsid w:val="00F704EB"/>
    <w:rsid w:val="00F75519"/>
    <w:rsid w:val="00FE13D9"/>
    <w:rsid w:val="00FF0508"/>
    <w:rsid w:val="00FF216D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60B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390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900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5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n.gov.ua/files/49/Dinam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54</cp:revision>
  <cp:lastPrinted>2021-04-14T20:38:00Z</cp:lastPrinted>
  <dcterms:created xsi:type="dcterms:W3CDTF">2021-04-13T14:22:00Z</dcterms:created>
  <dcterms:modified xsi:type="dcterms:W3CDTF">2021-04-25T09:02:00Z</dcterms:modified>
</cp:coreProperties>
</file>