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60" w:rsidRPr="00033ED4" w:rsidRDefault="00EB4A60" w:rsidP="00EB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Всеукраїнський відкритий інтерактивний конкурс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  <w:t>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−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Юніор Дослідник-2021”</w:t>
      </w:r>
    </w:p>
    <w:p w:rsidR="00EB4A60" w:rsidRPr="00033ED4" w:rsidRDefault="00EB4A60" w:rsidP="00303D15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Номінація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Технік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Юніор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”</w:t>
      </w:r>
    </w:p>
    <w:p w:rsidR="008B064C" w:rsidRPr="007C7AD3" w:rsidRDefault="00EB4A60" w:rsidP="008B064C">
      <w:pPr>
        <w:rPr>
          <w:rFonts w:ascii="Times New Roman" w:hAnsi="Times New Roman" w:cs="Times New Roman"/>
          <w:sz w:val="28"/>
          <w:szCs w:val="28"/>
        </w:rPr>
      </w:pPr>
      <w:r w:rsidRPr="00033E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033E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B064C" w:rsidRPr="007C7AD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Використання деяких ф</w:t>
      </w:r>
      <w:r w:rsidR="00691B7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ізичних процесів при створенні </w:t>
      </w:r>
      <w:r w:rsidR="008B064C" w:rsidRPr="007C7AD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 домашніх умовах спеціальної водойми з замкнени</w:t>
      </w:r>
      <w:r w:rsidR="00691B7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м циклом очищення як екосистеми: </w:t>
      </w:r>
      <w:r w:rsidR="008B064C" w:rsidRPr="007C7AD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людина, вода, риби, рослини, повітря.</w:t>
      </w:r>
    </w:p>
    <w:p w:rsidR="00D227C7" w:rsidRPr="00D31C13" w:rsidRDefault="00EB4A60" w:rsidP="00303D1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D227C7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proofErr w:type="spellEnd"/>
      <w:r w:rsidR="00D22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</w:t>
      </w:r>
      <w:r w:rsidRPr="00033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D227C7" w:rsidRPr="00D31C13">
        <w:rPr>
          <w:rFonts w:ascii="Times New Roman" w:hAnsi="Times New Roman" w:cs="Times New Roman"/>
          <w:sz w:val="28"/>
          <w:szCs w:val="28"/>
          <w:lang w:val="uk-UA"/>
        </w:rPr>
        <w:t>Севідов</w:t>
      </w:r>
      <w:proofErr w:type="spellEnd"/>
      <w:r w:rsidR="00D227C7" w:rsidRPr="00D31C13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</w:t>
      </w:r>
      <w:r w:rsidR="00D22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7C7" w:rsidRPr="00D31C13">
        <w:rPr>
          <w:rFonts w:ascii="Times New Roman" w:hAnsi="Times New Roman" w:cs="Times New Roman"/>
          <w:sz w:val="28"/>
          <w:szCs w:val="28"/>
          <w:lang w:val="uk-UA"/>
        </w:rPr>
        <w:t>Сергійович</w:t>
      </w:r>
    </w:p>
    <w:p w:rsidR="00EB4A60" w:rsidRPr="005E577B" w:rsidRDefault="00EB4A60" w:rsidP="00303D15">
      <w:pPr>
        <w:spacing w:after="0" w:line="360" w:lineRule="auto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5E577B">
        <w:rPr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227C7">
        <w:rPr>
          <w:rFonts w:ascii="Times New Roman" w:hAnsi="Times New Roman" w:cs="Times New Roman"/>
          <w:sz w:val="28"/>
          <w:szCs w:val="28"/>
          <w:lang w:val="uk-UA"/>
        </w:rPr>
        <w:t>0939390933</w:t>
      </w:r>
    </w:p>
    <w:p w:rsidR="00EB4A60" w:rsidRPr="00141B77" w:rsidRDefault="00E94DA7" w:rsidP="00303D15">
      <w:pPr>
        <w:spacing w:after="0" w:line="360" w:lineRule="auto"/>
        <w:outlineLvl w:val="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B4A60" w:rsidRPr="00141B7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3003</w:t>
        </w:r>
        <w:r w:rsidR="00EB4A60" w:rsidRPr="00141B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kos</w:t>
        </w:r>
        <w:r w:rsidR="00EB4A60" w:rsidRPr="00141B7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B4A60" w:rsidRPr="00141B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B4A60" w:rsidRPr="00141B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B4A60" w:rsidRPr="00141B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227C7" w:rsidRDefault="00EB4A60" w:rsidP="00303D15">
      <w:pPr>
        <w:spacing w:after="0" w:line="360" w:lineRule="auto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5E577B">
        <w:rPr>
          <w:rFonts w:ascii="Times New Roman" w:hAnsi="Times New Roman" w:cs="Times New Roman"/>
          <w:b/>
          <w:sz w:val="28"/>
          <w:szCs w:val="28"/>
          <w:lang w:val="uk-UA"/>
        </w:rPr>
        <w:t>Місце проживання: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141B77">
        <w:rPr>
          <w:rFonts w:ascii="Times New Roman" w:hAnsi="Times New Roman" w:cs="Times New Roman"/>
          <w:sz w:val="28"/>
          <w:szCs w:val="28"/>
          <w:lang w:val="uk-UA"/>
        </w:rPr>
        <w:t>.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27C7" w:rsidRPr="00D227C7">
        <w:rPr>
          <w:rFonts w:ascii="Times New Roman" w:hAnsi="Times New Roman" w:cs="Times New Roman"/>
          <w:sz w:val="28"/>
          <w:szCs w:val="28"/>
          <w:lang w:val="uk-UA"/>
        </w:rPr>
        <w:t>Б.</w:t>
      </w:r>
      <w:proofErr w:type="spellStart"/>
      <w:r w:rsidR="00D227C7" w:rsidRPr="00D227C7">
        <w:rPr>
          <w:rFonts w:ascii="Times New Roman" w:hAnsi="Times New Roman" w:cs="Times New Roman"/>
          <w:sz w:val="28"/>
          <w:szCs w:val="28"/>
          <w:lang w:val="uk-UA"/>
        </w:rPr>
        <w:t>Жасміновий</w:t>
      </w:r>
      <w:proofErr w:type="spellEnd"/>
      <w:r w:rsidR="00D227C7" w:rsidRPr="00D227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1B7D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D227C7" w:rsidRPr="00D227C7">
        <w:rPr>
          <w:rFonts w:ascii="Times New Roman" w:hAnsi="Times New Roman" w:cs="Times New Roman"/>
          <w:sz w:val="28"/>
          <w:szCs w:val="28"/>
          <w:lang w:val="uk-UA"/>
        </w:rPr>
        <w:t>11, кв. 16</w:t>
      </w:r>
    </w:p>
    <w:p w:rsidR="00EB4A60" w:rsidRPr="005E577B" w:rsidRDefault="00EB4A60" w:rsidP="00303D15">
      <w:pPr>
        <w:spacing w:after="0" w:line="360" w:lineRule="auto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5E577B">
        <w:rPr>
          <w:rFonts w:ascii="Times New Roman" w:hAnsi="Times New Roman" w:cs="Times New Roman"/>
          <w:b/>
          <w:sz w:val="28"/>
          <w:szCs w:val="28"/>
          <w:lang w:val="uk-UA"/>
        </w:rPr>
        <w:t>Назва закладу освіти: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77B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5E5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77B"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 w:rsidRPr="005E577B">
        <w:rPr>
          <w:rFonts w:ascii="Times New Roman" w:hAnsi="Times New Roman" w:cs="Times New Roman"/>
          <w:sz w:val="28"/>
          <w:szCs w:val="28"/>
        </w:rPr>
        <w:t xml:space="preserve"> № 82 </w:t>
      </w:r>
      <w:proofErr w:type="spellStart"/>
      <w:r w:rsidRPr="005E577B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5E5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77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E577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E577B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5E5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77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EB4A60" w:rsidRPr="005E577B" w:rsidRDefault="00EB4A60" w:rsidP="00303D15">
      <w:pPr>
        <w:spacing w:after="0" w:line="360" w:lineRule="auto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77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227C7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D227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227C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E577B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:rsidR="00EB4A60" w:rsidRDefault="00EB4A60" w:rsidP="00303D15">
      <w:pPr>
        <w:spacing w:after="0" w:line="360" w:lineRule="auto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Мета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проє</w:t>
      </w:r>
      <w:r w:rsidRPr="00033ED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кту</w:t>
      </w:r>
      <w:proofErr w:type="spellEnd"/>
      <w:r w:rsidRPr="00033ED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: </w:t>
      </w:r>
      <w:r w:rsidR="00D227C7" w:rsidRPr="00D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створення спеціалізованої водойми в домашніх </w:t>
      </w:r>
      <w:r w:rsidR="00691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умовах </w:t>
      </w:r>
      <w:r w:rsidR="00D2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B4A60" w:rsidRDefault="00EB4A60" w:rsidP="00303D15">
      <w:pPr>
        <w:spacing w:after="0" w:line="360" w:lineRule="auto"/>
        <w:outlineLvl w:val="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</w:t>
      </w:r>
      <w:r w:rsidRPr="00033ED4">
        <w:rPr>
          <w:rFonts w:ascii="Times New Roman" w:hAnsi="Times New Roman"/>
          <w:b/>
          <w:sz w:val="28"/>
          <w:szCs w:val="28"/>
          <w:lang w:val="uk-UA"/>
        </w:rPr>
        <w:t>кту</w:t>
      </w:r>
      <w:proofErr w:type="spellEnd"/>
      <w:r w:rsidRPr="00033ED4">
        <w:rPr>
          <w:rFonts w:ascii="Times New Roman" w:hAnsi="Times New Roman"/>
          <w:sz w:val="28"/>
          <w:szCs w:val="28"/>
          <w:lang w:val="uk-UA"/>
        </w:rPr>
        <w:t>:</w:t>
      </w:r>
    </w:p>
    <w:p w:rsidR="00D227C7" w:rsidRPr="00D227C7" w:rsidRDefault="00691B7D" w:rsidP="00303D15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Аналіз фізичних процесів, які допомагають створенню</w:t>
      </w:r>
      <w:r w:rsidR="00D227C7" w:rsidRPr="00D2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спеціалізованої водойми</w:t>
      </w:r>
      <w:r w:rsidR="00D227C7" w:rsidRPr="00D2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227C7" w:rsidRDefault="00D227C7" w:rsidP="00303D15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Pr="00D2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озробка замкненої система очищення води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227C7" w:rsidRDefault="00D227C7" w:rsidP="00303D15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691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истема</w:t>
      </w:r>
      <w:r w:rsidRPr="00D2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підтримання постійного рівня води в водоймі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227C7" w:rsidRDefault="00D227C7" w:rsidP="00303D15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Pr="00D2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озробка системи біологічної обробки води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227C7" w:rsidRDefault="00D227C7" w:rsidP="00303D15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Pr="00D2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імічна обробка води </w:t>
      </w:r>
      <w:r w:rsidR="00691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Pr="00D2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підтримання постійного рівня 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227C7" w:rsidRDefault="00D227C7" w:rsidP="00303D15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Pr="00D2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егулювання розмноження риб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227C7" w:rsidRPr="00D227C7" w:rsidRDefault="00D227C7" w:rsidP="00303D15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Pr="00D2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DF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ворення функціонуючої спеціальної</w:t>
      </w:r>
      <w:r w:rsidRPr="00D2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водойми з різними видами риб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227C7" w:rsidRPr="00D227C7" w:rsidRDefault="00D227C7" w:rsidP="00303D15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Pr="00D2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творення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спеціальної водойми, як функціонуючою екосистеми: людина, риби, вода, повітря, рослини з замкненим циклом очищення.</w:t>
      </w:r>
    </w:p>
    <w:p w:rsidR="00EB4A60" w:rsidRPr="00303D15" w:rsidRDefault="00EB4A60" w:rsidP="00303D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3D15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303D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227C7" w:rsidRPr="00303D15">
        <w:rPr>
          <w:rFonts w:ascii="Times New Roman" w:hAnsi="Times New Roman" w:cs="Times New Roman"/>
          <w:sz w:val="28"/>
          <w:szCs w:val="28"/>
          <w:lang w:val="uk-UA"/>
        </w:rPr>
        <w:t>дослідження особливостей даної екосистеми.</w:t>
      </w:r>
    </w:p>
    <w:p w:rsidR="00D227C7" w:rsidRPr="00303D15" w:rsidRDefault="00EB4A60" w:rsidP="00303D15">
      <w:pPr>
        <w:spacing w:after="0" w:line="36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D15">
        <w:rPr>
          <w:rFonts w:ascii="Times New Roman" w:hAnsi="Times New Roman" w:cs="Times New Roman"/>
          <w:b/>
          <w:sz w:val="28"/>
          <w:szCs w:val="28"/>
          <w:lang w:val="uk-UA"/>
        </w:rPr>
        <w:t>Об'єкт дослідження:</w:t>
      </w:r>
      <w:r w:rsidR="00D227C7" w:rsidRPr="00303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спеціальні водойми з рибами та</w:t>
      </w:r>
      <w:r w:rsidR="00D227C7" w:rsidRPr="00303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рослинами</w:t>
      </w:r>
      <w:r w:rsidR="00DF4D1C" w:rsidRPr="00303D1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F4D1C" w:rsidRPr="00303D15" w:rsidRDefault="00DF4D1C" w:rsidP="00303D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03D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Ключові слова:</w:t>
      </w:r>
      <w:r w:rsidRPr="00303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водойми, атмосферний тиск, рідинний насос, спеціальні пристрої, замкнутий цикл, біофільтр, РН.</w:t>
      </w:r>
    </w:p>
    <w:p w:rsidR="00EB4A60" w:rsidRPr="00303D15" w:rsidRDefault="00EB4A60" w:rsidP="00303D15">
      <w:pPr>
        <w:spacing w:after="0" w:line="36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303D15">
        <w:rPr>
          <w:rFonts w:ascii="Times New Roman" w:hAnsi="Times New Roman" w:cs="Times New Roman"/>
          <w:b/>
          <w:sz w:val="28"/>
          <w:szCs w:val="28"/>
          <w:lang w:val="uk-UA"/>
        </w:rPr>
        <w:t>Нови</w:t>
      </w:r>
      <w:r w:rsidR="00303D15">
        <w:rPr>
          <w:rFonts w:ascii="Times New Roman" w:hAnsi="Times New Roman" w:cs="Times New Roman"/>
          <w:b/>
          <w:sz w:val="28"/>
          <w:szCs w:val="28"/>
          <w:lang w:val="uk-UA"/>
        </w:rPr>
        <w:t>зна досліджень</w:t>
      </w:r>
      <w:r w:rsidRPr="00303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F4D1C" w:rsidRPr="00303D15">
        <w:rPr>
          <w:rFonts w:ascii="Times New Roman" w:hAnsi="Times New Roman" w:cs="Times New Roman"/>
          <w:sz w:val="28"/>
          <w:szCs w:val="28"/>
          <w:lang w:val="uk-UA"/>
        </w:rPr>
        <w:t>поєднання</w:t>
      </w:r>
      <w:r w:rsidR="00691B7D">
        <w:rPr>
          <w:rFonts w:ascii="Times New Roman" w:hAnsi="Times New Roman" w:cs="Times New Roman"/>
          <w:sz w:val="28"/>
          <w:szCs w:val="28"/>
          <w:lang w:val="uk-UA"/>
        </w:rPr>
        <w:t xml:space="preserve"> біології, хімії, </w:t>
      </w:r>
      <w:r w:rsidR="00DF4D1C" w:rsidRPr="00303D15">
        <w:rPr>
          <w:rFonts w:ascii="Times New Roman" w:hAnsi="Times New Roman" w:cs="Times New Roman"/>
          <w:sz w:val="28"/>
          <w:szCs w:val="28"/>
          <w:lang w:val="uk-UA"/>
        </w:rPr>
        <w:t>фізики в дослідженнях експериментальної екосистеми.</w:t>
      </w:r>
    </w:p>
    <w:p w:rsidR="00DF4D1C" w:rsidRPr="00691B7D" w:rsidRDefault="00EB4A60" w:rsidP="00691B7D">
      <w:pPr>
        <w:pStyle w:val="HTML"/>
        <w:spacing w:line="5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03D1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Вступ</w:t>
      </w:r>
      <w:r w:rsidRPr="00303D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F4D1C" w:rsidRPr="00303D15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DF4D1C" w:rsidRPr="00303D1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пізнання загадкового рибного світу ми обладн</w:t>
      </w:r>
      <w:r w:rsidR="00691B7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али спеціальну водойму. Для її </w:t>
      </w:r>
      <w:r w:rsidR="00DF4D1C" w:rsidRPr="00303D1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створення і </w:t>
      </w:r>
      <w:r w:rsidR="00691B7D" w:rsidRPr="00691B7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функціонування</w:t>
      </w:r>
      <w:r w:rsidR="00691B7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було використано низку </w:t>
      </w:r>
      <w:r w:rsidR="00DF4D1C" w:rsidRPr="00303D1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відповідних фізичних процесів, здійснення яких відбувалося при роботі спеціальних пристроїв.</w:t>
      </w:r>
      <w:r w:rsidR="00DF4D1C" w:rsidRPr="00303D1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EB4A60" w:rsidRPr="00303D15" w:rsidRDefault="00EB4A60" w:rsidP="00691B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D15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Експериментальна частина:</w:t>
      </w:r>
      <w:r w:rsidRPr="00303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2DC7" w:rsidRPr="00303D15">
        <w:rPr>
          <w:rFonts w:ascii="Times New Roman" w:hAnsi="Times New Roman" w:cs="Times New Roman"/>
          <w:sz w:val="28"/>
          <w:szCs w:val="28"/>
          <w:lang w:val="uk-UA"/>
        </w:rPr>
        <w:t>результатом даного дослідження було</w:t>
      </w:r>
      <w:r w:rsidRPr="00303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DC7" w:rsidRPr="00303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створення спеціальної водойми, як функціонуючою екосистеми: людина, риби, вода, повітря, рослини з замкненим циклом очищення.</w:t>
      </w:r>
    </w:p>
    <w:p w:rsidR="00EB4A60" w:rsidRPr="00303D15" w:rsidRDefault="00EB4A60" w:rsidP="00303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D1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Особистий внесок авторів:</w:t>
      </w:r>
      <w:r w:rsidRPr="00303D1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DF4D1C" w:rsidRPr="00303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створення спеціальної водойми, як функціонуючою екосистеми.</w:t>
      </w:r>
    </w:p>
    <w:p w:rsidR="00EB4A60" w:rsidRPr="00303D15" w:rsidRDefault="00EB4A60" w:rsidP="00303D15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3D1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  <w:r w:rsidR="00691B7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1F3B53" w:rsidRPr="00303D15" w:rsidRDefault="001F3B53" w:rsidP="00303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</w:t>
      </w:r>
      <w:r w:rsidR="00691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кільки будь який штучний водойм</w:t>
      </w:r>
      <w:r w:rsidRPr="00303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разом з його мешканцями є єдиною екосистемою, складові якої взаємодіють і впливають один на одного, потрібно правильно організувати й ретельно доглядати за нею. Тому рекомендації, розроблені під час нашого дослідження стануть на заваді для правильного догляду за домашнім ставком.</w:t>
      </w:r>
    </w:p>
    <w:p w:rsidR="00EB4A60" w:rsidRPr="009A3DC0" w:rsidRDefault="00EB4A60" w:rsidP="00EB4A60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A3DC0">
        <w:rPr>
          <w:rFonts w:ascii="Times New Roman" w:eastAsia="Times New Roman" w:hAnsi="Times New Roman"/>
          <w:b/>
          <w:bCs/>
          <w:color w:val="202020"/>
          <w:sz w:val="28"/>
          <w:szCs w:val="28"/>
          <w:lang w:val="uk-UA"/>
        </w:rPr>
        <w:t>Джерела інформації</w:t>
      </w:r>
    </w:p>
    <w:p w:rsidR="00EB4A60" w:rsidRDefault="00EB4A60" w:rsidP="00303D15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033ED4">
        <w:rPr>
          <w:rFonts w:ascii="Times New Roman" w:hAnsi="Times New Roman"/>
          <w:bCs/>
          <w:sz w:val="28"/>
          <w:szCs w:val="28"/>
          <w:lang w:val="uk-UA"/>
        </w:rPr>
        <w:t>Фізика 7-9. Короткий довідник. / Ф.Я.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Божинова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О.О.</w:t>
      </w:r>
      <w:proofErr w:type="spellStart"/>
      <w:r w:rsidRPr="00033ED4">
        <w:rPr>
          <w:rFonts w:ascii="Times New Roman" w:hAnsi="Times New Roman"/>
          <w:bCs/>
          <w:sz w:val="28"/>
          <w:szCs w:val="28"/>
          <w:lang w:val="uk-UA"/>
        </w:rPr>
        <w:t>Кірюх</w:t>
      </w:r>
      <w:r>
        <w:rPr>
          <w:rFonts w:ascii="Times New Roman" w:hAnsi="Times New Roman"/>
          <w:bCs/>
          <w:sz w:val="28"/>
          <w:szCs w:val="28"/>
          <w:lang w:val="uk-UA"/>
        </w:rPr>
        <w:t>іна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; Вид-во:Харків, Ранок, 2010;</w:t>
      </w:r>
    </w:p>
    <w:p w:rsidR="00303D15" w:rsidRPr="007770BD" w:rsidRDefault="00303D15" w:rsidP="00303D15">
      <w:pPr>
        <w:pStyle w:val="a5"/>
        <w:numPr>
          <w:ilvl w:val="0"/>
          <w:numId w:val="1"/>
        </w:numPr>
        <w:shd w:val="clear" w:color="auto" w:fill="FFFFDD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7770BD">
        <w:rPr>
          <w:color w:val="000000"/>
          <w:sz w:val="28"/>
          <w:szCs w:val="28"/>
        </w:rPr>
        <w:t xml:space="preserve">С.М. Сухарев, С.Ю. </w:t>
      </w:r>
      <w:proofErr w:type="spellStart"/>
      <w:r w:rsidRPr="007770BD">
        <w:rPr>
          <w:color w:val="000000"/>
          <w:sz w:val="28"/>
          <w:szCs w:val="28"/>
        </w:rPr>
        <w:t>Чундак</w:t>
      </w:r>
      <w:proofErr w:type="spellEnd"/>
      <w:r w:rsidRPr="007770BD">
        <w:rPr>
          <w:color w:val="000000"/>
          <w:sz w:val="28"/>
          <w:szCs w:val="28"/>
        </w:rPr>
        <w:t>, О.Ю. Сухарева „</w:t>
      </w:r>
      <w:proofErr w:type="spellStart"/>
      <w:r w:rsidRPr="007770BD">
        <w:rPr>
          <w:color w:val="000000"/>
          <w:sz w:val="28"/>
          <w:szCs w:val="28"/>
        </w:rPr>
        <w:t>Основи</w:t>
      </w:r>
      <w:proofErr w:type="spellEnd"/>
      <w:r w:rsidRPr="007770BD">
        <w:rPr>
          <w:color w:val="000000"/>
          <w:sz w:val="28"/>
          <w:szCs w:val="28"/>
        </w:rPr>
        <w:t xml:space="preserve"> </w:t>
      </w:r>
      <w:proofErr w:type="spellStart"/>
      <w:r w:rsidRPr="007770BD">
        <w:rPr>
          <w:color w:val="000000"/>
          <w:sz w:val="28"/>
          <w:szCs w:val="28"/>
        </w:rPr>
        <w:t>екології</w:t>
      </w:r>
      <w:proofErr w:type="spellEnd"/>
      <w:r w:rsidRPr="007770BD">
        <w:rPr>
          <w:color w:val="000000"/>
          <w:sz w:val="28"/>
          <w:szCs w:val="28"/>
        </w:rPr>
        <w:t xml:space="preserve"> та </w:t>
      </w:r>
      <w:proofErr w:type="spellStart"/>
      <w:r w:rsidRPr="007770BD">
        <w:rPr>
          <w:color w:val="000000"/>
          <w:sz w:val="28"/>
          <w:szCs w:val="28"/>
        </w:rPr>
        <w:t>охорони</w:t>
      </w:r>
      <w:proofErr w:type="spellEnd"/>
      <w:r w:rsidRPr="007770BD">
        <w:rPr>
          <w:color w:val="000000"/>
          <w:sz w:val="28"/>
          <w:szCs w:val="28"/>
        </w:rPr>
        <w:t xml:space="preserve"> </w:t>
      </w:r>
      <w:proofErr w:type="spellStart"/>
      <w:r w:rsidRPr="007770BD">
        <w:rPr>
          <w:color w:val="000000"/>
          <w:sz w:val="28"/>
          <w:szCs w:val="28"/>
        </w:rPr>
        <w:t>довкілля</w:t>
      </w:r>
      <w:proofErr w:type="spellEnd"/>
      <w:r w:rsidRPr="007770BD">
        <w:rPr>
          <w:color w:val="000000"/>
          <w:sz w:val="28"/>
          <w:szCs w:val="28"/>
        </w:rPr>
        <w:t>” Київ.:-2006р.</w:t>
      </w:r>
    </w:p>
    <w:p w:rsidR="00303D15" w:rsidRPr="007770BD" w:rsidRDefault="00303D15" w:rsidP="00303D15">
      <w:pPr>
        <w:pStyle w:val="a5"/>
        <w:numPr>
          <w:ilvl w:val="0"/>
          <w:numId w:val="1"/>
        </w:numPr>
        <w:shd w:val="clear" w:color="auto" w:fill="FFFFDD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proofErr w:type="spellStart"/>
      <w:r w:rsidRPr="007770BD">
        <w:rPr>
          <w:color w:val="000000"/>
          <w:sz w:val="28"/>
          <w:szCs w:val="28"/>
        </w:rPr>
        <w:t>Качинський</w:t>
      </w:r>
      <w:proofErr w:type="spellEnd"/>
      <w:r w:rsidRPr="007770BD">
        <w:rPr>
          <w:color w:val="000000"/>
          <w:sz w:val="28"/>
          <w:szCs w:val="28"/>
        </w:rPr>
        <w:t xml:space="preserve"> А.Б. </w:t>
      </w:r>
      <w:proofErr w:type="spellStart"/>
      <w:r w:rsidRPr="007770BD">
        <w:rPr>
          <w:color w:val="000000"/>
          <w:sz w:val="28"/>
          <w:szCs w:val="28"/>
        </w:rPr>
        <w:t>Екологічна</w:t>
      </w:r>
      <w:proofErr w:type="spellEnd"/>
      <w:r w:rsidRPr="007770BD">
        <w:rPr>
          <w:color w:val="000000"/>
          <w:sz w:val="28"/>
          <w:szCs w:val="28"/>
        </w:rPr>
        <w:t xml:space="preserve"> </w:t>
      </w:r>
      <w:proofErr w:type="spellStart"/>
      <w:r w:rsidRPr="007770BD">
        <w:rPr>
          <w:color w:val="000000"/>
          <w:sz w:val="28"/>
          <w:szCs w:val="28"/>
        </w:rPr>
        <w:t>безпека</w:t>
      </w:r>
      <w:proofErr w:type="spellEnd"/>
      <w:r w:rsidRPr="007770BD">
        <w:rPr>
          <w:color w:val="000000"/>
          <w:sz w:val="28"/>
          <w:szCs w:val="28"/>
        </w:rPr>
        <w:t xml:space="preserve"> </w:t>
      </w:r>
      <w:proofErr w:type="spellStart"/>
      <w:r w:rsidRPr="007770BD">
        <w:rPr>
          <w:color w:val="000000"/>
          <w:sz w:val="28"/>
          <w:szCs w:val="28"/>
        </w:rPr>
        <w:t>України</w:t>
      </w:r>
      <w:proofErr w:type="spellEnd"/>
      <w:r w:rsidRPr="007770BD">
        <w:rPr>
          <w:color w:val="000000"/>
          <w:sz w:val="28"/>
          <w:szCs w:val="28"/>
        </w:rPr>
        <w:t xml:space="preserve">: </w:t>
      </w:r>
      <w:proofErr w:type="spellStart"/>
      <w:r w:rsidRPr="007770BD">
        <w:rPr>
          <w:color w:val="000000"/>
          <w:sz w:val="28"/>
          <w:szCs w:val="28"/>
        </w:rPr>
        <w:t>системний</w:t>
      </w:r>
      <w:proofErr w:type="spellEnd"/>
      <w:r w:rsidRPr="007770BD">
        <w:rPr>
          <w:color w:val="000000"/>
          <w:sz w:val="28"/>
          <w:szCs w:val="28"/>
        </w:rPr>
        <w:t xml:space="preserve"> </w:t>
      </w:r>
      <w:proofErr w:type="spellStart"/>
      <w:r w:rsidRPr="007770BD">
        <w:rPr>
          <w:color w:val="000000"/>
          <w:sz w:val="28"/>
          <w:szCs w:val="28"/>
        </w:rPr>
        <w:t>аналіз</w:t>
      </w:r>
      <w:proofErr w:type="spellEnd"/>
      <w:r w:rsidRPr="007770BD">
        <w:rPr>
          <w:color w:val="000000"/>
          <w:sz w:val="28"/>
          <w:szCs w:val="28"/>
        </w:rPr>
        <w:t xml:space="preserve"> перспектив </w:t>
      </w:r>
      <w:proofErr w:type="spellStart"/>
      <w:r w:rsidRPr="007770BD">
        <w:rPr>
          <w:color w:val="000000"/>
          <w:sz w:val="28"/>
          <w:szCs w:val="28"/>
        </w:rPr>
        <w:t>покращення</w:t>
      </w:r>
      <w:proofErr w:type="spellEnd"/>
      <w:r w:rsidRPr="007770BD">
        <w:rPr>
          <w:color w:val="000000"/>
          <w:sz w:val="28"/>
          <w:szCs w:val="28"/>
        </w:rPr>
        <w:t>. – К.: НІС, 2001. – 312 с.</w:t>
      </w:r>
    </w:p>
    <w:p w:rsidR="00E63C8D" w:rsidRPr="00D31C13" w:rsidRDefault="00E63C8D" w:rsidP="00E63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D15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проекту</w:t>
      </w:r>
      <w:r w:rsidR="00303D1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31C13">
        <w:rPr>
          <w:rFonts w:ascii="Times New Roman" w:hAnsi="Times New Roman" w:cs="Times New Roman"/>
          <w:sz w:val="28"/>
          <w:szCs w:val="28"/>
          <w:lang w:val="uk-UA"/>
        </w:rPr>
        <w:t>Котько Оксана Сергіївна</w:t>
      </w:r>
      <w:r w:rsidR="00D227C7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D31C13">
        <w:rPr>
          <w:rFonts w:ascii="Times New Roman" w:hAnsi="Times New Roman" w:cs="Times New Roman"/>
          <w:sz w:val="28"/>
          <w:szCs w:val="28"/>
          <w:lang w:val="uk-UA"/>
        </w:rPr>
        <w:t>читель фізики та математик</w:t>
      </w:r>
      <w:r w:rsidR="00D227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31C13">
        <w:rPr>
          <w:rFonts w:ascii="Times New Roman" w:hAnsi="Times New Roman" w:cs="Times New Roman"/>
          <w:sz w:val="28"/>
          <w:szCs w:val="28"/>
          <w:lang w:val="uk-UA"/>
        </w:rPr>
        <w:t>Харківської гімназії №82</w:t>
      </w:r>
      <w:r w:rsidR="00D227C7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 Харківської області</w:t>
      </w:r>
    </w:p>
    <w:p w:rsidR="005A581B" w:rsidRDefault="005A581B"/>
    <w:sectPr w:rsidR="005A581B" w:rsidSect="0096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734F"/>
    <w:multiLevelType w:val="hybridMultilevel"/>
    <w:tmpl w:val="4BC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F3F58"/>
    <w:multiLevelType w:val="hybridMultilevel"/>
    <w:tmpl w:val="8F9835F4"/>
    <w:lvl w:ilvl="0" w:tplc="A35453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C8D"/>
    <w:rsid w:val="001F3B53"/>
    <w:rsid w:val="00303D15"/>
    <w:rsid w:val="005A581B"/>
    <w:rsid w:val="00691B7D"/>
    <w:rsid w:val="00742DC7"/>
    <w:rsid w:val="008B064C"/>
    <w:rsid w:val="00D227C7"/>
    <w:rsid w:val="00DF4D1C"/>
    <w:rsid w:val="00E63C8D"/>
    <w:rsid w:val="00E94DA7"/>
    <w:rsid w:val="00E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4A60"/>
    <w:pPr>
      <w:ind w:left="720"/>
      <w:contextualSpacing/>
    </w:pPr>
  </w:style>
  <w:style w:type="character" w:customStyle="1" w:styleId="1">
    <w:name w:val="Основной шрифт абзаца1"/>
    <w:rsid w:val="00EB4A60"/>
  </w:style>
  <w:style w:type="character" w:customStyle="1" w:styleId="citation">
    <w:name w:val="citation"/>
    <w:basedOn w:val="a0"/>
    <w:rsid w:val="00EB4A60"/>
  </w:style>
  <w:style w:type="paragraph" w:styleId="a5">
    <w:name w:val="Normal (Web)"/>
    <w:basedOn w:val="a"/>
    <w:uiPriority w:val="99"/>
    <w:semiHidden/>
    <w:unhideWhenUsed/>
    <w:rsid w:val="0030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91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1B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91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003k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2021-04-25T16:06:00Z</dcterms:created>
  <dcterms:modified xsi:type="dcterms:W3CDTF">2021-04-25T19:48:00Z</dcterms:modified>
</cp:coreProperties>
</file>