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F1" w:rsidRPr="00091D07" w:rsidRDefault="00A275F1" w:rsidP="00A275F1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ТЕЗИ</w:t>
      </w:r>
    </w:p>
    <w:p w:rsidR="00A275F1" w:rsidRPr="00091D07" w:rsidRDefault="00A275F1" w:rsidP="00A275F1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науково-дослідницької роботи на тему:</w:t>
      </w:r>
    </w:p>
    <w:p w:rsidR="00A275F1" w:rsidRPr="00091D07" w:rsidRDefault="00A275F1" w:rsidP="00A275F1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</w:pP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МАТЕМАТИКА У ФЕРМЕРСЬКОМУ ГОСПОДАРСТВІ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»</w:t>
      </w:r>
    </w:p>
    <w:p w:rsidR="00A275F1" w:rsidRPr="00DE7295" w:rsidRDefault="00A275F1" w:rsidP="00A275F1">
      <w:pPr>
        <w:jc w:val="both"/>
        <w:rPr>
          <w:sz w:val="28"/>
          <w:szCs w:val="28"/>
        </w:rPr>
      </w:pP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Автор: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Савенко Софія Миколаївна</w:t>
      </w:r>
      <w:r w:rsidRPr="00091D07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, 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телефон </w:t>
      </w:r>
      <w:r w:rsidRPr="00BB4656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+38</w:t>
      </w:r>
      <w:r w:rsidRPr="00BB4656"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992754197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en-US"/>
        </w:rPr>
        <w:t>e-mail</w:t>
      </w:r>
      <w:r w:rsidRPr="00BB4656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single" w:sz="6" w:space="0" w:color="F5F5F5" w:frame="1"/>
          <w:shd w:val="clear" w:color="auto" w:fill="FFFFFF"/>
          <w:lang w:val="en-US"/>
        </w:rPr>
        <w:t xml:space="preserve"> </w:t>
      </w:r>
      <w:r w:rsidRPr="00DE7295">
        <w:rPr>
          <w:rFonts w:ascii="Times New Roman" w:hAnsi="Times New Roman" w:cs="Times New Roman"/>
          <w:sz w:val="28"/>
          <w:szCs w:val="28"/>
        </w:rPr>
        <w:t>savenkosofia72@gmail.com</w:t>
      </w:r>
    </w:p>
    <w:p w:rsidR="00A275F1" w:rsidRDefault="00A275F1" w:rsidP="00A275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Благодатне  Кетрисанівської сільської ради  Кропивницького району </w:t>
      </w:r>
      <w:r w:rsidR="00B90579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іровоградської області</w:t>
      </w:r>
    </w:p>
    <w:p w:rsidR="00A275F1" w:rsidRPr="00091D07" w:rsidRDefault="00A275F1" w:rsidP="00A275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«Благодатненський заклад загальної середньої освіти І-ІІІ  ступенів», </w:t>
      </w:r>
      <w:r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>учениця 7</w:t>
      </w:r>
      <w:r w:rsidRPr="00091D07">
        <w:rPr>
          <w:rFonts w:ascii="Times New Roman" w:hAnsi="Times New Roman" w:cs="Times New Roman"/>
          <w:color w:val="333333"/>
          <w:sz w:val="28"/>
          <w:szCs w:val="28"/>
          <w:bdr w:val="single" w:sz="6" w:space="0" w:color="F5F5F5" w:frame="1"/>
          <w:shd w:val="clear" w:color="auto" w:fill="FFFFFF"/>
          <w:lang w:val="uk-UA"/>
        </w:rPr>
        <w:t xml:space="preserve"> класу </w:t>
      </w:r>
    </w:p>
    <w:p w:rsidR="000E4B05" w:rsidRPr="00CF6877" w:rsidRDefault="000E4B05" w:rsidP="000E4B0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F6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</w:t>
      </w:r>
      <w:r w:rsidRPr="00CF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теми пов’язана з тим, що розвиток сільського господарства  займає важливе місце в нашій державі</w:t>
      </w:r>
      <w:r w:rsidRPr="00B8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роль математики при цьому необмежена</w:t>
      </w:r>
    </w:p>
    <w:p w:rsidR="000E4B05" w:rsidRPr="00CF6877" w:rsidRDefault="000E4B05" w:rsidP="000E4B0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F6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Мета роботи</w:t>
      </w:r>
      <w:r w:rsidRPr="00CF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дослідження значення математики у сільському господарстві, зокрема, у рослинництві;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розширення знань про зв</w:t>
      </w:r>
      <w:r w:rsidRPr="00EC1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язок математики  з різними напрямками сільськогосподарського виробництва; </w:t>
      </w:r>
      <w:r w:rsidRPr="00CF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знайти факти, які переконують нас у величезній ролі математики в сільському господарстві; впевнитися, що є люди, які віддані землі; підібрати цікаві дані для складання задач на сільськогосподарську тематику; навчитися виконувати найпростіші розрахунки у сфері сільського господарства;</w:t>
      </w:r>
    </w:p>
    <w:p w:rsidR="000E4B05" w:rsidRPr="00CF6877" w:rsidRDefault="000E4B05" w:rsidP="000E4B0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F68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Предмет дослідження.</w:t>
      </w:r>
      <w:r w:rsidRPr="00CF6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Практичне значення дослідження полягає в можливості застосовувати різного роду обрахунки в роботі фермерського господарства. </w:t>
      </w:r>
    </w:p>
    <w:p w:rsidR="000E4B05" w:rsidRPr="00CF6877" w:rsidRDefault="000E4B05" w:rsidP="000E4B05">
      <w:pPr>
        <w:spacing w:after="0" w:line="360" w:lineRule="auto"/>
        <w:ind w:right="567" w:firstLine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дослідження: </w:t>
      </w:r>
    </w:p>
    <w:p w:rsidR="000E4B05" w:rsidRPr="00CF6877" w:rsidRDefault="000E4B05" w:rsidP="000E4B05">
      <w:pPr>
        <w:pStyle w:val="a3"/>
        <w:numPr>
          <w:ilvl w:val="0"/>
          <w:numId w:val="1"/>
        </w:numPr>
        <w:spacing w:line="360" w:lineRule="auto"/>
        <w:ind w:right="567"/>
        <w:jc w:val="both"/>
        <w:rPr>
          <w:sz w:val="28"/>
          <w:szCs w:val="28"/>
          <w:lang w:val="uk-UA"/>
        </w:rPr>
      </w:pPr>
      <w:r w:rsidRPr="00CF6877">
        <w:rPr>
          <w:sz w:val="28"/>
          <w:szCs w:val="28"/>
          <w:lang w:val="uk-UA"/>
        </w:rPr>
        <w:t>Теоретичний – збір необхідної інформації з різних джерел;</w:t>
      </w:r>
    </w:p>
    <w:p w:rsidR="000E4B05" w:rsidRPr="00CF6877" w:rsidRDefault="000E4B05" w:rsidP="000E4B05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CF6877">
        <w:rPr>
          <w:sz w:val="28"/>
          <w:szCs w:val="28"/>
          <w:lang w:val="uk-UA"/>
        </w:rPr>
        <w:t>Емпіричний – спостереження, аналіз та опис результатів дослідження.</w:t>
      </w:r>
    </w:p>
    <w:p w:rsidR="000E4B05" w:rsidRPr="00CF6877" w:rsidRDefault="000E4B05" w:rsidP="000E4B05">
      <w:pPr>
        <w:spacing w:after="0" w:line="360" w:lineRule="auto"/>
        <w:ind w:right="-1" w:firstLine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77">
        <w:rPr>
          <w:rFonts w:ascii="Times New Roman" w:hAnsi="Times New Roman" w:cs="Times New Roman"/>
          <w:b/>
          <w:sz w:val="28"/>
          <w:szCs w:val="28"/>
          <w:lang w:val="uk-UA"/>
        </w:rPr>
        <w:t>Практична цінність роботи</w:t>
      </w:r>
      <w:r w:rsidRPr="00CF6877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вперше проводилось дослідження застосування  математики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фермерському  господарстві  «Івашина»  учнями </w:t>
      </w:r>
      <w:r w:rsidRPr="00CF6877">
        <w:rPr>
          <w:rFonts w:ascii="Times New Roman" w:hAnsi="Times New Roman" w:cs="Times New Roman"/>
          <w:sz w:val="28"/>
          <w:szCs w:val="28"/>
          <w:lang w:val="uk-UA"/>
        </w:rPr>
        <w:t xml:space="preserve"> КЗ «Благодатненська загальноосвітня школа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F6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4B05" w:rsidRPr="009C731F" w:rsidRDefault="000E4B05" w:rsidP="000E4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F68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68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дослідження: </w:t>
      </w:r>
      <w:r w:rsidRPr="009C731F">
        <w:rPr>
          <w:rFonts w:ascii="Times New Roman" w:hAnsi="Times New Roman" w:cs="Times New Roman"/>
          <w:sz w:val="28"/>
          <w:szCs w:val="28"/>
          <w:lang w:val="uk-UA"/>
        </w:rPr>
        <w:t>розширили знання про значення   математики у сільському господарстві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пересвідчилися,  що </w:t>
      </w:r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оволодіння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сучасною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технікою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технологіями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сільському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господарстві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потрібна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серйозна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підготовка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шкільних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предметів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, а особливо з математики. </w:t>
      </w:r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  <w:lang w:val="uk-UA"/>
        </w:rPr>
        <w:t>Зрозуміли, що</w:t>
      </w:r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зв’язок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 математики з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сільськогосподарською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працею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міцний</w:t>
      </w:r>
      <w:proofErr w:type="spellEnd"/>
      <w:r w:rsidRPr="009C731F">
        <w:rPr>
          <w:rFonts w:ascii="MuseoSansCyrl" w:hAnsi="MuseoSansCyrl"/>
          <w:color w:val="000000"/>
          <w:sz w:val="28"/>
          <w:szCs w:val="28"/>
          <w:shd w:val="clear" w:color="auto" w:fill="FFFFFF"/>
        </w:rPr>
        <w:t>.</w:t>
      </w:r>
    </w:p>
    <w:p w:rsidR="00A275F1" w:rsidRDefault="00A275F1" w:rsidP="00A2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5F1" w:rsidRPr="00091D07" w:rsidRDefault="00A275F1" w:rsidP="00A275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091D07">
        <w:rPr>
          <w:rFonts w:ascii="Times New Roman" w:hAnsi="Times New Roman" w:cs="Times New Roman"/>
          <w:sz w:val="28"/>
          <w:szCs w:val="28"/>
          <w:lang w:val="uk-UA"/>
        </w:rPr>
        <w:t>Коровіна</w:t>
      </w:r>
      <w:proofErr w:type="spellEnd"/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 Надія Іванівна,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 математики КЗ «Благодатненський заклад загальної середньої освіти</w:t>
      </w:r>
      <w:r w:rsidRPr="00091D07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ступенів»</w:t>
      </w:r>
    </w:p>
    <w:p w:rsidR="00ED301E" w:rsidRDefault="00ED301E"/>
    <w:sectPr w:rsidR="00ED30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D63"/>
    <w:multiLevelType w:val="hybridMultilevel"/>
    <w:tmpl w:val="7C0EA490"/>
    <w:lvl w:ilvl="0" w:tplc="FA86A5DC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5"/>
    <w:rsid w:val="000E4B05"/>
    <w:rsid w:val="00A275F1"/>
    <w:rsid w:val="00A33057"/>
    <w:rsid w:val="00B90579"/>
    <w:rsid w:val="00E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F3A8"/>
  <w15:chartTrackingRefBased/>
  <w15:docId w15:val="{B92B5372-66FA-4933-9A59-AB40DDC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0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5F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2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2021-04-14T09:22:00Z</dcterms:created>
  <dcterms:modified xsi:type="dcterms:W3CDTF">2021-04-14T10:31:00Z</dcterms:modified>
</cp:coreProperties>
</file>