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5" w:rsidRPr="00C81035" w:rsidRDefault="00C81035" w:rsidP="00C81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Екологічний </w:t>
      </w:r>
      <w:r w:rsidR="00A54E14">
        <w:rPr>
          <w:rFonts w:ascii="Times New Roman" w:hAnsi="Times New Roman" w:cs="Times New Roman"/>
          <w:b/>
          <w:sz w:val="28"/>
          <w:szCs w:val="28"/>
          <w:lang w:val="uk-UA"/>
        </w:rPr>
        <w:t>моніторинг</w:t>
      </w: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атмосферного повітря міста Барвінкового Харківської області методом </w:t>
      </w:r>
      <w:proofErr w:type="spellStart"/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ліхеноіндикації</w:t>
      </w:r>
      <w:proofErr w:type="spellEnd"/>
    </w:p>
    <w:p w:rsidR="00C81035" w:rsidRDefault="00C81035" w:rsidP="00C81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Перепелиця Лілія Павлівна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4E14">
        <w:rPr>
          <w:rFonts w:ascii="Times New Roman" w:hAnsi="Times New Roman" w:cs="Times New Roman"/>
          <w:sz w:val="28"/>
          <w:szCs w:val="28"/>
          <w:lang w:val="uk-UA"/>
        </w:rPr>
        <w:t>т. 066</w:t>
      </w:r>
      <w:r w:rsidR="005C0A45">
        <w:rPr>
          <w:rFonts w:ascii="Times New Roman" w:hAnsi="Times New Roman" w:cs="Times New Roman"/>
          <w:sz w:val="28"/>
          <w:szCs w:val="28"/>
          <w:lang w:val="uk-UA"/>
        </w:rPr>
        <w:t>8066148,</w:t>
      </w:r>
      <w:r w:rsidR="00710E21" w:rsidRPr="00710E21">
        <w:rPr>
          <w:lang w:val="uk-UA"/>
        </w:rPr>
        <w:t xml:space="preserve"> </w:t>
      </w:r>
      <w:hyperlink r:id="rId4" w:history="1">
        <w:r w:rsidR="00710E21" w:rsidRPr="00F30D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liliperepelica445@gmail.com</w:t>
        </w:r>
      </w:hyperlink>
      <w:r w:rsidR="00710E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0A45">
        <w:rPr>
          <w:rFonts w:ascii="Times New Roman" w:hAnsi="Times New Roman" w:cs="Times New Roman"/>
          <w:sz w:val="28"/>
          <w:szCs w:val="28"/>
          <w:lang w:val="uk-UA"/>
        </w:rPr>
        <w:t>м. Барвінкове, Харківська область</w:t>
      </w:r>
      <w:r w:rsidR="00710E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1035">
        <w:rPr>
          <w:rFonts w:ascii="Times New Roman" w:hAnsi="Times New Roman" w:cs="Times New Roman"/>
          <w:sz w:val="28"/>
          <w:szCs w:val="28"/>
          <w:lang w:val="uk-UA"/>
        </w:rPr>
        <w:t>Барвінківськ</w:t>
      </w:r>
      <w:r w:rsidR="00BE394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E394E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№ 1 </w:t>
      </w:r>
      <w:proofErr w:type="spellStart"/>
      <w:r w:rsidRPr="00C81035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6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60">
        <w:rPr>
          <w:rFonts w:ascii="Times New Roman" w:hAnsi="Times New Roman" w:cs="Times New Roman"/>
          <w:sz w:val="28"/>
          <w:szCs w:val="28"/>
          <w:lang w:val="uk-UA"/>
        </w:rPr>
        <w:t>Ізюмського району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Харк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івської області, м. Барвінкове</w:t>
      </w:r>
      <w:r w:rsidR="00BE39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394E" w:rsidRPr="00BE3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94E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9 клас</w:t>
      </w:r>
      <w:r w:rsidR="00BE394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81035" w:rsidRPr="00C81035" w:rsidRDefault="00C81035" w:rsidP="00C81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Молгачова Марина Юріївна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, вчитель біології та географії </w:t>
      </w:r>
      <w:proofErr w:type="spellStart"/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>Барвінківськ</w:t>
      </w:r>
      <w:r w:rsidR="00D1576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D1576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№ 1 </w:t>
      </w:r>
      <w:proofErr w:type="spellStart"/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6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60">
        <w:rPr>
          <w:rFonts w:ascii="Times New Roman" w:hAnsi="Times New Roman" w:cs="Times New Roman"/>
          <w:sz w:val="28"/>
          <w:szCs w:val="28"/>
          <w:lang w:val="uk-UA"/>
        </w:rPr>
        <w:t>Ізюмського району</w:t>
      </w:r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Харк</w:t>
      </w:r>
      <w:r w:rsidR="00D15760">
        <w:rPr>
          <w:rFonts w:ascii="Times New Roman" w:hAnsi="Times New Roman" w:cs="Times New Roman"/>
          <w:sz w:val="28"/>
          <w:szCs w:val="28"/>
          <w:lang w:val="uk-UA"/>
        </w:rPr>
        <w:t>івської області, м. Барвінкове.</w:t>
      </w:r>
      <w:r w:rsidR="00D15760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035" w:rsidRP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>Проблема забрудненості навколишнього середовища є глобальною проблемою сучасного екологічного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ну.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сьогодення збереження й захист навколишнього середовища  є досить актуальними і потребує першочергового вирішення. </w:t>
      </w:r>
    </w:p>
    <w:p w:rsidR="00C81035" w:rsidRP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вивчити видовий склад лишайників на дослідних ділянках міста Барвінкового Харківської області; виявити рівень забруднення </w:t>
      </w:r>
      <w:r w:rsidR="0059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атмосферного </w:t>
      </w:r>
      <w:r w:rsidR="0059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повітря по видовому складу лишайників методом ліхеноіндикації; ознайомити </w:t>
      </w:r>
      <w:r w:rsidR="00BE394E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нашого </w:t>
      </w:r>
      <w:r w:rsidR="00BE394E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та адміністрацію міста з результатами досліджень.</w:t>
      </w:r>
    </w:p>
    <w:p w:rsidR="00C81035" w:rsidRP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вивчити теоретичний аспект та практичне застосування методики біоіндикації навколишнього середовища, біотестування, ліхеноіндикації; використати на практиці  метод</w:t>
      </w:r>
      <w:r w:rsidR="005761B4">
        <w:rPr>
          <w:rFonts w:ascii="Times New Roman" w:hAnsi="Times New Roman" w:cs="Times New Roman"/>
          <w:sz w:val="28"/>
          <w:szCs w:val="28"/>
          <w:lang w:val="uk-UA"/>
        </w:rPr>
        <w:t xml:space="preserve"> пасивної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1035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Pr="00C81035">
        <w:rPr>
          <w:rFonts w:ascii="Times New Roman" w:hAnsi="Times New Roman" w:cs="Times New Roman"/>
          <w:sz w:val="28"/>
          <w:szCs w:val="28"/>
          <w:lang w:val="uk-UA"/>
        </w:rPr>
        <w:t>; зібрати об'єктивну інформацію про чистоту атмосферного повітря міста; визначити видовий склад лишайників на території міста; виявити ступінь забруднення повітря на вулицях м. Барвінкове по видовому складу лишайників; запропонувати жителям міста різні форми природоохоронної роботи.</w:t>
      </w:r>
    </w:p>
    <w:p w:rsidR="00C81035" w:rsidRP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лишайникова флора міста Барвінкового.</w:t>
      </w:r>
    </w:p>
    <w:p w:rsidR="00C81035" w:rsidRP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Предмет дослідження: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біоіндикаційні методи визначення екологічного стану повітря.</w:t>
      </w:r>
    </w:p>
    <w:p w:rsidR="00C81035" w:rsidRP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польовий, пошуково-інформаційний, лабораторний, метод біоіндикації, метод пасивної ліхе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ноіндикації,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порівняльно-описовий.</w:t>
      </w:r>
    </w:p>
    <w:p w:rsidR="00C81035" w:rsidRDefault="00C8103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035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роботи:</w:t>
      </w:r>
      <w:r w:rsidR="00576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>вперше проводи</w:t>
      </w:r>
      <w:r w:rsidR="005761B4">
        <w:rPr>
          <w:rFonts w:ascii="Times New Roman" w:hAnsi="Times New Roman" w:cs="Times New Roman"/>
          <w:sz w:val="28"/>
          <w:szCs w:val="28"/>
          <w:lang w:val="uk-UA"/>
        </w:rPr>
        <w:t>вся моніторинг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стану атмосферного повітря</w:t>
      </w:r>
      <w:r w:rsidR="00576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в нашому місті методом ліхеноіндикації.</w:t>
      </w:r>
    </w:p>
    <w:p w:rsidR="00710AA5" w:rsidRPr="00C81035" w:rsidRDefault="00710AA5" w:rsidP="00710A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Дослідними територіями наших спостережень ми обрали вулиці міста із інтенсивним рухом автотранспорту.</w:t>
      </w:r>
    </w:p>
    <w:p w:rsidR="00293FA5" w:rsidRPr="003D3E27" w:rsidRDefault="00C81035" w:rsidP="00710AA5">
      <w:pPr>
        <w:spacing w:after="0" w:line="360" w:lineRule="auto"/>
        <w:ind w:firstLine="72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>вивчили теоретичний аспект та практичне застосування методики біоіндикації навколишнього середовища, біотестування, ліхеноіндикації;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використали на практиці </w:t>
      </w:r>
      <w:r w:rsidR="00293FA5">
        <w:rPr>
          <w:rFonts w:ascii="Times New Roman" w:hAnsi="Times New Roman" w:cs="Times New Roman"/>
          <w:sz w:val="28"/>
          <w:szCs w:val="28"/>
          <w:lang w:val="uk-UA"/>
        </w:rPr>
        <w:t xml:space="preserve"> метод пасивної ліхеноіндикації;</w:t>
      </w:r>
      <w:r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>зібрали об'єктивну інформацію про чистоту атмосферного повітря міста;</w:t>
      </w:r>
      <w:r w:rsidR="00293FA5" w:rsidRPr="0029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>визначили видовий склад лишайників на території міста;</w:t>
      </w:r>
      <w:r w:rsidR="00293FA5" w:rsidRPr="0029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виявили ступінь забруднення повітря на вулицях м. </w:t>
      </w:r>
      <w:r w:rsidR="00293FA5">
        <w:rPr>
          <w:rFonts w:ascii="Times New Roman" w:hAnsi="Times New Roman" w:cs="Times New Roman"/>
          <w:sz w:val="28"/>
          <w:szCs w:val="28"/>
          <w:lang w:val="uk-UA"/>
        </w:rPr>
        <w:t xml:space="preserve">Барвінкове по видовому складу лишайників. </w:t>
      </w:r>
      <w:r w:rsidR="005F49B7" w:rsidRPr="00C81035">
        <w:rPr>
          <w:rFonts w:ascii="Times New Roman" w:hAnsi="Times New Roman" w:cs="Times New Roman"/>
          <w:sz w:val="28"/>
          <w:szCs w:val="28"/>
          <w:lang w:val="uk-UA"/>
        </w:rPr>
        <w:t>Найбільш поширені такі види лишайників як Ксанторія настінна, Пармелія бороздчата, Пармелія козяча, Меланохолея, Фі</w:t>
      </w:r>
      <w:r w:rsidR="005F49B7">
        <w:rPr>
          <w:rFonts w:ascii="Times New Roman" w:hAnsi="Times New Roman" w:cs="Times New Roman"/>
          <w:sz w:val="28"/>
          <w:szCs w:val="28"/>
          <w:lang w:val="uk-UA"/>
        </w:rPr>
        <w:t>сція зіркова, Кладонія листова.</w:t>
      </w:r>
      <w:r w:rsidR="003D3E27" w:rsidRPr="003D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E27" w:rsidRPr="00EC4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Накипні лишайники зустрічаються дуже часто, але мають низький ступінь покриття дерев. Листуваті лишайники зустрічаються також дуже часто, мають середній ступінь покриття дерев, насичений сіро-зелений колір. Кущисті лишайники зустрічаються рідко, мають дуже низький</w:t>
      </w:r>
      <w:r w:rsidR="003D3E27" w:rsidRPr="00EC4C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ступінь </w:t>
      </w:r>
      <w:r w:rsidR="003D3E27" w:rsidRPr="00EC4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покриття дерев. 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>Якість повітря у місті знаходиться в незадовільному стані</w:t>
      </w:r>
      <w:r w:rsidR="005761B4">
        <w:rPr>
          <w:rFonts w:ascii="Times New Roman" w:hAnsi="Times New Roman" w:cs="Times New Roman"/>
          <w:sz w:val="28"/>
          <w:szCs w:val="28"/>
          <w:lang w:val="uk-UA"/>
        </w:rPr>
        <w:t xml:space="preserve"> і з кожним роком погіршується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>. Це пов’язано з викидами автомоб</w:t>
      </w:r>
      <w:r w:rsidR="00293FA5">
        <w:rPr>
          <w:rFonts w:ascii="Times New Roman" w:hAnsi="Times New Roman" w:cs="Times New Roman"/>
          <w:sz w:val="28"/>
          <w:szCs w:val="28"/>
          <w:lang w:val="uk-UA"/>
        </w:rPr>
        <w:t>ільного т</w:t>
      </w:r>
      <w:r w:rsidR="005F49B7">
        <w:rPr>
          <w:rFonts w:ascii="Times New Roman" w:hAnsi="Times New Roman" w:cs="Times New Roman"/>
          <w:sz w:val="28"/>
          <w:szCs w:val="28"/>
          <w:lang w:val="uk-UA"/>
        </w:rPr>
        <w:t xml:space="preserve">ранспорту та побутовим. </w:t>
      </w:r>
      <w:r w:rsidR="0059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Показник відносної чистоти атмосфери на визначених територіях </w:t>
      </w:r>
      <w:r w:rsidR="00A82359">
        <w:rPr>
          <w:rFonts w:ascii="Times New Roman" w:hAnsi="Times New Roman" w:cs="Times New Roman"/>
          <w:sz w:val="28"/>
          <w:szCs w:val="28"/>
          <w:lang w:val="uk-UA"/>
        </w:rPr>
        <w:t xml:space="preserve">на 2020 рік </w:t>
      </w:r>
      <w:r w:rsidR="00293FA5" w:rsidRPr="00C81035">
        <w:rPr>
          <w:rFonts w:ascii="Times New Roman" w:hAnsi="Times New Roman" w:cs="Times New Roman"/>
          <w:sz w:val="28"/>
          <w:szCs w:val="28"/>
          <w:lang w:val="uk-UA"/>
        </w:rPr>
        <w:t>згідно оціночної шкали, має середній рівень забруднення</w:t>
      </w:r>
      <w:r w:rsidR="00A82359">
        <w:rPr>
          <w:rFonts w:ascii="Times New Roman" w:hAnsi="Times New Roman" w:cs="Times New Roman"/>
          <w:sz w:val="28"/>
          <w:szCs w:val="28"/>
          <w:lang w:val="uk-UA"/>
        </w:rPr>
        <w:t>, а на 2021 рік, на деяких погіршується і має сильне забруднення.</w:t>
      </w:r>
      <w:r w:rsidR="003D3E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3D3E2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виявлених результатів </w:t>
      </w:r>
      <w:r w:rsidR="005F49B7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запропонували жителям міста </w:t>
      </w:r>
      <w:r w:rsidR="00A82359">
        <w:rPr>
          <w:rFonts w:ascii="Times New Roman" w:hAnsi="Times New Roman" w:cs="Times New Roman"/>
          <w:sz w:val="28"/>
          <w:szCs w:val="28"/>
          <w:lang w:val="uk-UA"/>
        </w:rPr>
        <w:t xml:space="preserve">посилити </w:t>
      </w:r>
      <w:r w:rsidR="005F49B7" w:rsidRPr="00C81035">
        <w:rPr>
          <w:rFonts w:ascii="Times New Roman" w:hAnsi="Times New Roman" w:cs="Times New Roman"/>
          <w:sz w:val="28"/>
          <w:szCs w:val="28"/>
          <w:lang w:val="uk-UA"/>
        </w:rPr>
        <w:t xml:space="preserve"> форми природоохоронної роботи.</w:t>
      </w:r>
    </w:p>
    <w:p w:rsidR="00662FD3" w:rsidRPr="00C81035" w:rsidRDefault="00662FD3" w:rsidP="00C81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FD3" w:rsidRPr="00C81035" w:rsidSect="003D3E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1035"/>
    <w:rsid w:val="00065E89"/>
    <w:rsid w:val="002864F8"/>
    <w:rsid w:val="00293FA5"/>
    <w:rsid w:val="003D3E27"/>
    <w:rsid w:val="005761B4"/>
    <w:rsid w:val="00595A37"/>
    <w:rsid w:val="005C0A45"/>
    <w:rsid w:val="005F49B7"/>
    <w:rsid w:val="00662FD3"/>
    <w:rsid w:val="00710AA5"/>
    <w:rsid w:val="00710E21"/>
    <w:rsid w:val="00A54E14"/>
    <w:rsid w:val="00A82359"/>
    <w:rsid w:val="00BE394E"/>
    <w:rsid w:val="00C81035"/>
    <w:rsid w:val="00D15760"/>
    <w:rsid w:val="00EC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E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E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perepelica44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8</cp:revision>
  <dcterms:created xsi:type="dcterms:W3CDTF">2020-11-07T16:17:00Z</dcterms:created>
  <dcterms:modified xsi:type="dcterms:W3CDTF">2021-04-12T21:35:00Z</dcterms:modified>
</cp:coreProperties>
</file>