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8B" w:rsidRPr="009B7DB6" w:rsidRDefault="00126D19" w:rsidP="00977B9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B7DB6">
        <w:rPr>
          <w:rFonts w:ascii="Times New Roman" w:hAnsi="Times New Roman" w:cs="Times New Roman"/>
          <w:b/>
          <w:sz w:val="28"/>
          <w:szCs w:val="28"/>
        </w:rPr>
        <w:t>Те</w:t>
      </w:r>
      <w:r w:rsidRPr="009B7DB6">
        <w:rPr>
          <w:rFonts w:ascii="Times New Roman" w:hAnsi="Times New Roman" w:cs="Times New Roman"/>
          <w:b/>
          <w:sz w:val="28"/>
          <w:szCs w:val="28"/>
          <w:lang w:val="uk-UA"/>
        </w:rPr>
        <w:t>зи науково-досл</w:t>
      </w:r>
      <w:r w:rsidR="008F7B51" w:rsidRPr="009B7DB6">
        <w:rPr>
          <w:rFonts w:ascii="Times New Roman" w:hAnsi="Times New Roman" w:cs="Times New Roman"/>
          <w:b/>
          <w:sz w:val="28"/>
          <w:szCs w:val="28"/>
          <w:lang w:val="uk-UA"/>
        </w:rPr>
        <w:t>ідницької роботи «</w:t>
      </w:r>
      <w:r w:rsidR="00594456" w:rsidRPr="009B7D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Оцінка екологічного стану </w:t>
      </w:r>
      <w:r w:rsidR="000032C5" w:rsidRPr="009B7DB6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став</w:t>
      </w:r>
      <w:r w:rsidR="009B7DB6" w:rsidRPr="009B7DB6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="00594456" w:rsidRPr="009B7D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B7DB6" w:rsidRPr="009B7D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«Гарбузове» </w:t>
      </w:r>
      <w:r w:rsidR="00594456" w:rsidRPr="009B7DB6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методом біоіндикації</w:t>
      </w:r>
      <w:r w:rsidRPr="009B7DB6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126D19" w:rsidRPr="009B7DB6" w:rsidRDefault="00126D19" w:rsidP="00977B9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D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Автор: </w:t>
      </w:r>
      <w:r w:rsidR="009B7DB6" w:rsidRPr="009B7DB6">
        <w:rPr>
          <w:rFonts w:ascii="Times New Roman" w:hAnsi="Times New Roman" w:cs="Times New Roman"/>
          <w:sz w:val="28"/>
          <w:szCs w:val="28"/>
          <w:lang w:val="uk-UA"/>
        </w:rPr>
        <w:t xml:space="preserve">Панасенко Іван </w:t>
      </w:r>
      <w:r w:rsidR="006163FC">
        <w:rPr>
          <w:rFonts w:ascii="Times New Roman" w:hAnsi="Times New Roman" w:cs="Times New Roman"/>
          <w:sz w:val="28"/>
          <w:szCs w:val="28"/>
          <w:lang w:val="uk-UA"/>
        </w:rPr>
        <w:t>Сергійович</w:t>
      </w:r>
      <w:r w:rsidRPr="009B7DB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534A4" w:rsidRPr="009B7DB6">
        <w:rPr>
          <w:rFonts w:ascii="Times New Roman" w:hAnsi="Times New Roman" w:cs="Times New Roman"/>
          <w:sz w:val="28"/>
          <w:szCs w:val="28"/>
          <w:lang w:val="uk-UA"/>
        </w:rPr>
        <w:t>учен</w:t>
      </w:r>
      <w:r w:rsidR="009B7DB6" w:rsidRPr="009B7DB6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7534A4" w:rsidRPr="009B7D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7DB6" w:rsidRPr="009B7DB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9B7DB6">
        <w:rPr>
          <w:rFonts w:ascii="Times New Roman" w:hAnsi="Times New Roman" w:cs="Times New Roman"/>
          <w:sz w:val="28"/>
          <w:szCs w:val="28"/>
          <w:lang w:val="uk-UA"/>
        </w:rPr>
        <w:t xml:space="preserve"> класу Конотопської загальноосвітньої школи І-ІІІ ступенів №10 Конотопської міської ради Сумської області.</w:t>
      </w:r>
    </w:p>
    <w:p w:rsidR="00126D19" w:rsidRPr="009B7DB6" w:rsidRDefault="00126D19" w:rsidP="00977B9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DB6"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керівник:</w:t>
      </w:r>
      <w:r w:rsidRPr="009B7D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34A4" w:rsidRPr="009B7DB6">
        <w:rPr>
          <w:rFonts w:ascii="Times New Roman" w:hAnsi="Times New Roman" w:cs="Times New Roman"/>
          <w:sz w:val="28"/>
          <w:szCs w:val="28"/>
          <w:lang w:val="uk-UA"/>
        </w:rPr>
        <w:t>Гостєв Олександр Сергійович</w:t>
      </w:r>
      <w:r w:rsidRPr="009B7DB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534A4" w:rsidRPr="009B7DB6">
        <w:rPr>
          <w:rFonts w:ascii="Times New Roman" w:hAnsi="Times New Roman" w:cs="Times New Roman"/>
          <w:sz w:val="28"/>
          <w:szCs w:val="28"/>
          <w:lang w:val="uk-UA"/>
        </w:rPr>
        <w:t>учитель біології</w:t>
      </w:r>
      <w:r w:rsidRPr="009B7DB6">
        <w:rPr>
          <w:rFonts w:ascii="Times New Roman" w:hAnsi="Times New Roman" w:cs="Times New Roman"/>
          <w:sz w:val="28"/>
          <w:szCs w:val="28"/>
          <w:lang w:val="uk-UA"/>
        </w:rPr>
        <w:t xml:space="preserve"> Конотопської загальноосвітньої школи І-ІІІ ступенів №10 Конотопської міської ради С</w:t>
      </w:r>
      <w:r w:rsidR="00594456" w:rsidRPr="009B7DB6">
        <w:rPr>
          <w:rFonts w:ascii="Times New Roman" w:hAnsi="Times New Roman" w:cs="Times New Roman"/>
          <w:sz w:val="28"/>
          <w:szCs w:val="28"/>
          <w:lang w:val="uk-UA"/>
        </w:rPr>
        <w:t>умської області.</w:t>
      </w:r>
    </w:p>
    <w:p w:rsidR="007534A4" w:rsidRPr="009B7DB6" w:rsidRDefault="009358F4" w:rsidP="00977B9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7DB6">
        <w:rPr>
          <w:rFonts w:ascii="Times New Roman" w:hAnsi="Times New Roman" w:cs="Times New Roman"/>
          <w:b/>
          <w:bCs/>
          <w:sz w:val="28"/>
          <w:szCs w:val="28"/>
          <w:lang w:val="uk-UA"/>
        </w:rPr>
        <w:t>Актуальність теми.</w:t>
      </w:r>
      <w:r w:rsidR="00FD577C" w:rsidRPr="009B7DB6">
        <w:rPr>
          <w:rFonts w:ascii="Times New Roman" w:hAnsi="Times New Roman" w:cs="Times New Roman"/>
          <w:sz w:val="28"/>
          <w:szCs w:val="28"/>
          <w:lang w:val="uk-UA"/>
        </w:rPr>
        <w:t xml:space="preserve">  З кожним роком вплив людини на </w:t>
      </w:r>
      <w:r w:rsidR="009B7DB6">
        <w:rPr>
          <w:rFonts w:ascii="Times New Roman" w:hAnsi="Times New Roman" w:cs="Times New Roman"/>
          <w:sz w:val="28"/>
          <w:szCs w:val="28"/>
          <w:lang w:val="uk-UA"/>
        </w:rPr>
        <w:t>водойми</w:t>
      </w:r>
      <w:r w:rsidR="00FD577C" w:rsidRPr="009B7DB6">
        <w:rPr>
          <w:rFonts w:ascii="Times New Roman" w:hAnsi="Times New Roman" w:cs="Times New Roman"/>
          <w:sz w:val="28"/>
          <w:szCs w:val="28"/>
          <w:lang w:val="uk-UA"/>
        </w:rPr>
        <w:t xml:space="preserve"> зростає. Від діяльності людини змінюється  хімічний склад та якість води</w:t>
      </w:r>
      <w:r w:rsidR="009B7DB6">
        <w:rPr>
          <w:rFonts w:ascii="Times New Roman" w:hAnsi="Times New Roman" w:cs="Times New Roman"/>
          <w:sz w:val="28"/>
          <w:szCs w:val="28"/>
          <w:lang w:val="uk-UA"/>
        </w:rPr>
        <w:t xml:space="preserve"> у природніх водоймах</w:t>
      </w:r>
      <w:r w:rsidR="00FD577C" w:rsidRPr="009B7DB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B7DB6">
        <w:rPr>
          <w:rFonts w:ascii="Times New Roman" w:hAnsi="Times New Roman" w:cs="Times New Roman"/>
          <w:sz w:val="28"/>
          <w:szCs w:val="28"/>
          <w:lang w:val="uk-UA"/>
        </w:rPr>
        <w:t xml:space="preserve"> У більшості випадків антропогенне втручання в життєдіяльність водних екосистем має негативний результат. </w:t>
      </w:r>
      <w:r w:rsidR="00B226A4">
        <w:rPr>
          <w:rFonts w:ascii="Times New Roman" w:hAnsi="Times New Roman" w:cs="Times New Roman"/>
          <w:sz w:val="28"/>
          <w:szCs w:val="28"/>
          <w:lang w:val="uk-UA"/>
        </w:rPr>
        <w:t>Сумно спостерігати за відсутністю екологічної культури у тих людей, які самі зацікавлені у збільшенні популяції риби у водоймах – рибалок. Як би прикро це не звучало, але залишене сміття на березі водойми, на льоду взимку стало нормою у наш час.</w:t>
      </w:r>
      <w:r w:rsidR="00B226A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</w:t>
      </w:r>
      <w:r w:rsidR="00B226A4" w:rsidRPr="00B226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 оминула ця біда і ставок «Гарбузове»</w:t>
      </w:r>
      <w:r w:rsidR="00B226A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77B94" w:rsidRPr="00B226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7B94" w:rsidRPr="009B7DB6">
        <w:rPr>
          <w:rFonts w:ascii="Times New Roman" w:hAnsi="Times New Roman" w:cs="Times New Roman"/>
          <w:sz w:val="28"/>
          <w:szCs w:val="28"/>
          <w:lang w:val="uk-UA"/>
        </w:rPr>
        <w:t>Тому актуальним питанням є вивчення екологічного стану водойм</w:t>
      </w:r>
      <w:r w:rsidR="00B226A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77B94" w:rsidRPr="009B7DB6">
        <w:rPr>
          <w:rFonts w:ascii="Times New Roman" w:hAnsi="Times New Roman" w:cs="Times New Roman"/>
          <w:sz w:val="28"/>
          <w:szCs w:val="28"/>
          <w:lang w:val="uk-UA"/>
        </w:rPr>
        <w:t xml:space="preserve"> , використовуючи різні методи дослідження , в тому числі і біоіндикацію.</w:t>
      </w:r>
    </w:p>
    <w:p w:rsidR="007534A4" w:rsidRPr="009B7DB6" w:rsidRDefault="004E15F7" w:rsidP="00977B94">
      <w:pPr>
        <w:pStyle w:val="Default"/>
        <w:spacing w:line="276" w:lineRule="auto"/>
        <w:ind w:firstLine="708"/>
        <w:rPr>
          <w:sz w:val="28"/>
          <w:szCs w:val="28"/>
          <w:lang w:val="uk-UA"/>
        </w:rPr>
      </w:pPr>
      <w:r w:rsidRPr="009B7DB6">
        <w:rPr>
          <w:b/>
          <w:bCs/>
          <w:sz w:val="28"/>
          <w:szCs w:val="28"/>
          <w:lang w:val="uk-UA"/>
        </w:rPr>
        <w:t xml:space="preserve">Мета дослідження: </w:t>
      </w:r>
      <w:r w:rsidR="001D689B" w:rsidRPr="009B7DB6">
        <w:rPr>
          <w:sz w:val="28"/>
          <w:szCs w:val="28"/>
          <w:lang w:val="uk-UA"/>
        </w:rPr>
        <w:t xml:space="preserve">визначити екологічний стан </w:t>
      </w:r>
      <w:r w:rsidR="009B7DB6" w:rsidRPr="009B7DB6">
        <w:rPr>
          <w:sz w:val="28"/>
          <w:szCs w:val="28"/>
          <w:lang w:val="uk-UA"/>
        </w:rPr>
        <w:t>ставку «Гарбузове»</w:t>
      </w:r>
      <w:r w:rsidR="001D689B" w:rsidRPr="009B7DB6">
        <w:rPr>
          <w:sz w:val="28"/>
          <w:szCs w:val="28"/>
          <w:lang w:val="uk-UA"/>
        </w:rPr>
        <w:t xml:space="preserve"> методом біоіндикації.</w:t>
      </w:r>
    </w:p>
    <w:p w:rsidR="007534A4" w:rsidRPr="009B7DB6" w:rsidRDefault="007534A4" w:rsidP="00977B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DB6">
        <w:rPr>
          <w:rFonts w:ascii="Times New Roman" w:hAnsi="Times New Roman" w:cs="Times New Roman"/>
          <w:sz w:val="28"/>
          <w:szCs w:val="28"/>
          <w:lang w:val="uk-UA"/>
        </w:rPr>
        <w:t xml:space="preserve">Для досягнення мети були поставлені наступні </w:t>
      </w:r>
      <w:r w:rsidRPr="009B7DB6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9B7DB6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</w:p>
    <w:p w:rsidR="001D689B" w:rsidRPr="009B7DB6" w:rsidRDefault="001D689B" w:rsidP="00977B9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7DB6">
        <w:rPr>
          <w:rFonts w:ascii="Times New Roman" w:hAnsi="Times New Roman" w:cs="Times New Roman"/>
          <w:sz w:val="28"/>
          <w:szCs w:val="28"/>
          <w:lang w:val="uk-UA"/>
        </w:rPr>
        <w:t>опрацювати наукову літературу з теми дослідження;</w:t>
      </w:r>
    </w:p>
    <w:p w:rsidR="001D689B" w:rsidRPr="009B7DB6" w:rsidRDefault="001D689B" w:rsidP="00977B9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7DB6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проаналізувати фізико-географічні умови положення </w:t>
      </w:r>
      <w:r w:rsidR="00FD577C" w:rsidRPr="009B7DB6">
        <w:rPr>
          <w:rFonts w:ascii="Times New Roman" w:hAnsi="Times New Roman" w:cs="Times New Roman"/>
          <w:sz w:val="28"/>
          <w:szCs w:val="28"/>
          <w:lang w:val="uk-UA"/>
        </w:rPr>
        <w:t>ставк</w:t>
      </w:r>
      <w:r w:rsidR="009B7DB6" w:rsidRPr="009B7DB6">
        <w:rPr>
          <w:rFonts w:ascii="Times New Roman" w:hAnsi="Times New Roman" w:cs="Times New Roman"/>
          <w:sz w:val="28"/>
          <w:szCs w:val="28"/>
          <w:lang w:val="uk-UA"/>
        </w:rPr>
        <w:t>у «Гарбузове»</w:t>
      </w:r>
      <w:r w:rsidRPr="009B7DB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D689B" w:rsidRPr="009B7DB6" w:rsidRDefault="001D689B" w:rsidP="00977B9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7DB6">
        <w:rPr>
          <w:rFonts w:ascii="Times New Roman" w:hAnsi="Times New Roman" w:cs="Times New Roman"/>
          <w:sz w:val="28"/>
          <w:szCs w:val="28"/>
          <w:lang w:val="uk-UA"/>
        </w:rPr>
        <w:t>розглянути види і методи біоіндикації водних екосистем;</w:t>
      </w:r>
    </w:p>
    <w:p w:rsidR="004E15F7" w:rsidRPr="009B7DB6" w:rsidRDefault="001D689B" w:rsidP="00977B9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7DB6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екологічний стан </w:t>
      </w:r>
      <w:r w:rsidR="00582A1C" w:rsidRPr="009B7DB6">
        <w:rPr>
          <w:rFonts w:ascii="Times New Roman" w:hAnsi="Times New Roman" w:cs="Times New Roman"/>
          <w:sz w:val="28"/>
          <w:szCs w:val="28"/>
          <w:lang w:val="uk-UA"/>
        </w:rPr>
        <w:t>ставк</w:t>
      </w:r>
      <w:r w:rsidR="009B7DB6" w:rsidRPr="009B7DB6">
        <w:rPr>
          <w:rFonts w:ascii="Times New Roman" w:hAnsi="Times New Roman" w:cs="Times New Roman"/>
          <w:sz w:val="28"/>
          <w:szCs w:val="28"/>
          <w:lang w:val="uk-UA"/>
        </w:rPr>
        <w:t xml:space="preserve">у «Гарбузове» </w:t>
      </w:r>
      <w:r w:rsidRPr="009B7DB6">
        <w:rPr>
          <w:rFonts w:ascii="Times New Roman" w:hAnsi="Times New Roman" w:cs="Times New Roman"/>
          <w:sz w:val="28"/>
          <w:szCs w:val="28"/>
          <w:lang w:val="uk-UA"/>
        </w:rPr>
        <w:t xml:space="preserve"> методом біоіндикації</w:t>
      </w:r>
      <w:r w:rsidR="004E15F7" w:rsidRPr="009B7DB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1D689B" w:rsidRPr="009B7DB6" w:rsidRDefault="004E15F7" w:rsidP="00977B94">
      <w:pPr>
        <w:ind w:left="708" w:firstLine="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9B7DB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Об’єкт дослідження</w:t>
      </w:r>
      <w:r w:rsidR="001D689B" w:rsidRPr="009B7DB6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  <w:lang w:val="uk-UA"/>
        </w:rPr>
        <w:t xml:space="preserve">: </w:t>
      </w:r>
      <w:r w:rsidR="00582A1C" w:rsidRPr="009B7DB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став</w:t>
      </w:r>
      <w:r w:rsidR="009B7DB6" w:rsidRPr="009B7DB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ок </w:t>
      </w:r>
      <w:r w:rsidR="009B7DB6" w:rsidRPr="009B7DB6">
        <w:rPr>
          <w:rFonts w:ascii="Times New Roman" w:hAnsi="Times New Roman" w:cs="Times New Roman"/>
          <w:sz w:val="28"/>
          <w:szCs w:val="28"/>
          <w:lang w:val="uk-UA"/>
        </w:rPr>
        <w:t>«Гарбузове».</w:t>
      </w:r>
    </w:p>
    <w:p w:rsidR="004E15F7" w:rsidRPr="009B7DB6" w:rsidRDefault="004E15F7" w:rsidP="00977B94">
      <w:pPr>
        <w:ind w:left="708" w:firstLine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DB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Предмет дослідження</w:t>
      </w:r>
      <w:r w:rsidR="001D689B" w:rsidRPr="009B7DB6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: екологічний стан </w:t>
      </w:r>
      <w:r w:rsidR="009B7DB6" w:rsidRPr="009B7D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B7DB6" w:rsidRPr="009B7DB6">
        <w:rPr>
          <w:rFonts w:ascii="Times New Roman" w:hAnsi="Times New Roman" w:cs="Times New Roman"/>
          <w:sz w:val="28"/>
          <w:szCs w:val="28"/>
          <w:lang w:val="uk-UA"/>
        </w:rPr>
        <w:t>ставка «Гарбузове».</w:t>
      </w:r>
    </w:p>
    <w:p w:rsidR="001D689B" w:rsidRPr="009B7DB6" w:rsidRDefault="00A50DF2" w:rsidP="00977B9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DB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 </w:t>
      </w:r>
      <w:r w:rsidR="004E15F7" w:rsidRPr="009B7DB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Методи дослідження.</w:t>
      </w:r>
      <w:r w:rsidR="004E15F7" w:rsidRPr="009B7DB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534A4" w:rsidRPr="009B7DB6">
        <w:rPr>
          <w:rFonts w:ascii="Times New Roman" w:hAnsi="Times New Roman" w:cs="Times New Roman"/>
          <w:sz w:val="28"/>
          <w:szCs w:val="28"/>
          <w:lang w:val="uk-UA"/>
        </w:rPr>
        <w:t>Для виконання поставлених завдань застосовували спеціальні м</w:t>
      </w:r>
      <w:r w:rsidR="001D689B" w:rsidRPr="009B7DB6">
        <w:rPr>
          <w:rFonts w:ascii="Times New Roman" w:hAnsi="Times New Roman" w:cs="Times New Roman"/>
          <w:sz w:val="28"/>
          <w:szCs w:val="28"/>
          <w:lang w:val="uk-UA"/>
        </w:rPr>
        <w:t xml:space="preserve">етоди досліджень: </w:t>
      </w:r>
      <w:r w:rsidR="001D689B" w:rsidRPr="009B7DB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системного аналізу: </w:t>
      </w:r>
      <w:r w:rsidR="001D689B" w:rsidRPr="009B7DB6">
        <w:rPr>
          <w:rFonts w:ascii="Times New Roman" w:hAnsi="Times New Roman" w:cs="Times New Roman"/>
          <w:sz w:val="28"/>
          <w:szCs w:val="28"/>
          <w:lang w:val="uk-UA"/>
        </w:rPr>
        <w:t xml:space="preserve">для вивчення причинно– наслідкових зв'язків; </w:t>
      </w:r>
      <w:r w:rsidR="001D689B" w:rsidRPr="009B7DB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картографічний: </w:t>
      </w:r>
      <w:r w:rsidR="001D689B" w:rsidRPr="009B7DB6">
        <w:rPr>
          <w:rFonts w:ascii="Times New Roman" w:hAnsi="Times New Roman" w:cs="Times New Roman"/>
          <w:sz w:val="28"/>
          <w:szCs w:val="28"/>
          <w:lang w:val="uk-UA"/>
        </w:rPr>
        <w:t xml:space="preserve">при побудові картосхем; </w:t>
      </w:r>
      <w:r w:rsidR="001D689B" w:rsidRPr="009B7DB6">
        <w:rPr>
          <w:rFonts w:ascii="Times New Roman" w:hAnsi="Times New Roman" w:cs="Times New Roman"/>
          <w:i/>
          <w:iCs/>
          <w:sz w:val="28"/>
          <w:szCs w:val="28"/>
          <w:lang w:val="uk-UA"/>
        </w:rPr>
        <w:t>графічний:</w:t>
      </w:r>
      <w:r w:rsidR="001D689B" w:rsidRPr="009B7DB6">
        <w:rPr>
          <w:rFonts w:ascii="Times New Roman" w:hAnsi="Times New Roman" w:cs="Times New Roman"/>
          <w:sz w:val="28"/>
          <w:szCs w:val="28"/>
          <w:lang w:val="uk-UA"/>
        </w:rPr>
        <w:t xml:space="preserve"> для побудови графіків та діаграм; </w:t>
      </w:r>
      <w:r w:rsidR="001D689B" w:rsidRPr="009B7DB6">
        <w:rPr>
          <w:rFonts w:ascii="Times New Roman" w:hAnsi="Times New Roman" w:cs="Times New Roman"/>
          <w:i/>
          <w:iCs/>
          <w:sz w:val="28"/>
          <w:szCs w:val="28"/>
          <w:lang w:val="uk-UA"/>
        </w:rPr>
        <w:t>описовий:</w:t>
      </w:r>
      <w:r w:rsidR="001D689B" w:rsidRPr="009B7DB6">
        <w:rPr>
          <w:rFonts w:ascii="Times New Roman" w:hAnsi="Times New Roman" w:cs="Times New Roman"/>
          <w:sz w:val="28"/>
          <w:szCs w:val="28"/>
          <w:lang w:val="uk-UA"/>
        </w:rPr>
        <w:t xml:space="preserve"> для викладення зібраної інформації.</w:t>
      </w:r>
    </w:p>
    <w:p w:rsidR="00A50DF2" w:rsidRPr="009B7DB6" w:rsidRDefault="00A50DF2" w:rsidP="00977B9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DB6">
        <w:rPr>
          <w:rFonts w:ascii="Times New Roman" w:hAnsi="Times New Roman" w:cs="Times New Roman"/>
          <w:b/>
          <w:sz w:val="28"/>
          <w:szCs w:val="28"/>
          <w:lang w:val="uk-UA"/>
        </w:rPr>
        <w:t>Наукова новизна</w:t>
      </w:r>
      <w:r w:rsidRPr="009B7DB6">
        <w:rPr>
          <w:rFonts w:ascii="Times New Roman" w:hAnsi="Times New Roman" w:cs="Times New Roman"/>
          <w:sz w:val="28"/>
          <w:szCs w:val="28"/>
          <w:lang w:val="uk-UA"/>
        </w:rPr>
        <w:t xml:space="preserve"> роботи в тому, що </w:t>
      </w:r>
      <w:r w:rsidR="001D689B" w:rsidRPr="009B7DB6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екологічного </w:t>
      </w:r>
      <w:r w:rsidR="009B7DB6" w:rsidRPr="009B7DB6">
        <w:rPr>
          <w:rFonts w:ascii="Times New Roman" w:hAnsi="Times New Roman" w:cs="Times New Roman"/>
          <w:sz w:val="28"/>
          <w:szCs w:val="28"/>
          <w:lang w:val="uk-UA"/>
        </w:rPr>
        <w:t>стану ставка «Гарбузове»</w:t>
      </w:r>
      <w:r w:rsidR="001D689B" w:rsidRPr="009B7DB6">
        <w:rPr>
          <w:rFonts w:ascii="Times New Roman" w:hAnsi="Times New Roman" w:cs="Times New Roman"/>
          <w:sz w:val="28"/>
          <w:szCs w:val="28"/>
          <w:lang w:val="uk-UA"/>
        </w:rPr>
        <w:t xml:space="preserve"> методом біоіндикації</w:t>
      </w:r>
      <w:r w:rsidRPr="009B7DB6">
        <w:rPr>
          <w:rFonts w:ascii="Times New Roman" w:hAnsi="Times New Roman" w:cs="Times New Roman"/>
          <w:sz w:val="28"/>
          <w:szCs w:val="28"/>
          <w:lang w:val="uk-UA"/>
        </w:rPr>
        <w:t xml:space="preserve"> не проводилися на території району досліджень.</w:t>
      </w:r>
    </w:p>
    <w:p w:rsidR="00126D19" w:rsidRPr="009B7DB6" w:rsidRDefault="00126D19" w:rsidP="00977B94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126D19" w:rsidRPr="009B7DB6" w:rsidSect="00DC4CBF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2A6" w:rsidRDefault="003002A6" w:rsidP="009358F4">
      <w:pPr>
        <w:spacing w:after="0" w:line="240" w:lineRule="auto"/>
      </w:pPr>
      <w:r>
        <w:separator/>
      </w:r>
    </w:p>
  </w:endnote>
  <w:endnote w:type="continuationSeparator" w:id="1">
    <w:p w:rsidR="003002A6" w:rsidRDefault="003002A6" w:rsidP="00935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2A6" w:rsidRDefault="003002A6" w:rsidP="009358F4">
      <w:pPr>
        <w:spacing w:after="0" w:line="240" w:lineRule="auto"/>
      </w:pPr>
      <w:r>
        <w:separator/>
      </w:r>
    </w:p>
  </w:footnote>
  <w:footnote w:type="continuationSeparator" w:id="1">
    <w:p w:rsidR="003002A6" w:rsidRDefault="003002A6" w:rsidP="00935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96763"/>
    <w:multiLevelType w:val="hybridMultilevel"/>
    <w:tmpl w:val="2F2E8004"/>
    <w:lvl w:ilvl="0" w:tplc="8A6A94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ADB1E26"/>
    <w:multiLevelType w:val="hybridMultilevel"/>
    <w:tmpl w:val="8B8E3C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EB5B68"/>
    <w:multiLevelType w:val="hybridMultilevel"/>
    <w:tmpl w:val="E8BADFC8"/>
    <w:lvl w:ilvl="0" w:tplc="9B4EA9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52B1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D429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1A50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A8AD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3EC8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C4B4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C649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92C9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83B7823"/>
    <w:multiLevelType w:val="hybridMultilevel"/>
    <w:tmpl w:val="6F88208C"/>
    <w:lvl w:ilvl="0" w:tplc="DC7032D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EAE"/>
    <w:rsid w:val="000032C5"/>
    <w:rsid w:val="000741EB"/>
    <w:rsid w:val="000D38B5"/>
    <w:rsid w:val="00102FA9"/>
    <w:rsid w:val="00126D19"/>
    <w:rsid w:val="00152EAE"/>
    <w:rsid w:val="001D689B"/>
    <w:rsid w:val="003002A6"/>
    <w:rsid w:val="00346089"/>
    <w:rsid w:val="003B3F79"/>
    <w:rsid w:val="004E15F7"/>
    <w:rsid w:val="00582A1C"/>
    <w:rsid w:val="00594456"/>
    <w:rsid w:val="005D4356"/>
    <w:rsid w:val="006163FC"/>
    <w:rsid w:val="006D762C"/>
    <w:rsid w:val="006E416D"/>
    <w:rsid w:val="006F726A"/>
    <w:rsid w:val="0072708B"/>
    <w:rsid w:val="007534A4"/>
    <w:rsid w:val="007A3584"/>
    <w:rsid w:val="008A53F3"/>
    <w:rsid w:val="008F7B51"/>
    <w:rsid w:val="009358F4"/>
    <w:rsid w:val="00977B94"/>
    <w:rsid w:val="009B7DB6"/>
    <w:rsid w:val="009F2CAD"/>
    <w:rsid w:val="00A50DF2"/>
    <w:rsid w:val="00AB4BD9"/>
    <w:rsid w:val="00B21932"/>
    <w:rsid w:val="00B226A4"/>
    <w:rsid w:val="00C14F1C"/>
    <w:rsid w:val="00CC4A1F"/>
    <w:rsid w:val="00DC4CBF"/>
    <w:rsid w:val="00F43D65"/>
    <w:rsid w:val="00FA2EA0"/>
    <w:rsid w:val="00FD5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4CBF"/>
    <w:pPr>
      <w:ind w:left="720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unhideWhenUsed/>
    <w:rsid w:val="00DC4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DC4CB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6">
    <w:name w:val="Основной текст Знак"/>
    <w:basedOn w:val="a0"/>
    <w:link w:val="a5"/>
    <w:semiHidden/>
    <w:rsid w:val="00DC4CB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935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58F4"/>
  </w:style>
  <w:style w:type="paragraph" w:styleId="a9">
    <w:name w:val="footer"/>
    <w:basedOn w:val="a"/>
    <w:link w:val="aa"/>
    <w:uiPriority w:val="99"/>
    <w:unhideWhenUsed/>
    <w:rsid w:val="00935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58F4"/>
  </w:style>
  <w:style w:type="paragraph" w:customStyle="1" w:styleId="Default">
    <w:name w:val="Default"/>
    <w:rsid w:val="004E15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ИРА</cp:lastModifiedBy>
  <cp:revision>3</cp:revision>
  <cp:lastPrinted>2018-01-18T17:59:00Z</cp:lastPrinted>
  <dcterms:created xsi:type="dcterms:W3CDTF">2021-04-13T11:43:00Z</dcterms:created>
  <dcterms:modified xsi:type="dcterms:W3CDTF">2021-04-16T16:27:00Z</dcterms:modified>
</cp:coreProperties>
</file>