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BB" w:rsidRPr="001E23A1" w:rsidRDefault="00E657BB" w:rsidP="001E2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3A1">
        <w:rPr>
          <w:rFonts w:ascii="Times New Roman" w:hAnsi="Times New Roman" w:cs="Times New Roman"/>
          <w:b/>
          <w:sz w:val="28"/>
          <w:szCs w:val="28"/>
          <w:lang w:val="uk-UA"/>
        </w:rPr>
        <w:t>Орловський Артем Вікторович</w:t>
      </w:r>
      <w:r w:rsidRPr="001E23A1">
        <w:rPr>
          <w:rFonts w:ascii="Times New Roman" w:hAnsi="Times New Roman" w:cs="Times New Roman"/>
          <w:sz w:val="28"/>
          <w:szCs w:val="28"/>
          <w:lang w:val="uk-UA"/>
        </w:rPr>
        <w:t>, учень 9-Б класу</w:t>
      </w:r>
    </w:p>
    <w:p w:rsidR="00E657BB" w:rsidRPr="001E23A1" w:rsidRDefault="00242463" w:rsidP="001E2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3A1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23A1">
        <w:rPr>
          <w:rFonts w:ascii="Times New Roman" w:hAnsi="Times New Roman" w:cs="Times New Roman"/>
          <w:sz w:val="28"/>
          <w:szCs w:val="28"/>
          <w:lang w:val="uk-UA"/>
        </w:rPr>
        <w:t>Пологівська</w:t>
      </w:r>
      <w:proofErr w:type="spellEnd"/>
      <w:r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E657BB"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 «Основа»</w:t>
      </w:r>
      <w:r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 ПМР</w:t>
      </w:r>
    </w:p>
    <w:p w:rsidR="00E657BB" w:rsidRPr="001E23A1" w:rsidRDefault="00242463" w:rsidP="001E23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3A1">
        <w:rPr>
          <w:rFonts w:ascii="Times New Roman" w:hAnsi="Times New Roman" w:cs="Times New Roman"/>
          <w:b/>
          <w:sz w:val="28"/>
          <w:szCs w:val="28"/>
          <w:lang w:val="uk-UA"/>
        </w:rPr>
        <w:t>Науковий</w:t>
      </w:r>
      <w:r w:rsidR="00E657BB" w:rsidRPr="001E23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керівник: </w:t>
      </w:r>
      <w:proofErr w:type="spellStart"/>
      <w:r w:rsidR="00E657BB" w:rsidRPr="001E23A1">
        <w:rPr>
          <w:rFonts w:ascii="Times New Roman" w:hAnsi="Times New Roman" w:cs="Times New Roman"/>
          <w:b/>
          <w:sz w:val="28"/>
          <w:szCs w:val="28"/>
          <w:lang w:val="uk-UA"/>
        </w:rPr>
        <w:t>Тоцька</w:t>
      </w:r>
      <w:proofErr w:type="spellEnd"/>
      <w:r w:rsidR="00E657BB" w:rsidRPr="001E23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Юлія Анатоліївна,</w:t>
      </w:r>
    </w:p>
    <w:p w:rsidR="00E657BB" w:rsidRPr="001E23A1" w:rsidRDefault="00E657BB" w:rsidP="001E2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3A1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НВР, вчитель зарубіжної літератури</w:t>
      </w:r>
    </w:p>
    <w:p w:rsidR="009712C7" w:rsidRPr="001E23A1" w:rsidRDefault="009712C7" w:rsidP="001E23A1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uk-UA"/>
        </w:rPr>
      </w:pPr>
    </w:p>
    <w:p w:rsidR="009712C7" w:rsidRPr="009D00A6" w:rsidRDefault="00E657BB" w:rsidP="009D00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1E23A1">
        <w:rPr>
          <w:b/>
          <w:sz w:val="28"/>
          <w:szCs w:val="28"/>
          <w:lang w:val="uk-UA"/>
        </w:rPr>
        <w:t>«</w:t>
      </w:r>
      <w:proofErr w:type="spellStart"/>
      <w:r w:rsidRPr="001E23A1">
        <w:rPr>
          <w:b/>
          <w:color w:val="000000"/>
          <w:sz w:val="28"/>
          <w:szCs w:val="28"/>
          <w:lang w:val="uk-UA"/>
        </w:rPr>
        <w:t>Пологівське</w:t>
      </w:r>
      <w:proofErr w:type="spellEnd"/>
      <w:r w:rsidRPr="001E23A1">
        <w:rPr>
          <w:b/>
          <w:color w:val="000000"/>
          <w:sz w:val="28"/>
          <w:szCs w:val="28"/>
          <w:lang w:val="uk-UA"/>
        </w:rPr>
        <w:t xml:space="preserve"> локомотивне депо або з чого починається історія </w:t>
      </w:r>
      <w:proofErr w:type="spellStart"/>
      <w:r w:rsidRPr="001E23A1">
        <w:rPr>
          <w:b/>
          <w:color w:val="000000"/>
          <w:sz w:val="28"/>
          <w:szCs w:val="28"/>
          <w:lang w:val="uk-UA"/>
        </w:rPr>
        <w:t>м.Пологи</w:t>
      </w:r>
      <w:proofErr w:type="spellEnd"/>
      <w:r w:rsidRPr="001E23A1">
        <w:rPr>
          <w:b/>
          <w:color w:val="000000"/>
          <w:sz w:val="28"/>
          <w:szCs w:val="28"/>
          <w:lang w:val="uk-UA"/>
        </w:rPr>
        <w:t>»</w:t>
      </w:r>
    </w:p>
    <w:p w:rsidR="00242463" w:rsidRPr="001E23A1" w:rsidRDefault="00E657BB" w:rsidP="00AB6F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E23A1">
        <w:rPr>
          <w:b/>
          <w:sz w:val="28"/>
          <w:szCs w:val="28"/>
          <w:lang w:val="uk-UA"/>
        </w:rPr>
        <w:t xml:space="preserve">Актуальність дослідження: </w:t>
      </w:r>
      <w:r w:rsidRPr="001E23A1">
        <w:rPr>
          <w:sz w:val="28"/>
          <w:szCs w:val="28"/>
          <w:lang w:val="uk-UA"/>
        </w:rPr>
        <w:t xml:space="preserve">питання </w:t>
      </w:r>
      <w:r w:rsidR="00156C6C" w:rsidRPr="001E23A1">
        <w:rPr>
          <w:sz w:val="28"/>
          <w:szCs w:val="28"/>
          <w:lang w:val="uk-UA"/>
        </w:rPr>
        <w:t>значення структурного підрозділу «</w:t>
      </w:r>
      <w:proofErr w:type="spellStart"/>
      <w:r w:rsidR="00156C6C" w:rsidRPr="001E23A1">
        <w:rPr>
          <w:sz w:val="28"/>
          <w:szCs w:val="28"/>
          <w:lang w:val="uk-UA"/>
        </w:rPr>
        <w:t>Пологівське</w:t>
      </w:r>
      <w:proofErr w:type="spellEnd"/>
      <w:r w:rsidR="00156C6C" w:rsidRPr="001E23A1">
        <w:rPr>
          <w:sz w:val="28"/>
          <w:szCs w:val="28"/>
          <w:lang w:val="uk-UA"/>
        </w:rPr>
        <w:t xml:space="preserve"> локомотивне депо»</w:t>
      </w:r>
      <w:r w:rsidR="009712C7" w:rsidRPr="001E23A1">
        <w:rPr>
          <w:sz w:val="28"/>
          <w:szCs w:val="28"/>
          <w:lang w:val="uk-UA"/>
        </w:rPr>
        <w:t xml:space="preserve"> є важливим та потребує детального вивчення</w:t>
      </w:r>
      <w:r w:rsidRPr="001E23A1">
        <w:rPr>
          <w:sz w:val="28"/>
          <w:szCs w:val="28"/>
          <w:lang w:val="uk-UA"/>
        </w:rPr>
        <w:t xml:space="preserve">. </w:t>
      </w:r>
      <w:r w:rsidR="009712C7" w:rsidRPr="001E23A1">
        <w:rPr>
          <w:sz w:val="28"/>
          <w:szCs w:val="28"/>
          <w:lang w:val="uk-UA"/>
        </w:rPr>
        <w:t>м. Пологи виникло завдяки залізниці, тому логічним є вив</w:t>
      </w:r>
      <w:r w:rsidR="00242463" w:rsidRPr="001E23A1">
        <w:rPr>
          <w:sz w:val="28"/>
          <w:szCs w:val="28"/>
          <w:lang w:val="uk-UA"/>
        </w:rPr>
        <w:t>чення</w:t>
      </w:r>
      <w:r w:rsidR="009D00A6">
        <w:rPr>
          <w:sz w:val="28"/>
          <w:szCs w:val="28"/>
          <w:lang w:val="uk-UA"/>
        </w:rPr>
        <w:t xml:space="preserve"> об’єкту. Н</w:t>
      </w:r>
      <w:r w:rsidR="00242463" w:rsidRPr="001E23A1">
        <w:rPr>
          <w:sz w:val="28"/>
          <w:szCs w:val="28"/>
          <w:lang w:val="uk-UA"/>
        </w:rPr>
        <w:t>езважаючи на велике значення залізниці для історії міста, не всі мешканці володіють повноцінною інформаці</w:t>
      </w:r>
      <w:r w:rsidR="001E23A1">
        <w:rPr>
          <w:sz w:val="28"/>
          <w:szCs w:val="28"/>
          <w:lang w:val="uk-UA"/>
        </w:rPr>
        <w:t>є</w:t>
      </w:r>
      <w:r w:rsidR="00242463" w:rsidRPr="001E23A1">
        <w:rPr>
          <w:sz w:val="28"/>
          <w:szCs w:val="28"/>
          <w:lang w:val="uk-UA"/>
        </w:rPr>
        <w:t>ю про структурно важливи</w:t>
      </w:r>
      <w:r w:rsidR="009D00A6">
        <w:rPr>
          <w:sz w:val="28"/>
          <w:szCs w:val="28"/>
          <w:lang w:val="uk-UA"/>
        </w:rPr>
        <w:t>й елемент становлення міста. Актуальність</w:t>
      </w:r>
      <w:r w:rsidR="00242463" w:rsidRPr="001E23A1">
        <w:rPr>
          <w:sz w:val="28"/>
          <w:szCs w:val="28"/>
          <w:lang w:val="uk-UA"/>
        </w:rPr>
        <w:t xml:space="preserve"> полягає у поширенні знань за допомогою створення екскурсійного маршруту територією прилеглою до  </w:t>
      </w:r>
      <w:proofErr w:type="spellStart"/>
      <w:r w:rsidR="00242463" w:rsidRPr="001E23A1">
        <w:rPr>
          <w:sz w:val="28"/>
          <w:szCs w:val="28"/>
          <w:lang w:val="uk-UA"/>
        </w:rPr>
        <w:t>Поло</w:t>
      </w:r>
      <w:r w:rsidR="003266C6" w:rsidRPr="001E23A1">
        <w:rPr>
          <w:sz w:val="28"/>
          <w:szCs w:val="28"/>
          <w:lang w:val="uk-UA"/>
        </w:rPr>
        <w:t>гівського</w:t>
      </w:r>
      <w:proofErr w:type="spellEnd"/>
      <w:r w:rsidR="003266C6" w:rsidRPr="001E23A1">
        <w:rPr>
          <w:sz w:val="28"/>
          <w:szCs w:val="28"/>
          <w:lang w:val="uk-UA"/>
        </w:rPr>
        <w:t xml:space="preserve"> локомотивного депо, вузлової станції.</w:t>
      </w:r>
    </w:p>
    <w:p w:rsidR="00E657BB" w:rsidRPr="001E23A1" w:rsidRDefault="00AB6F54" w:rsidP="00AB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="00E657BB"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значення </w:t>
      </w:r>
      <w:r w:rsidR="00EC10E0" w:rsidRPr="001E23A1">
        <w:rPr>
          <w:rFonts w:ascii="Times New Roman" w:hAnsi="Times New Roman" w:cs="Times New Roman"/>
          <w:sz w:val="28"/>
          <w:szCs w:val="28"/>
          <w:lang w:val="uk-UA"/>
        </w:rPr>
        <w:t>структурного підрозділу</w:t>
      </w:r>
      <w:r w:rsidR="00A001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0010B">
        <w:rPr>
          <w:rFonts w:ascii="Times New Roman" w:hAnsi="Times New Roman" w:cs="Times New Roman"/>
          <w:sz w:val="28"/>
          <w:szCs w:val="28"/>
          <w:lang w:val="uk-UA"/>
        </w:rPr>
        <w:t>Пологівське</w:t>
      </w:r>
      <w:proofErr w:type="spellEnd"/>
      <w:r w:rsidR="00A0010B">
        <w:rPr>
          <w:rFonts w:ascii="Times New Roman" w:hAnsi="Times New Roman" w:cs="Times New Roman"/>
          <w:sz w:val="28"/>
          <w:szCs w:val="28"/>
          <w:lang w:val="uk-UA"/>
        </w:rPr>
        <w:t xml:space="preserve"> локомотивне депо» </w:t>
      </w:r>
      <w:r w:rsidR="00E657BB" w:rsidRPr="001E2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подальшого розвитку та функціонування </w:t>
      </w:r>
      <w:r w:rsidR="002C48BB" w:rsidRPr="001E23A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</w:t>
      </w:r>
      <w:r w:rsidR="00A0010B">
        <w:rPr>
          <w:rFonts w:ascii="Times New Roman" w:hAnsi="Times New Roman" w:cs="Times New Roman"/>
          <w:color w:val="000000"/>
          <w:sz w:val="28"/>
          <w:szCs w:val="28"/>
          <w:lang w:val="uk-UA"/>
        </w:rPr>
        <w:t>; створити екскурсійний маршрут</w:t>
      </w:r>
      <w:r w:rsidR="003266C6" w:rsidRPr="001E2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станцією Пологи</w:t>
      </w:r>
      <w:r w:rsidR="00E657BB" w:rsidRPr="001E23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7BB" w:rsidRPr="001E23A1" w:rsidRDefault="00E657BB" w:rsidP="00AB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мети передбачає розв’язання таких </w:t>
      </w:r>
      <w:r w:rsidRPr="001E23A1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  <w:r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57BB" w:rsidRDefault="003266C6" w:rsidP="00AB6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5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Досліджено</w:t>
      </w:r>
      <w:r w:rsidR="00E657BB" w:rsidRPr="00AB6F54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 значення </w:t>
      </w:r>
      <w:r w:rsidR="00EC10E0" w:rsidRPr="00AB6F54">
        <w:rPr>
          <w:rFonts w:ascii="Times New Roman" w:hAnsi="Times New Roman" w:cs="Times New Roman"/>
          <w:sz w:val="28"/>
          <w:szCs w:val="28"/>
          <w:lang w:val="uk-UA"/>
        </w:rPr>
        <w:t>структурного підрозділу «</w:t>
      </w:r>
      <w:proofErr w:type="spellStart"/>
      <w:r w:rsidR="00EC10E0" w:rsidRPr="00AB6F54">
        <w:rPr>
          <w:rFonts w:ascii="Times New Roman" w:hAnsi="Times New Roman" w:cs="Times New Roman"/>
          <w:sz w:val="28"/>
          <w:szCs w:val="28"/>
          <w:lang w:val="uk-UA"/>
        </w:rPr>
        <w:t>Пологівське</w:t>
      </w:r>
      <w:proofErr w:type="spellEnd"/>
      <w:r w:rsidR="00EC10E0" w:rsidRPr="00AB6F54">
        <w:rPr>
          <w:rFonts w:ascii="Times New Roman" w:hAnsi="Times New Roman" w:cs="Times New Roman"/>
          <w:sz w:val="28"/>
          <w:szCs w:val="28"/>
          <w:lang w:val="uk-UA"/>
        </w:rPr>
        <w:t xml:space="preserve"> локомотивне депо»</w:t>
      </w:r>
      <w:r w:rsidR="00EC10E0" w:rsidRPr="00AB6F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C10E0" w:rsidRPr="00AB6F54">
        <w:rPr>
          <w:rFonts w:ascii="Times New Roman" w:hAnsi="Times New Roman" w:cs="Times New Roman"/>
          <w:sz w:val="28"/>
          <w:szCs w:val="28"/>
          <w:lang w:val="uk-UA"/>
        </w:rPr>
        <w:t>на регіональному рівні</w:t>
      </w:r>
      <w:r w:rsidR="00E657BB" w:rsidRPr="00AB6F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7BB" w:rsidRDefault="003266C6" w:rsidP="00AB6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54">
        <w:rPr>
          <w:rFonts w:ascii="Times New Roman" w:hAnsi="Times New Roman" w:cs="Times New Roman"/>
          <w:sz w:val="28"/>
          <w:szCs w:val="28"/>
          <w:lang w:val="uk-UA"/>
        </w:rPr>
        <w:t>Проаналізовано</w:t>
      </w:r>
      <w:r w:rsidR="00E657BB" w:rsidRPr="00AB6F54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="00EC10E0" w:rsidRPr="00AB6F5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структурного підрозділу «</w:t>
      </w:r>
      <w:proofErr w:type="spellStart"/>
      <w:r w:rsidR="00EC10E0" w:rsidRPr="00AB6F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Пологівське</w:t>
      </w:r>
      <w:proofErr w:type="spellEnd"/>
      <w:r w:rsidR="00EC10E0" w:rsidRPr="00AB6F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локомотивне депо»</w:t>
      </w:r>
      <w:r w:rsidR="00E657BB" w:rsidRPr="00AB6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266C6" w:rsidRPr="00AB6F54" w:rsidRDefault="003266C6" w:rsidP="00AB6F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54">
        <w:rPr>
          <w:rFonts w:ascii="Times New Roman" w:hAnsi="Times New Roman" w:cs="Times New Roman"/>
          <w:sz w:val="28"/>
          <w:szCs w:val="28"/>
          <w:lang w:val="uk-UA"/>
        </w:rPr>
        <w:t xml:space="preserve">Створено екскурсію територією </w:t>
      </w:r>
      <w:proofErr w:type="spellStart"/>
      <w:r w:rsidRPr="00AB6F54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Pr="00AB6F54">
        <w:rPr>
          <w:rFonts w:ascii="Times New Roman" w:hAnsi="Times New Roman" w:cs="Times New Roman"/>
          <w:sz w:val="28"/>
          <w:szCs w:val="28"/>
          <w:lang w:val="uk-UA"/>
        </w:rPr>
        <w:t xml:space="preserve"> локомотивного депо ст. Пологи.</w:t>
      </w:r>
    </w:p>
    <w:p w:rsidR="00E657BB" w:rsidRPr="001E23A1" w:rsidRDefault="00E657BB" w:rsidP="00AB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3A1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AB6F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C10E0" w:rsidRPr="001E23A1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«</w:t>
      </w:r>
      <w:proofErr w:type="spellStart"/>
      <w:r w:rsidR="00EC10E0" w:rsidRPr="001E23A1">
        <w:rPr>
          <w:rFonts w:ascii="Times New Roman" w:hAnsi="Times New Roman" w:cs="Times New Roman"/>
          <w:sz w:val="28"/>
          <w:szCs w:val="28"/>
          <w:lang w:val="uk-UA"/>
        </w:rPr>
        <w:t>Пологівське</w:t>
      </w:r>
      <w:proofErr w:type="spellEnd"/>
      <w:r w:rsidR="00EC10E0"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 локомотивне депо»</w:t>
      </w:r>
      <w:r w:rsidRPr="001E23A1">
        <w:rPr>
          <w:rFonts w:ascii="Times New Roman" w:hAnsi="Times New Roman" w:cs="Times New Roman"/>
          <w:sz w:val="28"/>
          <w:szCs w:val="28"/>
          <w:lang w:val="uk-UA"/>
        </w:rPr>
        <w:t>, як складова місцевої інфраструктури.</w:t>
      </w:r>
    </w:p>
    <w:p w:rsidR="00D32CC9" w:rsidRPr="001E23A1" w:rsidRDefault="00E657BB" w:rsidP="00AB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3A1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="00AB6F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266C6" w:rsidRPr="001E23A1">
        <w:rPr>
          <w:rFonts w:ascii="Times New Roman" w:hAnsi="Times New Roman" w:cs="Times New Roman"/>
          <w:sz w:val="28"/>
          <w:szCs w:val="28"/>
          <w:lang w:val="uk-UA"/>
        </w:rPr>
        <w:t>планування екскурсії структурним підрозділом</w:t>
      </w:r>
      <w:r w:rsidR="00A00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010B">
        <w:rPr>
          <w:rFonts w:ascii="Times New Roman" w:hAnsi="Times New Roman" w:cs="Times New Roman"/>
          <w:sz w:val="28"/>
          <w:szCs w:val="28"/>
          <w:lang w:val="uk-UA"/>
        </w:rPr>
        <w:t>Пологівське</w:t>
      </w:r>
      <w:proofErr w:type="spellEnd"/>
      <w:r w:rsidR="00A0010B">
        <w:rPr>
          <w:rFonts w:ascii="Times New Roman" w:hAnsi="Times New Roman" w:cs="Times New Roman"/>
          <w:sz w:val="28"/>
          <w:szCs w:val="28"/>
          <w:lang w:val="uk-UA"/>
        </w:rPr>
        <w:t xml:space="preserve"> локомотивне депо</w:t>
      </w:r>
      <w:r w:rsidR="003266C6"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5B2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6C6" w:rsidRPr="001E23A1">
        <w:rPr>
          <w:rFonts w:ascii="Times New Roman" w:hAnsi="Times New Roman" w:cs="Times New Roman"/>
          <w:sz w:val="28"/>
          <w:szCs w:val="28"/>
          <w:lang w:val="uk-UA"/>
        </w:rPr>
        <w:t>Пологи</w:t>
      </w:r>
      <w:r w:rsidR="00EC10E0" w:rsidRPr="001E23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CC9" w:rsidRPr="001E23A1" w:rsidRDefault="00E657BB" w:rsidP="00AB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3A1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="00AB6F54">
        <w:rPr>
          <w:rFonts w:ascii="Times New Roman" w:hAnsi="Times New Roman" w:cs="Times New Roman"/>
          <w:sz w:val="28"/>
          <w:szCs w:val="28"/>
          <w:lang w:val="uk-UA"/>
        </w:rPr>
        <w:t>: вперше досліджено історію</w:t>
      </w:r>
      <w:r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010B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A0010B">
        <w:rPr>
          <w:rFonts w:ascii="Times New Roman" w:hAnsi="Times New Roman" w:cs="Times New Roman"/>
          <w:sz w:val="28"/>
          <w:szCs w:val="28"/>
          <w:lang w:val="uk-UA"/>
        </w:rPr>
        <w:t xml:space="preserve"> локомотивного</w:t>
      </w:r>
      <w:r w:rsidR="00AB6F54">
        <w:rPr>
          <w:rFonts w:ascii="Times New Roman" w:hAnsi="Times New Roman" w:cs="Times New Roman"/>
          <w:sz w:val="28"/>
          <w:szCs w:val="28"/>
          <w:lang w:val="uk-UA"/>
        </w:rPr>
        <w:t xml:space="preserve"> депо</w:t>
      </w:r>
      <w:r w:rsidR="003266C6"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 ст. Пологи</w:t>
      </w:r>
      <w:r w:rsidR="00AB6F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0010B">
        <w:rPr>
          <w:rFonts w:ascii="Times New Roman" w:hAnsi="Times New Roman" w:cs="Times New Roman"/>
          <w:sz w:val="28"/>
          <w:szCs w:val="28"/>
          <w:lang w:val="uk-UA"/>
        </w:rPr>
        <w:t>створено екскурсійний маршрут.</w:t>
      </w:r>
    </w:p>
    <w:p w:rsidR="009D00A6" w:rsidRDefault="00E657BB" w:rsidP="00AB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3A1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1E23A1">
        <w:rPr>
          <w:rFonts w:ascii="Times New Roman" w:hAnsi="Times New Roman" w:cs="Times New Roman"/>
          <w:sz w:val="28"/>
          <w:szCs w:val="28"/>
          <w:lang w:val="uk-UA"/>
        </w:rPr>
        <w:t>. Робота певною мірою доповнить регіональну історію міста в промисловому секторі. Матеріали можуть бути використані на уроках історії України та рідного краю, у проведенні спецкурсів, спецсемінарів, конференцій</w:t>
      </w:r>
      <w:r w:rsidR="003266C6" w:rsidRPr="001E23A1">
        <w:rPr>
          <w:rFonts w:ascii="Times New Roman" w:hAnsi="Times New Roman" w:cs="Times New Roman"/>
          <w:sz w:val="28"/>
          <w:szCs w:val="28"/>
          <w:lang w:val="uk-UA"/>
        </w:rPr>
        <w:t>, екскурсійних пох</w:t>
      </w:r>
      <w:r w:rsidR="001E23A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266C6" w:rsidRPr="001E23A1">
        <w:rPr>
          <w:rFonts w:ascii="Times New Roman" w:hAnsi="Times New Roman" w:cs="Times New Roman"/>
          <w:sz w:val="28"/>
          <w:szCs w:val="28"/>
          <w:lang w:val="uk-UA"/>
        </w:rPr>
        <w:t>дів</w:t>
      </w:r>
      <w:r w:rsidRPr="001E23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7BB" w:rsidRPr="001E23A1" w:rsidRDefault="00E657BB" w:rsidP="00AB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3A1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 описовий, по</w:t>
      </w:r>
      <w:r w:rsidR="001E23A1">
        <w:rPr>
          <w:rFonts w:ascii="Times New Roman" w:hAnsi="Times New Roman" w:cs="Times New Roman"/>
          <w:sz w:val="28"/>
          <w:szCs w:val="28"/>
          <w:lang w:val="uk-UA"/>
        </w:rPr>
        <w:t>рівняльно-історичний</w:t>
      </w:r>
      <w:r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23A1">
        <w:rPr>
          <w:rFonts w:ascii="Times New Roman" w:hAnsi="Times New Roman" w:cs="Times New Roman"/>
          <w:sz w:val="28"/>
          <w:szCs w:val="28"/>
          <w:lang w:val="uk-UA"/>
        </w:rPr>
        <w:t>історико-системний</w:t>
      </w:r>
      <w:proofErr w:type="spellEnd"/>
      <w:r w:rsidRPr="001E23A1">
        <w:rPr>
          <w:rFonts w:ascii="Times New Roman" w:hAnsi="Times New Roman" w:cs="Times New Roman"/>
          <w:sz w:val="28"/>
          <w:szCs w:val="28"/>
          <w:lang w:val="uk-UA"/>
        </w:rPr>
        <w:t>, частково-пошуковий, аналіз та узагальнення.</w:t>
      </w:r>
    </w:p>
    <w:p w:rsidR="00E657BB" w:rsidRPr="001E23A1" w:rsidRDefault="00E657BB" w:rsidP="00AB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3A1">
        <w:rPr>
          <w:rFonts w:ascii="Times New Roman" w:hAnsi="Times New Roman" w:cs="Times New Roman"/>
          <w:b/>
          <w:sz w:val="28"/>
          <w:szCs w:val="28"/>
          <w:lang w:val="uk-UA"/>
        </w:rPr>
        <w:t>Гіпотеза роботи:</w:t>
      </w:r>
      <w:r w:rsidRPr="001E23A1">
        <w:rPr>
          <w:rFonts w:ascii="Times New Roman" w:hAnsi="Times New Roman" w:cs="Times New Roman"/>
          <w:sz w:val="28"/>
          <w:szCs w:val="28"/>
          <w:lang w:val="uk-UA"/>
        </w:rPr>
        <w:t xml:space="preserve"> дані дослідження теми дають змогу краще оволодіти знаннями з історії України та рідного краю, розширюють кругозір</w:t>
      </w:r>
      <w:r w:rsidR="00A00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C0B" w:rsidRPr="00FC13FC" w:rsidRDefault="001E23A1" w:rsidP="00FC1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Офіційною датою заснування м. Пологи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вважається 1887 р. С</w:t>
      </w:r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аме тоді виник грабарський пункт для будівництва станції і залізничної лінії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Катериненської</w:t>
      </w:r>
      <w:proofErr w:type="spell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залізниці у напрямку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Чапліно-Бердянськ</w:t>
      </w:r>
      <w:proofErr w:type="spell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1894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запра</w:t>
      </w:r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цювали</w:t>
      </w:r>
      <w:proofErr w:type="spellEnd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ремонтні</w:t>
      </w:r>
      <w:proofErr w:type="spellEnd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майстерні</w:t>
      </w:r>
      <w:proofErr w:type="spellEnd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1905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паровозним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локомотивним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депо, яке мало 24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монтні</w:t>
      </w:r>
      <w:proofErr w:type="spell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канави</w:t>
      </w:r>
      <w:proofErr w:type="spell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ідйомний</w:t>
      </w:r>
      <w:proofErr w:type="spell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промивний</w:t>
      </w:r>
      <w:proofErr w:type="spell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цехи.</w:t>
      </w:r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36408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і</w:t>
      </w:r>
      <w:r w:rsidR="00EC10E0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сторія розвитку </w:t>
      </w:r>
      <w:proofErr w:type="spellStart"/>
      <w:r w:rsidR="00EC10E0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Пологівського</w:t>
      </w:r>
      <w:proofErr w:type="spellEnd"/>
      <w:r w:rsidR="00EC10E0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локомот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ивного депо почалась з 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1898 р.</w:t>
      </w:r>
      <w:r w:rsidR="00EC10E0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коли на території сучасного 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депо побудували</w:t>
      </w:r>
      <w:r w:rsidR="00EC10E0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ремонтні майсте</w:t>
      </w:r>
      <w:r w:rsidR="00FC13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рні для паровозів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1898 р. </w:t>
      </w:r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ст. Пологи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пройшов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потяг.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1903 р.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почали</w:t>
      </w:r>
      <w:r w:rsidR="00EC10E0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D55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будівництво віяльного деп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о, де  виконували</w:t>
      </w:r>
      <w:r w:rsidR="00BD55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миючий</w:t>
      </w:r>
      <w:r w:rsidR="00EC10E0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підіймальний ремонт паровозів. </w:t>
      </w:r>
      <w:r w:rsidR="00AB6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="00E657BB" w:rsidRPr="001E23A1">
        <w:rPr>
          <w:rFonts w:ascii="Times New Roman" w:hAnsi="Times New Roman" w:cs="Times New Roman"/>
          <w:color w:val="000000" w:themeColor="text1"/>
          <w:sz w:val="28"/>
          <w:szCs w:val="28"/>
        </w:rPr>
        <w:t>рацювало</w:t>
      </w:r>
      <w:proofErr w:type="spellEnd"/>
      <w:r w:rsidR="00E657BB" w:rsidRPr="001E2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 </w:t>
      </w:r>
      <w:proofErr w:type="spellStart"/>
      <w:r w:rsidR="00E657BB" w:rsidRPr="001E23A1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="00E657BB" w:rsidRPr="001E23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02FC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</w:t>
      </w:r>
      <w:r w:rsidR="00EC02FC" w:rsidRPr="001E2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02FC" w:rsidRPr="001E23A1">
        <w:rPr>
          <w:rFonts w:ascii="Times New Roman" w:hAnsi="Times New Roman" w:cs="Times New Roman"/>
          <w:color w:val="000000" w:themeColor="text1"/>
          <w:sz w:val="28"/>
          <w:szCs w:val="28"/>
        </w:rPr>
        <w:t>ремонтували</w:t>
      </w:r>
      <w:proofErr w:type="spellEnd"/>
      <w:r w:rsidR="00EC02FC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паровоз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9D00A6">
        <w:rPr>
          <w:rFonts w:ascii="Times New Roman" w:hAnsi="Times New Roman" w:cs="Times New Roman"/>
          <w:color w:val="000000" w:themeColor="text1"/>
          <w:sz w:val="28"/>
          <w:szCs w:val="28"/>
        </w:rPr>
        <w:t>місяць</w:t>
      </w:r>
      <w:proofErr w:type="spellEnd"/>
      <w:r w:rsidR="009D0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ході розвитку залізниць 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EC02FC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еалізовано пропозицію 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будівництву ділянки Чаплі</w:t>
      </w:r>
      <w:r w:rsidR="00BD55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BD55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Пологи – Бердянськ</w:t>
      </w:r>
      <w:r w:rsidR="00EC30AA" w:rsidRPr="00EC3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="00BD55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1902 р.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території </w:t>
      </w:r>
      <w:proofErr w:type="spellStart"/>
      <w:r w:rsidR="00BD55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Катерине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нської</w:t>
      </w:r>
      <w:proofErr w:type="spellEnd"/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ж. д. </w:t>
      </w:r>
      <w:r w:rsidR="00BD55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почали будувати шлях у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напрямку </w:t>
      </w:r>
      <w:proofErr w:type="spellStart"/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Долгинцево</w:t>
      </w:r>
      <w:proofErr w:type="spellEnd"/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Нікополь 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Запоріжжя 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Полог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–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Волноваха. </w:t>
      </w:r>
      <w:r w:rsidR="00FC13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Проект 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успішно ре</w:t>
      </w:r>
      <w:r w:rsidR="00FC13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алізували у 1905 р. та освоїли ремонт й</w:t>
      </w:r>
      <w:r w:rsidR="00D63CB1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експлуатацію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паровозів серії СО, ЕР,  ФД.</w:t>
      </w:r>
      <w:r w:rsidR="00EC02FC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залізниці працювали лише чоловіки, </w:t>
      </w:r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</w:t>
      </w:r>
      <w:proofErr w:type="spellStart"/>
      <w:r w:rsidR="00BD5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інок</w:t>
      </w:r>
      <w:proofErr w:type="spellEnd"/>
      <w:r w:rsidR="00BD5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роботу</w:t>
      </w:r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приймали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підліткам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платили по 15-20 коп. за день. </w:t>
      </w:r>
      <w:proofErr w:type="gramStart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1904 р</w:t>
      </w:r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станція</w:t>
      </w:r>
      <w:proofErr w:type="spell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Пологи стала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важливим</w:t>
      </w:r>
      <w:proofErr w:type="spell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залізничним</w:t>
      </w:r>
      <w:proofErr w:type="spell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вузлом</w:t>
      </w:r>
      <w:proofErr w:type="spellEnd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</w:t>
      </w:r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дкрит</w:t>
      </w:r>
      <w:proofErr w:type="spellEnd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</w:t>
      </w:r>
      <w:proofErr w:type="spellEnd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поїздів</w:t>
      </w:r>
      <w:proofErr w:type="spellEnd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Олександрівськ</w:t>
      </w:r>
      <w:proofErr w:type="spellEnd"/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C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36408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Волноваха.</w:t>
      </w:r>
      <w:r w:rsidR="00A0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47AE5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 липня 1905 р.</w:t>
      </w:r>
      <w:r w:rsidR="00A001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залізничники приєдналися до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страйк</w:t>
      </w:r>
      <w:r w:rsidR="00A001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робітників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Керівництву не вдалося самостійно загасити конфлікт, тому 6 липня 1905 р. на станцію прибув козацький каральний загін із Катеринослава.</w:t>
      </w:r>
      <w:proofErr w:type="gram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47AE5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Попри поразку робітничого руху заліз</w:t>
      </w:r>
      <w:r w:rsidR="00BD55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ничників, керівництво</w:t>
      </w:r>
      <w:r w:rsidR="00AB6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згодилося на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підвищення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денної </w:t>
      </w:r>
      <w:r w:rsidR="005B25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оплати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6D2968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50 до 60 </w:t>
      </w:r>
      <w:r w:rsidR="00BD55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коп.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відкрили бібліотеку, встановили </w:t>
      </w:r>
      <w:r w:rsidR="006D2968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 кип'ятіння води</w:t>
      </w:r>
      <w:r w:rsidR="00EC30AA" w:rsidRPr="00EC3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</w:t>
      </w:r>
      <w:r w:rsidR="006D2968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1917 р. </w:t>
      </w:r>
      <w:r w:rsidR="00A001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причинами протесту залізничників</w:t>
      </w:r>
      <w:r w:rsidR="006D2968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стали важкі умови праці, н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елегка робота в закопчених приміщеннях.</w:t>
      </w:r>
      <w:r w:rsidR="006D2968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1925 р.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середнього ремонту вийшов перший паровоз </w:t>
      </w:r>
      <w:r w:rsidR="00A001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FC13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ерії Щ.</w:t>
      </w:r>
      <w:r w:rsidR="00A001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1930 рр. </w:t>
      </w:r>
      <w:r w:rsidR="006D2968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депо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працю</w:t>
      </w:r>
      <w:r w:rsidR="00A001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вало 989 робітників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FC13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1935 р. введено в дію </w:t>
      </w:r>
      <w:r w:rsidR="00BB5C0B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потужні паровози серії ФД, СО.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0C36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серпні 1941 р. у ході Другої світової війни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почалася евакуація депо. Ч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астина робітників пішла на фронт</w:t>
      </w:r>
      <w:r w:rsidR="00A001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увійшли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складу сф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ормованих з'єднаних НКШС; в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одили поїзди в найважчих умовах, піддавалися</w:t>
      </w:r>
      <w:r w:rsidR="00A001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бомбардуванню і арт обстрілу, р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оби</w:t>
      </w:r>
      <w:r w:rsidR="00FC13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 рейси на прифронтових лініях. </w:t>
      </w:r>
      <w:r w:rsidR="00E36408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1967–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1973 рр.</w:t>
      </w:r>
      <w:r w:rsidR="00FC13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6408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депо 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перейшло з паровозної тяги до тепловозної. </w:t>
      </w:r>
      <w:r w:rsidR="00E36408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1974 р. побудовано і пущено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ро</w:t>
      </w:r>
      <w:r w:rsidR="00AB6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боту цех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ремонту локомотивів ТО-</w:t>
      </w:r>
      <w:r w:rsidR="001F314D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З введенням нових цехів </w:t>
      </w:r>
      <w:r w:rsidR="00AB6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1974 р. </w:t>
      </w:r>
      <w:r w:rsidR="001F314D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ТО-3, П</w:t>
      </w:r>
      <w:r w:rsidR="00FC13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Р-3 освоєно ремонт та експлуатацію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тепловозів серії ТЕМ1, ТЕ-3, 2ТЕ10Л</w:t>
      </w:r>
      <w:r w:rsidR="00D46F1D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ТЕП-60, ТЕП-70, 2ТЕ116, ЧМЕ-3.</w:t>
      </w:r>
      <w:r w:rsidR="00D46F1D" w:rsidRPr="001E2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14D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Зараз в депо працює 62</w:t>
      </w:r>
      <w:r w:rsidR="00E36408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 людини</w:t>
      </w:r>
      <w:r w:rsidR="00AB6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е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ксплуатуються</w:t>
      </w:r>
      <w:r w:rsidR="001F314D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магістральні</w:t>
      </w:r>
      <w:r w:rsidR="00AB6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тепловози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2ТЕ116 і маневрові ЧМЕ-3</w:t>
      </w:r>
      <w:r w:rsidR="00D46F1D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46F1D"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46F1D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ЧМЕ3</w:t>
      </w:r>
      <w:r w:rsidR="00D46F1D" w:rsidRPr="001E23A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т</w:t>
      </w:r>
      <w:r w:rsidR="009D00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  </w:t>
      </w:r>
      <w:r w:rsidR="00AB6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т.п</w:t>
      </w:r>
      <w:r w:rsidR="00D31624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B6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Сьогодні залізничники працюють над удосконаленням технологій сполучення</w:t>
      </w:r>
      <w:r w:rsidR="00EC30AA" w:rsidRPr="00EC3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="00AB6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F314D"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E23A1" w:rsidRDefault="001E23A1" w:rsidP="001E2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E2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авдяки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побудові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залізничного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шляхосполучення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розвивалися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 </w:t>
      </w:r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Пологи. </w:t>
      </w:r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початку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невелике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селище при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залізничні</w:t>
      </w:r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станції</w:t>
      </w:r>
      <w:proofErr w:type="spellEnd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населенням</w:t>
      </w:r>
      <w:proofErr w:type="spellEnd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144 о</w:t>
      </w:r>
      <w:proofErr w:type="spellStart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соби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Територія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</w:t>
      </w:r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ища при </w:t>
      </w:r>
      <w:proofErr w:type="spellStart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r w:rsidR="009D0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Пологи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незначною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івденний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бік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сучасної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Державної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(кол.</w:t>
      </w:r>
      <w:proofErr w:type="gram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Пролетарської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територія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івдень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цієї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вулиці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залізничної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колії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сучасні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вулиці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Суворова,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Садова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Армійська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(кол. </w:t>
      </w:r>
      <w:proofErr w:type="spellStart"/>
      <w:proofErr w:type="gram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Червоноармійська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Червоний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виселок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Червоне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селище,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населенням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310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жителів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позначалося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тогочасних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картах як </w:t>
      </w:r>
      <w:proofErr w:type="spellStart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окремий</w:t>
      </w:r>
      <w:proofErr w:type="spellEnd"/>
      <w:r w:rsidRPr="001E2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населений пункт. </w:t>
      </w:r>
    </w:p>
    <w:p w:rsidR="00FC13FC" w:rsidRDefault="00FC13FC" w:rsidP="009D0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Література та джерела:</w:t>
      </w:r>
      <w:bookmarkStart w:id="0" w:name="_GoBack"/>
      <w:bookmarkEnd w:id="0"/>
    </w:p>
    <w:p w:rsidR="00FC13FC" w:rsidRDefault="00FC13FC" w:rsidP="009D00A6">
      <w:pPr>
        <w:pStyle w:val="a4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Інтернет-портал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Пологівського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районного краєзнавчого музею</w:t>
      </w:r>
      <w:r w:rsidR="009A4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A450D" w:rsidRPr="00C140A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9A450D" w:rsidRPr="00C140A0">
        <w:rPr>
          <w:rFonts w:ascii="Times New Roman" w:hAnsi="Times New Roman" w:cs="Times New Roman"/>
          <w:sz w:val="28"/>
          <w:szCs w:val="28"/>
          <w:lang w:val="uk-UA"/>
        </w:rPr>
        <w:t>Электронний</w:t>
      </w:r>
      <w:proofErr w:type="spellEnd"/>
      <w:r w:rsidR="009A450D" w:rsidRPr="00C140A0">
        <w:rPr>
          <w:rFonts w:ascii="Times New Roman" w:hAnsi="Times New Roman" w:cs="Times New Roman"/>
          <w:sz w:val="28"/>
          <w:szCs w:val="28"/>
          <w:lang w:val="uk-UA"/>
        </w:rPr>
        <w:t xml:space="preserve"> ресурс]. URL:</w:t>
      </w:r>
      <w:r w:rsidR="009A450D" w:rsidRPr="009A450D">
        <w:t xml:space="preserve"> </w:t>
      </w:r>
      <w:hyperlink r:id="rId5" w:history="1">
        <w:r w:rsidR="009A450D" w:rsidRPr="00D3217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http://museum.pology.info/</w:t>
        </w:r>
      </w:hyperlink>
      <w:r w:rsidR="009A450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26.03.2021</w:t>
      </w:r>
      <w:r w:rsidR="009A450D" w:rsidRPr="00C140A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B0458" w:rsidRPr="00AB6F54" w:rsidRDefault="009A450D" w:rsidP="00AB6F54">
      <w:pPr>
        <w:pStyle w:val="a4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Новікова Н. 100 років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локомотивному депо. </w:t>
      </w:r>
      <w:proofErr w:type="spellStart"/>
      <w:r w:rsidRPr="009A45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Пологівські</w:t>
      </w:r>
      <w:proofErr w:type="spellEnd"/>
      <w:r w:rsidRPr="009A45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вісті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87BB5" w:rsidRPr="00787B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2004</w:t>
      </w:r>
      <w:r w:rsidRPr="00787B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AB6F54" w:rsidRPr="00787B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AB6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листопада.</w:t>
      </w:r>
    </w:p>
    <w:sectPr w:rsidR="001B0458" w:rsidRPr="00AB6F54" w:rsidSect="00F5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5B5C"/>
    <w:multiLevelType w:val="hybridMultilevel"/>
    <w:tmpl w:val="A0E4E512"/>
    <w:lvl w:ilvl="0" w:tplc="DE9E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348E5"/>
    <w:multiLevelType w:val="hybridMultilevel"/>
    <w:tmpl w:val="77DA499A"/>
    <w:lvl w:ilvl="0" w:tplc="192295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-1821" w:hanging="360"/>
      </w:pPr>
    </w:lvl>
    <w:lvl w:ilvl="2" w:tplc="0419001B">
      <w:start w:val="1"/>
      <w:numFmt w:val="lowerRoman"/>
      <w:lvlText w:val="%3."/>
      <w:lvlJc w:val="right"/>
      <w:pPr>
        <w:ind w:left="-1101" w:hanging="180"/>
      </w:pPr>
    </w:lvl>
    <w:lvl w:ilvl="3" w:tplc="0419000F">
      <w:start w:val="1"/>
      <w:numFmt w:val="decimal"/>
      <w:lvlText w:val="%4."/>
      <w:lvlJc w:val="left"/>
      <w:pPr>
        <w:ind w:left="-381" w:hanging="360"/>
      </w:pPr>
    </w:lvl>
    <w:lvl w:ilvl="4" w:tplc="04190019">
      <w:start w:val="1"/>
      <w:numFmt w:val="lowerLetter"/>
      <w:lvlText w:val="%5."/>
      <w:lvlJc w:val="left"/>
      <w:pPr>
        <w:ind w:left="339" w:hanging="360"/>
      </w:pPr>
    </w:lvl>
    <w:lvl w:ilvl="5" w:tplc="0419001B">
      <w:start w:val="1"/>
      <w:numFmt w:val="lowerRoman"/>
      <w:lvlText w:val="%6."/>
      <w:lvlJc w:val="right"/>
      <w:pPr>
        <w:ind w:left="1059" w:hanging="180"/>
      </w:pPr>
    </w:lvl>
    <w:lvl w:ilvl="6" w:tplc="0419000F">
      <w:start w:val="1"/>
      <w:numFmt w:val="decimal"/>
      <w:lvlText w:val="%7."/>
      <w:lvlJc w:val="left"/>
      <w:pPr>
        <w:ind w:left="1779" w:hanging="360"/>
      </w:pPr>
    </w:lvl>
    <w:lvl w:ilvl="7" w:tplc="04190019">
      <w:start w:val="1"/>
      <w:numFmt w:val="lowerLetter"/>
      <w:lvlText w:val="%8."/>
      <w:lvlJc w:val="left"/>
      <w:pPr>
        <w:ind w:left="2499" w:hanging="360"/>
      </w:pPr>
    </w:lvl>
    <w:lvl w:ilvl="8" w:tplc="0419001B">
      <w:start w:val="1"/>
      <w:numFmt w:val="lowerRoman"/>
      <w:lvlText w:val="%9."/>
      <w:lvlJc w:val="right"/>
      <w:pPr>
        <w:ind w:left="3219" w:hanging="180"/>
      </w:pPr>
    </w:lvl>
  </w:abstractNum>
  <w:abstractNum w:abstractNumId="2">
    <w:nsid w:val="300A3220"/>
    <w:multiLevelType w:val="hybridMultilevel"/>
    <w:tmpl w:val="6A98DF08"/>
    <w:lvl w:ilvl="0" w:tplc="C87278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071B9"/>
    <w:multiLevelType w:val="hybridMultilevel"/>
    <w:tmpl w:val="1B4A35FC"/>
    <w:lvl w:ilvl="0" w:tplc="B4E0A8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26"/>
    <w:rsid w:val="00156C6C"/>
    <w:rsid w:val="001A5830"/>
    <w:rsid w:val="001B0458"/>
    <w:rsid w:val="001E23A1"/>
    <w:rsid w:val="001F314D"/>
    <w:rsid w:val="00242463"/>
    <w:rsid w:val="00276CFA"/>
    <w:rsid w:val="002C48BB"/>
    <w:rsid w:val="003266C6"/>
    <w:rsid w:val="00355ABB"/>
    <w:rsid w:val="003F1A26"/>
    <w:rsid w:val="005B2575"/>
    <w:rsid w:val="006D2968"/>
    <w:rsid w:val="00787BB5"/>
    <w:rsid w:val="009712C7"/>
    <w:rsid w:val="009A450D"/>
    <w:rsid w:val="009D00A6"/>
    <w:rsid w:val="00A0010B"/>
    <w:rsid w:val="00AB6F54"/>
    <w:rsid w:val="00B50C36"/>
    <w:rsid w:val="00BB5C0B"/>
    <w:rsid w:val="00BD55ED"/>
    <w:rsid w:val="00CF0716"/>
    <w:rsid w:val="00D31624"/>
    <w:rsid w:val="00D32CC9"/>
    <w:rsid w:val="00D46F1D"/>
    <w:rsid w:val="00D47AE5"/>
    <w:rsid w:val="00D63CB1"/>
    <w:rsid w:val="00E36408"/>
    <w:rsid w:val="00E657BB"/>
    <w:rsid w:val="00EC02FC"/>
    <w:rsid w:val="00EC10E0"/>
    <w:rsid w:val="00EC30AA"/>
    <w:rsid w:val="00F546F4"/>
    <w:rsid w:val="00FC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45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45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4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2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eum.pology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16</cp:revision>
  <dcterms:created xsi:type="dcterms:W3CDTF">2021-03-27T09:23:00Z</dcterms:created>
  <dcterms:modified xsi:type="dcterms:W3CDTF">2021-04-13T17:48:00Z</dcterms:modified>
</cp:coreProperties>
</file>