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3E11" w14:textId="27322E78" w:rsidR="0087307D" w:rsidRPr="00351A77" w:rsidRDefault="00EC7583" w:rsidP="00FD1D7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1A7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proofErr w:type="spellStart"/>
      <w:r w:rsidRPr="00351A77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351A7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351A77">
        <w:rPr>
          <w:rFonts w:ascii="Times New Roman" w:hAnsi="Times New Roman" w:cs="Times New Roman"/>
          <w:b/>
          <w:bCs/>
          <w:sz w:val="28"/>
          <w:szCs w:val="28"/>
        </w:rPr>
        <w:t>Захарівська</w:t>
      </w:r>
      <w:proofErr w:type="spellEnd"/>
      <w:r w:rsidRPr="00351A77">
        <w:rPr>
          <w:rFonts w:ascii="Times New Roman" w:hAnsi="Times New Roman" w:cs="Times New Roman"/>
          <w:b/>
          <w:bCs/>
          <w:sz w:val="28"/>
          <w:szCs w:val="28"/>
        </w:rPr>
        <w:t xml:space="preserve"> фортеця – туристична принада</w:t>
      </w:r>
      <w:r w:rsidR="00467AC8" w:rsidRPr="00351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A77">
        <w:rPr>
          <w:rFonts w:ascii="Times New Roman" w:hAnsi="Times New Roman" w:cs="Times New Roman"/>
          <w:b/>
          <w:bCs/>
          <w:sz w:val="28"/>
          <w:szCs w:val="28"/>
        </w:rPr>
        <w:t>громади.</w:t>
      </w:r>
    </w:p>
    <w:p w14:paraId="6DC32148" w14:textId="181A6D53" w:rsidR="00EC7583" w:rsidRDefault="00EC7583" w:rsidP="00FD1D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Онищук</w:t>
      </w:r>
      <w:r w:rsidR="00FD1D72" w:rsidRPr="00FD1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Андрій Олексійович, </w:t>
      </w:r>
      <w:proofErr w:type="spellStart"/>
      <w:r w:rsidR="007721FF">
        <w:rPr>
          <w:rFonts w:ascii="Times New Roman" w:hAnsi="Times New Roman" w:cs="Times New Roman"/>
          <w:sz w:val="28"/>
          <w:szCs w:val="28"/>
        </w:rPr>
        <w:t>м</w:t>
      </w:r>
      <w:r w:rsidR="00513539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513539">
        <w:rPr>
          <w:rFonts w:ascii="Times New Roman" w:hAnsi="Times New Roman" w:cs="Times New Roman"/>
          <w:sz w:val="28"/>
          <w:szCs w:val="28"/>
        </w:rPr>
        <w:t xml:space="preserve">. </w:t>
      </w:r>
      <w:r w:rsidR="007721FF">
        <w:rPr>
          <w:rFonts w:ascii="Times New Roman" w:hAnsi="Times New Roman" w:cs="Times New Roman"/>
          <w:sz w:val="28"/>
          <w:szCs w:val="28"/>
        </w:rPr>
        <w:t>т</w:t>
      </w:r>
      <w:r w:rsidR="00513539">
        <w:rPr>
          <w:rFonts w:ascii="Times New Roman" w:hAnsi="Times New Roman" w:cs="Times New Roman"/>
          <w:sz w:val="28"/>
          <w:szCs w:val="28"/>
        </w:rPr>
        <w:t>елефон</w:t>
      </w:r>
      <w:r w:rsidR="007721FF">
        <w:rPr>
          <w:rFonts w:ascii="Times New Roman" w:hAnsi="Times New Roman" w:cs="Times New Roman"/>
          <w:sz w:val="28"/>
          <w:szCs w:val="28"/>
        </w:rPr>
        <w:t xml:space="preserve"> 096</w:t>
      </w:r>
      <w:r w:rsidR="00FD1D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21FF">
        <w:rPr>
          <w:rFonts w:ascii="Times New Roman" w:hAnsi="Times New Roman" w:cs="Times New Roman"/>
          <w:sz w:val="28"/>
          <w:szCs w:val="28"/>
        </w:rPr>
        <w:t>792</w:t>
      </w:r>
      <w:r w:rsidR="00FD1D72" w:rsidRPr="00FD1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1FF">
        <w:rPr>
          <w:rFonts w:ascii="Times New Roman" w:hAnsi="Times New Roman" w:cs="Times New Roman"/>
          <w:sz w:val="28"/>
          <w:szCs w:val="28"/>
        </w:rPr>
        <w:t xml:space="preserve">3087, </w:t>
      </w:r>
      <w:proofErr w:type="spellStart"/>
      <w:r w:rsidR="007721FF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7721FF">
        <w:rPr>
          <w:rFonts w:ascii="Times New Roman" w:hAnsi="Times New Roman" w:cs="Times New Roman"/>
          <w:sz w:val="28"/>
          <w:szCs w:val="28"/>
        </w:rPr>
        <w:t xml:space="preserve">. адреса </w:t>
      </w:r>
      <w:proofErr w:type="spellStart"/>
      <w:r w:rsidR="007721FF">
        <w:rPr>
          <w:rFonts w:ascii="Times New Roman" w:hAnsi="Times New Roman" w:cs="Times New Roman"/>
          <w:sz w:val="28"/>
          <w:szCs w:val="28"/>
          <w:lang w:val="en-US"/>
        </w:rPr>
        <w:t>ao</w:t>
      </w:r>
      <w:proofErr w:type="spellEnd"/>
      <w:r w:rsidR="007721FF" w:rsidRPr="007721FF">
        <w:rPr>
          <w:rFonts w:ascii="Times New Roman" w:hAnsi="Times New Roman" w:cs="Times New Roman"/>
          <w:sz w:val="28"/>
          <w:szCs w:val="28"/>
          <w:lang w:val="ru-RU"/>
        </w:rPr>
        <w:t>5981538@</w:t>
      </w:r>
      <w:proofErr w:type="spellStart"/>
      <w:r w:rsidR="007721FF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7721FF" w:rsidRPr="007721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21FF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B5C20" w14:textId="39F313FA" w:rsidR="00EC7583" w:rsidRDefault="00EC7583" w:rsidP="00351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Новосолдатське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17 </w:t>
      </w:r>
      <w:r w:rsidR="005D4B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ересня, буд.</w:t>
      </w:r>
      <w:r w:rsidR="00FD1D72" w:rsidRPr="00FD1D72">
        <w:rPr>
          <w:rFonts w:ascii="Times New Roman" w:hAnsi="Times New Roman" w:cs="Times New Roman"/>
          <w:sz w:val="28"/>
          <w:szCs w:val="28"/>
          <w:lang w:val="ru-RU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, Бердянськ</w:t>
      </w:r>
      <w:r w:rsidR="00FD1D7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 Запорізьк</w:t>
      </w:r>
      <w:r w:rsidR="00FD1D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D1D7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D72">
        <w:rPr>
          <w:rFonts w:ascii="Times New Roman" w:hAnsi="Times New Roman" w:cs="Times New Roman"/>
          <w:sz w:val="28"/>
          <w:szCs w:val="28"/>
        </w:rPr>
        <w:t xml:space="preserve"> 71135</w:t>
      </w:r>
      <w:r w:rsidR="00351A77">
        <w:rPr>
          <w:rFonts w:ascii="Times New Roman" w:hAnsi="Times New Roman" w:cs="Times New Roman"/>
          <w:sz w:val="28"/>
          <w:szCs w:val="28"/>
        </w:rPr>
        <w:t>.              Миколаївська ЗОШ І-ІІІ ступенів, 9 клас.</w:t>
      </w:r>
    </w:p>
    <w:p w14:paraId="67C156A9" w14:textId="68A38A4A" w:rsidR="00AE662E" w:rsidRDefault="00351A77" w:rsidP="00AE6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="00AE662E">
        <w:rPr>
          <w:rFonts w:ascii="Times New Roman" w:hAnsi="Times New Roman" w:cs="Times New Roman"/>
          <w:sz w:val="28"/>
          <w:szCs w:val="28"/>
        </w:rPr>
        <w:t>Кеда Сергій Іванович, Миколаївська ЗОШ І-ІІІ ступенів, вчитель географії.</w:t>
      </w:r>
    </w:p>
    <w:p w14:paraId="08D20CD6" w14:textId="1A15F282" w:rsidR="00EC7583" w:rsidRDefault="00EC7583" w:rsidP="00AE6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присвячений відомому </w:t>
      </w:r>
      <w:r w:rsidR="005D4B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Приазов’ї об’єкту історичної та природної спадщини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фортеці. </w:t>
      </w:r>
      <w:r w:rsidRPr="00351A77">
        <w:rPr>
          <w:rFonts w:ascii="Times New Roman" w:hAnsi="Times New Roman" w:cs="Times New Roman"/>
          <w:sz w:val="28"/>
          <w:szCs w:val="28"/>
          <w:u w:val="single"/>
        </w:rPr>
        <w:t xml:space="preserve">Мета </w:t>
      </w:r>
      <w:proofErr w:type="spellStart"/>
      <w:r w:rsidRPr="00351A77">
        <w:rPr>
          <w:rFonts w:ascii="Times New Roman" w:hAnsi="Times New Roman" w:cs="Times New Roman"/>
          <w:sz w:val="28"/>
          <w:szCs w:val="28"/>
          <w:u w:val="single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проаналізувати дотримання пам’ятко- і природоохоронного законодавства</w:t>
      </w:r>
      <w:r w:rsidR="00513539">
        <w:rPr>
          <w:rFonts w:ascii="Times New Roman" w:hAnsi="Times New Roman" w:cs="Times New Roman"/>
          <w:sz w:val="28"/>
          <w:szCs w:val="28"/>
        </w:rPr>
        <w:t>.</w:t>
      </w:r>
    </w:p>
    <w:p w14:paraId="5A0796A6" w14:textId="77777777" w:rsidR="00DD3EF0" w:rsidRDefault="00513539" w:rsidP="00513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A77">
        <w:rPr>
          <w:rFonts w:ascii="Times New Roman" w:hAnsi="Times New Roman" w:cs="Times New Roman"/>
          <w:sz w:val="28"/>
          <w:szCs w:val="28"/>
          <w:u w:val="single"/>
        </w:rPr>
        <w:t>Об’єкт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: залишки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фортеці.</w:t>
      </w:r>
    </w:p>
    <w:p w14:paraId="093E2FE5" w14:textId="130B3979" w:rsidR="00513539" w:rsidRDefault="00DD3EF0" w:rsidP="00DD3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3539">
        <w:rPr>
          <w:rFonts w:ascii="Times New Roman" w:hAnsi="Times New Roman" w:cs="Times New Roman"/>
          <w:sz w:val="28"/>
          <w:szCs w:val="28"/>
        </w:rPr>
        <w:t xml:space="preserve"> </w:t>
      </w:r>
      <w:r w:rsidR="00513539" w:rsidRPr="00351A77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513539">
        <w:rPr>
          <w:rFonts w:ascii="Times New Roman" w:hAnsi="Times New Roman" w:cs="Times New Roman"/>
          <w:sz w:val="28"/>
          <w:szCs w:val="28"/>
        </w:rPr>
        <w:t xml:space="preserve"> </w:t>
      </w:r>
      <w:r w:rsidR="00513539" w:rsidRPr="00351A77">
        <w:rPr>
          <w:rFonts w:ascii="Times New Roman" w:hAnsi="Times New Roman" w:cs="Times New Roman"/>
          <w:sz w:val="28"/>
          <w:szCs w:val="28"/>
          <w:u w:val="single"/>
        </w:rPr>
        <w:t>дослідження</w:t>
      </w:r>
      <w:r w:rsidR="00513539">
        <w:rPr>
          <w:rFonts w:ascii="Times New Roman" w:hAnsi="Times New Roman" w:cs="Times New Roman"/>
          <w:sz w:val="28"/>
          <w:szCs w:val="28"/>
        </w:rPr>
        <w:t>: дотримання пам’ятко- і природоохоронного законодавства щодо даного об’єкту.</w:t>
      </w:r>
    </w:p>
    <w:p w14:paraId="0C512DE9" w14:textId="77777777" w:rsidR="00D1307A" w:rsidRDefault="00EC7583" w:rsidP="00AE6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A77">
        <w:rPr>
          <w:rFonts w:ascii="Times New Roman" w:hAnsi="Times New Roman" w:cs="Times New Roman"/>
          <w:sz w:val="28"/>
          <w:szCs w:val="28"/>
          <w:u w:val="single"/>
        </w:rPr>
        <w:t>Актуальність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полягає в тому, що:</w:t>
      </w:r>
    </w:p>
    <w:p w14:paraId="795A39E2" w14:textId="134C466A" w:rsidR="00EC7583" w:rsidRDefault="00EC7583" w:rsidP="00AE6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1307A">
        <w:rPr>
          <w:rFonts w:ascii="Times New Roman" w:hAnsi="Times New Roman" w:cs="Times New Roman"/>
          <w:sz w:val="28"/>
          <w:szCs w:val="28"/>
        </w:rPr>
        <w:t xml:space="preserve">об’єкт становить історичну </w:t>
      </w:r>
      <w:r w:rsidR="005D4B28">
        <w:rPr>
          <w:rFonts w:ascii="Times New Roman" w:hAnsi="Times New Roman" w:cs="Times New Roman"/>
          <w:sz w:val="28"/>
          <w:szCs w:val="28"/>
        </w:rPr>
        <w:t>й</w:t>
      </w:r>
      <w:r w:rsidR="00D1307A">
        <w:rPr>
          <w:rFonts w:ascii="Times New Roman" w:hAnsi="Times New Roman" w:cs="Times New Roman"/>
          <w:sz w:val="28"/>
          <w:szCs w:val="28"/>
        </w:rPr>
        <w:t xml:space="preserve"> природну цінність і може бути використаний новоствореною громадою як привабливий в інвестиційному плані об’єкт;</w:t>
      </w:r>
    </w:p>
    <w:p w14:paraId="3FDDDAB2" w14:textId="6B59D0CF" w:rsidR="00D1307A" w:rsidRDefault="00D1307A" w:rsidP="00AE6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1307A">
        <w:rPr>
          <w:rFonts w:ascii="Times New Roman" w:hAnsi="Times New Roman" w:cs="Times New Roman"/>
          <w:sz w:val="28"/>
          <w:szCs w:val="28"/>
        </w:rPr>
        <w:t xml:space="preserve"> умовах загрози прийняття обласною радою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7A">
        <w:rPr>
          <w:rFonts w:ascii="Times New Roman" w:hAnsi="Times New Roman" w:cs="Times New Roman"/>
          <w:sz w:val="28"/>
          <w:szCs w:val="28"/>
        </w:rPr>
        <w:t>рішення про припинення діяльності комунального закладу «Запорізький обласний центр охорони культурної спадщини» Запорізької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шляхом приєднання до Запорізького обласного краєзнавчого музею та відсутності </w:t>
      </w:r>
      <w:r w:rsidR="005D4B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новоутворених громадах спеціалістів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пам’яткоохоронної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справи, в умовах </w:t>
      </w:r>
      <w:r w:rsidR="00DD54C9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ринку землі</w:t>
      </w:r>
      <w:r w:rsidR="00DD54C9">
        <w:rPr>
          <w:rFonts w:ascii="Times New Roman" w:hAnsi="Times New Roman" w:cs="Times New Roman"/>
          <w:sz w:val="28"/>
          <w:szCs w:val="28"/>
        </w:rPr>
        <w:t xml:space="preserve"> ( із загрозами, які він несе для пам’яток археології), </w:t>
      </w:r>
      <w:r w:rsidR="00DD3EF0">
        <w:rPr>
          <w:rFonts w:ascii="Times New Roman" w:hAnsi="Times New Roman" w:cs="Times New Roman"/>
          <w:sz w:val="28"/>
          <w:szCs w:val="28"/>
        </w:rPr>
        <w:t xml:space="preserve">ліквідація центру </w:t>
      </w:r>
      <w:r w:rsidR="00DD54C9">
        <w:rPr>
          <w:rFonts w:ascii="Times New Roman" w:hAnsi="Times New Roman" w:cs="Times New Roman"/>
          <w:sz w:val="28"/>
          <w:szCs w:val="28"/>
        </w:rPr>
        <w:t>вкрай негативно вплине на роботу з охорони, обліку та збереження пам’яток археології, історії, монументального мистецтва.</w:t>
      </w:r>
    </w:p>
    <w:p w14:paraId="26423526" w14:textId="7EE5AA8C" w:rsidR="00467AC8" w:rsidRDefault="00467AC8" w:rsidP="00AE6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Запрошую Вас до віртуальної подорожі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фортеці, що має статус комплексної пам’ятки природи </w:t>
      </w:r>
      <w:r w:rsidR="005D4B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об’єкту історичної спадщини краю. </w:t>
      </w:r>
    </w:p>
    <w:p w14:paraId="7423A802" w14:textId="2A43B073" w:rsidR="00467AC8" w:rsidRPr="00467AC8" w:rsidRDefault="00AE662E" w:rsidP="00AE662E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Розташована фортеця в двох кілометрах на південний схід від села </w:t>
      </w:r>
      <w:proofErr w:type="spellStart"/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Калайтанівки</w:t>
      </w:r>
      <w:proofErr w:type="spellEnd"/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Початком її будівництва вважають 1768 р. Зі всіх семи фортець Дніпровської лінії </w:t>
      </w:r>
      <w:proofErr w:type="spellStart"/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Захарівська</w:t>
      </w:r>
      <w:proofErr w:type="spellEnd"/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збереглась</w:t>
      </w:r>
      <w:proofErr w:type="spellEnd"/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найкраще. На підступах до неї є залишки порослого травою рову. Колись фортеця мала вигляд восьмикутної </w:t>
      </w:r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зірки </w:t>
      </w:r>
      <w:r w:rsidR="005D4B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панувала над усією місцевістю. Чітко видно </w:t>
      </w:r>
      <w:r w:rsidR="005D4B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обвідний рів фортеці, сліди дев’яти фортів, які засвідчують, що були вони націлені у бік колишнього кордону з Кримським ханством. Добре видно </w:t>
      </w:r>
      <w:r w:rsidR="005D4B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планування комунікацій самої фортеці. І тепер помітні вісім проходів-маршів між кріпосними валами. Вони</w:t>
      </w:r>
      <w:r w:rsidR="005D4B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свою чергу закриті внутрішніми траверсами. Після перемоги Росії у війні з турками потреба у фортецях відпала</w:t>
      </w:r>
      <w:r w:rsidR="005D4B2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і їх почали руйнувати. Населення почало розбирати фортецю на будівельні матеріали, а солдати фортеці поселилися в селі, яке так і назвали – </w:t>
      </w:r>
      <w:proofErr w:type="spellStart"/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Новосолдатське</w:t>
      </w:r>
      <w:proofErr w:type="spellEnd"/>
      <w:r w:rsidR="00467AC8" w:rsidRP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467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Це моє рідне село, в якому проживає моя родина.</w:t>
      </w:r>
    </w:p>
    <w:p w14:paraId="71B28705" w14:textId="29FA340F" w:rsidR="00467AC8" w:rsidRPr="00467AC8" w:rsidRDefault="00467AC8" w:rsidP="0080172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7AC8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території фортеці</w:t>
      </w:r>
      <w:r w:rsidRPr="00467AC8">
        <w:rPr>
          <w:rFonts w:ascii="Times New Roman" w:hAnsi="Times New Roman"/>
          <w:sz w:val="28"/>
          <w:szCs w:val="28"/>
          <w:shd w:val="clear" w:color="auto" w:fill="FFFFFF"/>
        </w:rPr>
        <w:t xml:space="preserve"> збережений фрагмент реліктово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467A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7AC8">
        <w:rPr>
          <w:rFonts w:ascii="Times New Roman" w:hAnsi="Times New Roman"/>
          <w:sz w:val="28"/>
          <w:szCs w:val="28"/>
          <w:shd w:val="clear" w:color="auto" w:fill="FFFFFF"/>
        </w:rPr>
        <w:t>ковилово</w:t>
      </w:r>
      <w:proofErr w:type="spellEnd"/>
      <w:r w:rsidRPr="00467AC8">
        <w:rPr>
          <w:rFonts w:ascii="Times New Roman" w:hAnsi="Times New Roman"/>
          <w:sz w:val="28"/>
          <w:szCs w:val="28"/>
          <w:shd w:val="clear" w:color="auto" w:fill="FFFFFF"/>
        </w:rPr>
        <w:t>-типчакового степу</w:t>
      </w:r>
      <w:r w:rsidR="005D4B2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467AC8">
        <w:rPr>
          <w:rFonts w:ascii="Times New Roman" w:hAnsi="Times New Roman"/>
          <w:sz w:val="28"/>
          <w:szCs w:val="28"/>
          <w:shd w:val="clear" w:color="auto" w:fill="FFFFFF"/>
        </w:rPr>
        <w:t xml:space="preserve"> всього близько 300 видів трав'яних рослин. Серед них рідкісні </w:t>
      </w:r>
      <w:r w:rsidR="005D4B28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467AC8">
        <w:rPr>
          <w:rFonts w:ascii="Times New Roman" w:hAnsi="Times New Roman"/>
          <w:sz w:val="28"/>
          <w:szCs w:val="28"/>
          <w:shd w:val="clear" w:color="auto" w:fill="FFFFFF"/>
        </w:rPr>
        <w:t xml:space="preserve"> ендемічні види</w:t>
      </w:r>
      <w:r w:rsidR="005D4B2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467AC8">
        <w:rPr>
          <w:rFonts w:ascii="Times New Roman" w:hAnsi="Times New Roman"/>
          <w:sz w:val="28"/>
          <w:szCs w:val="28"/>
          <w:shd w:val="clear" w:color="auto" w:fill="FFFFFF"/>
        </w:rPr>
        <w:t xml:space="preserve">льон Черняєва, півонія вузьколиста, дика цибуля, </w:t>
      </w:r>
      <w:proofErr w:type="spellStart"/>
      <w:r w:rsidRPr="00467AC8">
        <w:rPr>
          <w:rFonts w:ascii="Times New Roman" w:hAnsi="Times New Roman"/>
          <w:sz w:val="28"/>
          <w:szCs w:val="28"/>
          <w:shd w:val="clear" w:color="auto" w:fill="FFFFFF"/>
        </w:rPr>
        <w:t>гіацинтник</w:t>
      </w:r>
      <w:proofErr w:type="spellEnd"/>
      <w:r w:rsidRPr="00467A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7AC8">
        <w:rPr>
          <w:rFonts w:ascii="Times New Roman" w:hAnsi="Times New Roman"/>
          <w:sz w:val="28"/>
          <w:szCs w:val="28"/>
          <w:shd w:val="clear" w:color="auto" w:fill="FFFFFF"/>
        </w:rPr>
        <w:t>Палласа</w:t>
      </w:r>
      <w:proofErr w:type="spellEnd"/>
      <w:r w:rsidRPr="00467AC8">
        <w:rPr>
          <w:rFonts w:ascii="Times New Roman" w:hAnsi="Times New Roman"/>
          <w:sz w:val="28"/>
          <w:szCs w:val="28"/>
          <w:shd w:val="clear" w:color="auto" w:fill="FFFFFF"/>
        </w:rPr>
        <w:t xml:space="preserve">, тюльпан </w:t>
      </w:r>
      <w:proofErr w:type="spellStart"/>
      <w:r w:rsidRPr="00467AC8">
        <w:rPr>
          <w:rFonts w:ascii="Times New Roman" w:hAnsi="Times New Roman"/>
          <w:sz w:val="28"/>
          <w:szCs w:val="28"/>
          <w:shd w:val="clear" w:color="auto" w:fill="FFFFFF"/>
        </w:rPr>
        <w:t>змієлистний</w:t>
      </w:r>
      <w:proofErr w:type="spellEnd"/>
      <w:r w:rsidRPr="00467AC8">
        <w:rPr>
          <w:rFonts w:ascii="Times New Roman" w:hAnsi="Times New Roman"/>
          <w:sz w:val="28"/>
          <w:szCs w:val="28"/>
          <w:shd w:val="clear" w:color="auto" w:fill="FFFFFF"/>
        </w:rPr>
        <w:t xml:space="preserve">, різні види ковили. </w:t>
      </w:r>
    </w:p>
    <w:p w14:paraId="68F2CF36" w14:textId="36411D5F" w:rsidR="00467AC8" w:rsidRDefault="00467AC8" w:rsidP="005D4B2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7AC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З високого пагорба фортеці відкривається чудова панорама широких ланів, порізаних сіткою лісозахисних смуг. І тут же розумієш, як вдало наші пращури обрали місце для будівництва фортеці</w:t>
      </w:r>
      <w:r w:rsidR="005D4B2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467AC8">
        <w:rPr>
          <w:rFonts w:ascii="Times New Roman" w:hAnsi="Times New Roman"/>
          <w:sz w:val="28"/>
          <w:szCs w:val="28"/>
          <w:shd w:val="clear" w:color="auto" w:fill="FFFFFF"/>
        </w:rPr>
        <w:t>в ясний день видно місцевість на десятки кілометрів.</w:t>
      </w:r>
    </w:p>
    <w:p w14:paraId="34AD1973" w14:textId="061F624D" w:rsidR="003129CF" w:rsidRDefault="003129CF" w:rsidP="00AE6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Мої дослідження показали, що на території пам’ятки в цілому </w:t>
      </w:r>
      <w:r w:rsidR="00FD1D72" w:rsidRPr="00FD1D72">
        <w:rPr>
          <w:rFonts w:ascii="Times New Roman" w:hAnsi="Times New Roman"/>
          <w:sz w:val="28"/>
          <w:szCs w:val="28"/>
          <w:shd w:val="clear" w:color="auto" w:fill="FFFFFF"/>
        </w:rPr>
        <w:t>вит</w:t>
      </w:r>
      <w:r w:rsidRPr="00FD1D72">
        <w:rPr>
          <w:rFonts w:ascii="Times New Roman" w:hAnsi="Times New Roman"/>
          <w:sz w:val="28"/>
          <w:szCs w:val="28"/>
          <w:shd w:val="clear" w:color="auto" w:fill="FFFFFF"/>
        </w:rPr>
        <w:t>римується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природоохоронне законодавство, а ось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пам’яткоохоронним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серйозні проблеми. Почастішали випадки діяльності «чорних археологів». Про це свідчать </w:t>
      </w:r>
      <w:r w:rsidRPr="003129C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результати моніторингу, проведеного Запорізьким обласним центром охорони культурної спадщини.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11 курганів, що розташовані поряд з фортецею,</w:t>
      </w:r>
      <w:r w:rsidR="00AE66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6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розоран</w:t>
      </w:r>
      <w:r w:rsidR="00DF63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а найвищий </w:t>
      </w:r>
      <w:r w:rsidR="00AE66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– Могила Бурсак </w:t>
      </w:r>
      <w:r w:rsidR="00DF639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–</w:t>
      </w:r>
      <w:r w:rsidR="00AE66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пробитий» грабіжницьк</w:t>
      </w:r>
      <w:r w:rsidR="00AE66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ою шахтою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  <w:r w:rsidR="00AE66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 цьому я переконався під час </w:t>
      </w:r>
      <w:proofErr w:type="spellStart"/>
      <w:r w:rsidR="00AE66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нещодавної</w:t>
      </w:r>
      <w:proofErr w:type="spellEnd"/>
      <w:r w:rsidR="00AE662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експедиції до фортеці.</w:t>
      </w:r>
    </w:p>
    <w:p w14:paraId="11AD6BBE" w14:textId="0881F688" w:rsidR="006D6361" w:rsidRDefault="00AE662E" w:rsidP="005135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351A77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uk-UA"/>
        </w:rPr>
        <w:t>Загальний висновок: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об’єкт становить значну історичну та природну цінність, може бути інвестиційно привабливим, для чого потрібно покращити стан доріг, туристичну інфраструктуру. А головне – домагатись неухильного дотримання природо- і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пам’яткоохоронного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законодавства України.</w:t>
      </w:r>
    </w:p>
    <w:p w14:paraId="7CDB61A6" w14:textId="77777777" w:rsidR="00DD3EF0" w:rsidRDefault="00DD3EF0" w:rsidP="005135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55BEE869" w14:textId="3A9F5F29" w:rsidR="006D6361" w:rsidRDefault="006D6361" w:rsidP="006D636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>Список використаних джерел.</w:t>
      </w:r>
    </w:p>
    <w:p w14:paraId="0F127DFE" w14:textId="77777777" w:rsidR="00351A77" w:rsidRDefault="00351A77" w:rsidP="006D636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715107EF" w14:textId="2E930EBB" w:rsidR="00351A77" w:rsidRDefault="00351A77" w:rsidP="00351A7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Закон України «Про охорону культурної спадщини». </w:t>
      </w:r>
      <w:r w:rsidRPr="00351A7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https://zakon.rada.gov.ua/go/1805-14</w:t>
      </w:r>
    </w:p>
    <w:p w14:paraId="1D6E0FAD" w14:textId="563A6CE0" w:rsidR="00351A77" w:rsidRPr="00351A77" w:rsidRDefault="00351A77" w:rsidP="00351A7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Закон України «Про український культурний фонд» </w:t>
      </w:r>
      <w:r w:rsidRPr="00351A7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https://zakon.rada.gov.ua/go/1976-19</w:t>
      </w:r>
    </w:p>
    <w:p w14:paraId="0467180E" w14:textId="428DF13B" w:rsidR="00351A77" w:rsidRPr="00DD3EF0" w:rsidRDefault="00351A77" w:rsidP="00351A7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Закон України «Про природно-заповідний фонд України» </w:t>
      </w:r>
      <w:hyperlink r:id="rId5" w:history="1">
        <w:r w:rsidRPr="00DD3EF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https://zakon.rada.gov.ua/go/2456-12</w:t>
        </w:r>
      </w:hyperlink>
    </w:p>
    <w:p w14:paraId="28A480FB" w14:textId="6D03387B" w:rsidR="00351A77" w:rsidRDefault="00351A77" w:rsidP="00351A7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Супруненко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Имя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карте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Запорожье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2008</w:t>
      </w:r>
    </w:p>
    <w:p w14:paraId="2F9AC6BD" w14:textId="339986AA" w:rsidR="00351A77" w:rsidRDefault="00351A77" w:rsidP="00351A7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Моя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Бердянщина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 Південна зоря Бердянськ, 2008</w:t>
      </w:r>
    </w:p>
    <w:p w14:paraId="23CFFCF4" w14:textId="4506AE95" w:rsidR="00351A77" w:rsidRDefault="00351A77" w:rsidP="00351A7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Портянко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В.</w:t>
      </w:r>
      <w:r w:rsidR="00F40BF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Ф., </w:t>
      </w:r>
      <w:proofErr w:type="spellStart"/>
      <w:r w:rsidR="00F40BF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Попивщая</w:t>
      </w:r>
      <w:proofErr w:type="spellEnd"/>
      <w:r w:rsidR="00F40BF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В.В. </w:t>
      </w:r>
      <w:proofErr w:type="spellStart"/>
      <w:r w:rsidR="00F40BF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Природ</w:t>
      </w:r>
      <w:proofErr w:type="spellEnd"/>
      <w:r w:rsidR="00F40BF6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>ы доброе лицо». Днепропетровск «</w:t>
      </w:r>
      <w:proofErr w:type="spellStart"/>
      <w:r w:rsidR="00F40BF6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>Пром</w:t>
      </w:r>
      <w:r w:rsidR="00F40BF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інь</w:t>
      </w:r>
      <w:proofErr w:type="spellEnd"/>
      <w:r w:rsidR="00F40BF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» 1986</w:t>
      </w:r>
    </w:p>
    <w:p w14:paraId="2C646193" w14:textId="2630323B" w:rsidR="00F40BF6" w:rsidRPr="00351A77" w:rsidRDefault="00F40BF6" w:rsidP="00351A7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40BF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https://www.facebook.com/profile.php?id=100033571112670</w:t>
      </w:r>
    </w:p>
    <w:p w14:paraId="4A2FCADC" w14:textId="77777777" w:rsidR="006D6361" w:rsidRDefault="006D6361" w:rsidP="006D636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76F0FB77" w14:textId="77777777" w:rsidR="00AE662E" w:rsidRPr="00467AC8" w:rsidRDefault="00AE662E" w:rsidP="006D6361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5EC96ED" w14:textId="10670A65" w:rsidR="00EC7583" w:rsidRDefault="00EC7583" w:rsidP="00AE6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C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75F89"/>
    <w:multiLevelType w:val="hybridMultilevel"/>
    <w:tmpl w:val="1882959E"/>
    <w:lvl w:ilvl="0" w:tplc="05C6F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91789"/>
    <w:multiLevelType w:val="hybridMultilevel"/>
    <w:tmpl w:val="5D365618"/>
    <w:lvl w:ilvl="0" w:tplc="C8E81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F9"/>
    <w:rsid w:val="003129CF"/>
    <w:rsid w:val="00351A77"/>
    <w:rsid w:val="00415695"/>
    <w:rsid w:val="00467AC8"/>
    <w:rsid w:val="00513539"/>
    <w:rsid w:val="005D4B28"/>
    <w:rsid w:val="006D6361"/>
    <w:rsid w:val="007721FF"/>
    <w:rsid w:val="00801726"/>
    <w:rsid w:val="0087307D"/>
    <w:rsid w:val="00AE662E"/>
    <w:rsid w:val="00AE77F9"/>
    <w:rsid w:val="00D1307A"/>
    <w:rsid w:val="00DD3EF0"/>
    <w:rsid w:val="00DD54C9"/>
    <w:rsid w:val="00DF6394"/>
    <w:rsid w:val="00EC7583"/>
    <w:rsid w:val="00F40BF6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FEC1"/>
  <w15:chartTrackingRefBased/>
  <w15:docId w15:val="{071EB502-09A9-4FE8-99F7-8B82D11C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30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go/2456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2021-04-05T16:11:00Z</dcterms:created>
  <dcterms:modified xsi:type="dcterms:W3CDTF">2021-04-10T19:01:00Z</dcterms:modified>
</cp:coreProperties>
</file>