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C" w:rsidRDefault="006526AC" w:rsidP="006526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526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Оцінка якості води річки </w:t>
      </w:r>
      <w:proofErr w:type="spellStart"/>
      <w:r w:rsidRPr="006526AC">
        <w:rPr>
          <w:rFonts w:ascii="Times New Roman" w:hAnsi="Times New Roman" w:cs="Times New Roman"/>
          <w:b/>
          <w:sz w:val="32"/>
          <w:szCs w:val="32"/>
          <w:lang w:val="uk-UA"/>
        </w:rPr>
        <w:t>Цир</w:t>
      </w:r>
      <w:proofErr w:type="spellEnd"/>
      <w:r w:rsidRPr="006526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 допомогою </w:t>
      </w:r>
      <w:proofErr w:type="spellStart"/>
      <w:r w:rsidRPr="006526AC">
        <w:rPr>
          <w:rFonts w:ascii="Times New Roman" w:hAnsi="Times New Roman" w:cs="Times New Roman"/>
          <w:b/>
          <w:sz w:val="32"/>
          <w:szCs w:val="32"/>
          <w:lang w:val="uk-UA"/>
        </w:rPr>
        <w:t>біоіндикації</w:t>
      </w:r>
      <w:proofErr w:type="spellEnd"/>
      <w:r w:rsidRPr="006526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Pr="006526AC">
        <w:rPr>
          <w:rFonts w:ascii="Times New Roman" w:hAnsi="Times New Roman" w:cs="Times New Roman"/>
          <w:b/>
          <w:sz w:val="32"/>
          <w:szCs w:val="32"/>
          <w:lang w:val="uk-UA"/>
        </w:rPr>
        <w:t>хімічного аналізу</w:t>
      </w:r>
    </w:p>
    <w:p w:rsidR="00E66B6B" w:rsidRDefault="00A86553" w:rsidP="00CF0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Куява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Сергіївна</w:t>
      </w:r>
      <w:r w:rsidR="006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клас, </w:t>
      </w:r>
      <w:bookmarkStart w:id="0" w:name="_Hlk68694417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ЗЗСО «Камінь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Каширський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ліцей»№2 Камінь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Каширської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bookmarkEnd w:id="0"/>
      <w:r w:rsidR="00C11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02CF6" w:rsidRPr="00CF014A" w:rsidRDefault="00E66B6B" w:rsidP="00CF0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0971146941,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valentynka.579@gmail.com</w:t>
      </w:r>
      <w:r w:rsidR="00C11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02CF6" w:rsidRPr="00CF014A" w:rsidRDefault="00802CF6" w:rsidP="00CF0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014A">
        <w:rPr>
          <w:rFonts w:ascii="Times New Roman" w:hAnsi="Times New Roman" w:cs="Times New Roman"/>
          <w:b/>
          <w:sz w:val="28"/>
          <w:szCs w:val="28"/>
          <w:lang w:val="uk-UA"/>
        </w:rPr>
        <w:t>Федорук</w:t>
      </w:r>
      <w:proofErr w:type="spellEnd"/>
      <w:r w:rsidRPr="00CF0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Валентина Петрівна, вчитель біології</w:t>
      </w:r>
      <w:r w:rsidR="00652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6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6B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2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B6B">
        <w:rPr>
          <w:rFonts w:ascii="Times New Roman" w:hAnsi="Times New Roman" w:cs="Times New Roman"/>
          <w:b/>
          <w:sz w:val="28"/>
          <w:szCs w:val="28"/>
          <w:lang w:val="uk-UA"/>
        </w:rPr>
        <w:t>категорії</w:t>
      </w:r>
      <w:r w:rsidR="00A86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«</w:t>
      </w:r>
      <w:proofErr w:type="spellStart"/>
      <w:r w:rsidR="00A86553">
        <w:rPr>
          <w:rFonts w:ascii="Times New Roman" w:hAnsi="Times New Roman" w:cs="Times New Roman"/>
          <w:b/>
          <w:sz w:val="28"/>
          <w:szCs w:val="28"/>
          <w:lang w:val="uk-UA"/>
        </w:rPr>
        <w:t>Камінь</w:t>
      </w:r>
      <w:r w:rsidR="00E66B6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bookmarkStart w:id="1" w:name="_GoBack"/>
      <w:bookmarkEnd w:id="1"/>
      <w:proofErr w:type="spellEnd"/>
      <w:r w:rsidR="00A86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86553">
        <w:rPr>
          <w:rFonts w:ascii="Times New Roman" w:hAnsi="Times New Roman" w:cs="Times New Roman"/>
          <w:b/>
          <w:sz w:val="28"/>
          <w:szCs w:val="28"/>
          <w:lang w:val="uk-UA"/>
        </w:rPr>
        <w:t>Каширський</w:t>
      </w:r>
      <w:proofErr w:type="spellEnd"/>
      <w:r w:rsidR="00A86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ліцей»№2 </w:t>
      </w:r>
      <w:r w:rsidR="00A2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6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Камінь – </w:t>
      </w:r>
      <w:proofErr w:type="spellStart"/>
      <w:r w:rsidR="00A86553">
        <w:rPr>
          <w:rFonts w:ascii="Times New Roman" w:hAnsi="Times New Roman" w:cs="Times New Roman"/>
          <w:b/>
          <w:sz w:val="28"/>
          <w:szCs w:val="28"/>
          <w:lang w:val="uk-UA"/>
        </w:rPr>
        <w:t>Каширської</w:t>
      </w:r>
      <w:proofErr w:type="spellEnd"/>
      <w:r w:rsidR="00A86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1D0519" w:rsidRPr="00CF014A" w:rsidRDefault="00CF014A" w:rsidP="007D2A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802CF6" w:rsidRPr="00CF014A">
        <w:rPr>
          <w:rFonts w:ascii="Times New Roman" w:hAnsi="Times New Roman" w:cs="Times New Roman"/>
          <w:sz w:val="28"/>
          <w:szCs w:val="28"/>
          <w:lang w:val="uk-UA"/>
        </w:rPr>
        <w:t>Акуальність</w:t>
      </w:r>
      <w:proofErr w:type="spellEnd"/>
      <w:r w:rsidR="00802CF6"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теми нашого дослідження полягає в тому, що у зв’язку з підвищеним антропогенним впливом на природні комплекси в останній час, стає актуальною розробка та апробація методик, що дозволяють оцінювати екологічний стан природних, природно-антропогенних ландшафтів.</w:t>
      </w:r>
      <w:r w:rsidR="001D0519"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519"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жаль, не завжди є можливість проводити комплексні наукові дослідження, які потребують значних матеріальних затрат та спеціального обладнання. В таких випадках можна використовувати метод </w:t>
      </w:r>
      <w:proofErr w:type="spellStart"/>
      <w:r w:rsidR="001D0519"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біоіндикації</w:t>
      </w:r>
      <w:proofErr w:type="spellEnd"/>
      <w:r w:rsidR="001D0519"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отримав останнім часом широке визнання та розповсюдженість.</w:t>
      </w:r>
    </w:p>
    <w:p w:rsidR="001D0519" w:rsidRPr="00CF014A" w:rsidRDefault="00CF014A" w:rsidP="007D2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0519"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дослідження є </w:t>
      </w:r>
      <w:r w:rsidR="006526AC">
        <w:rPr>
          <w:rFonts w:ascii="Times New Roman" w:hAnsi="Times New Roman" w:cs="Times New Roman"/>
          <w:sz w:val="28"/>
          <w:szCs w:val="28"/>
          <w:lang w:val="uk-UA"/>
        </w:rPr>
        <w:t xml:space="preserve">річка </w:t>
      </w:r>
      <w:proofErr w:type="spellStart"/>
      <w:r w:rsidR="001D0519" w:rsidRPr="00CF014A">
        <w:rPr>
          <w:rFonts w:ascii="Times New Roman" w:hAnsi="Times New Roman" w:cs="Times New Roman"/>
          <w:sz w:val="28"/>
          <w:szCs w:val="28"/>
          <w:lang w:val="uk-UA"/>
        </w:rPr>
        <w:t>Цир</w:t>
      </w:r>
      <w:proofErr w:type="spellEnd"/>
      <w:r w:rsidR="001D0519" w:rsidRPr="00CF01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519" w:rsidRPr="00CF014A" w:rsidRDefault="00CF014A" w:rsidP="007D2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0519"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 – </w:t>
      </w:r>
      <w:r w:rsidR="006526AC">
        <w:rPr>
          <w:rFonts w:ascii="Times New Roman" w:hAnsi="Times New Roman" w:cs="Times New Roman"/>
          <w:sz w:val="28"/>
          <w:szCs w:val="28"/>
          <w:lang w:val="uk-UA"/>
        </w:rPr>
        <w:t xml:space="preserve"> вода р. </w:t>
      </w:r>
      <w:proofErr w:type="spellStart"/>
      <w:r w:rsidR="006526AC">
        <w:rPr>
          <w:rFonts w:ascii="Times New Roman" w:hAnsi="Times New Roman" w:cs="Times New Roman"/>
          <w:sz w:val="28"/>
          <w:szCs w:val="28"/>
          <w:lang w:val="uk-UA"/>
        </w:rPr>
        <w:t>Цир</w:t>
      </w:r>
      <w:proofErr w:type="spellEnd"/>
    </w:p>
    <w:p w:rsidR="006526AC" w:rsidRPr="006526AC" w:rsidRDefault="00CF014A" w:rsidP="00652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0519"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Новизна роботи : </w:t>
      </w:r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>оцінка екологічного стану р.</w:t>
      </w:r>
      <w:r w:rsidR="006526AC" w:rsidRPr="00652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>Цир</w:t>
      </w:r>
      <w:proofErr w:type="spellEnd"/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>макрофітами</w:t>
      </w:r>
      <w:proofErr w:type="spellEnd"/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>м.Каменя</w:t>
      </w:r>
      <w:proofErr w:type="spellEnd"/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>Каширського</w:t>
      </w:r>
      <w:proofErr w:type="spellEnd"/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 досліджується вперше та вперше здійснений моніторинг стану якості води річки за 201</w:t>
      </w:r>
      <w:r w:rsidR="00A8655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 w:rsidR="00A865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526AC"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1C6AE0" w:rsidRPr="006526AC" w:rsidRDefault="006526AC" w:rsidP="007D2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014A"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– </w:t>
      </w:r>
      <w:r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аналіз відомостей про </w:t>
      </w:r>
      <w:proofErr w:type="spellStart"/>
      <w:r w:rsidRPr="006526AC">
        <w:rPr>
          <w:rFonts w:ascii="Times New Roman" w:hAnsi="Times New Roman" w:cs="Times New Roman"/>
          <w:sz w:val="28"/>
          <w:szCs w:val="28"/>
          <w:lang w:val="uk-UA"/>
        </w:rPr>
        <w:t>макрофітів</w:t>
      </w:r>
      <w:proofErr w:type="spellEnd"/>
      <w:r w:rsidR="00A865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 як індикаторів водного </w:t>
      </w:r>
      <w:proofErr w:type="spellStart"/>
      <w:r w:rsidRPr="006526AC">
        <w:rPr>
          <w:rFonts w:ascii="Times New Roman" w:hAnsi="Times New Roman" w:cs="Times New Roman"/>
          <w:sz w:val="28"/>
          <w:szCs w:val="28"/>
          <w:lang w:val="uk-UA"/>
        </w:rPr>
        <w:t>природнього</w:t>
      </w:r>
      <w:proofErr w:type="spellEnd"/>
      <w:r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оцінка якості стану  води р. </w:t>
      </w:r>
      <w:proofErr w:type="spellStart"/>
      <w:r w:rsidRPr="006526AC">
        <w:rPr>
          <w:rFonts w:ascii="Times New Roman" w:hAnsi="Times New Roman" w:cs="Times New Roman"/>
          <w:sz w:val="28"/>
          <w:szCs w:val="28"/>
          <w:lang w:val="uk-UA"/>
        </w:rPr>
        <w:t>Цир</w:t>
      </w:r>
      <w:proofErr w:type="spellEnd"/>
      <w:r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proofErr w:type="spellStart"/>
      <w:r w:rsidRPr="006526AC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6526AC">
        <w:rPr>
          <w:rFonts w:ascii="Times New Roman" w:hAnsi="Times New Roman" w:cs="Times New Roman"/>
          <w:sz w:val="28"/>
          <w:szCs w:val="28"/>
          <w:lang w:val="uk-UA"/>
        </w:rPr>
        <w:t xml:space="preserve"> та хімічного аналізу.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AE0" w:rsidRPr="001C6AE0" w:rsidRDefault="00CF014A" w:rsidP="007D2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1C6AE0" w:rsidRPr="001C6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досягнення поставленої мети необхідно вирішити такі завдання:</w:t>
      </w:r>
    </w:p>
    <w:p w:rsidR="001C6AE0" w:rsidRDefault="001C6AE0" w:rsidP="007D2A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опрацювати наукову та методичну літературу з питань </w:t>
      </w:r>
      <w:proofErr w:type="spellStart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водного середовища за допомогою рослин;</w:t>
      </w:r>
    </w:p>
    <w:p w:rsidR="006526AC" w:rsidRPr="00EC3224" w:rsidRDefault="006526AC" w:rsidP="006526AC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3224">
        <w:rPr>
          <w:rFonts w:ascii="Times New Roman" w:hAnsi="Times New Roman"/>
          <w:sz w:val="28"/>
          <w:szCs w:val="28"/>
          <w:lang w:val="uk-UA"/>
        </w:rPr>
        <w:t xml:space="preserve">дослідити видовий склад водних рослин р. </w:t>
      </w:r>
      <w:proofErr w:type="spellStart"/>
      <w:r w:rsidRPr="00EC3224">
        <w:rPr>
          <w:rFonts w:ascii="Times New Roman" w:hAnsi="Times New Roman"/>
          <w:sz w:val="28"/>
          <w:szCs w:val="28"/>
          <w:lang w:val="uk-UA"/>
        </w:rPr>
        <w:t>Цир</w:t>
      </w:r>
      <w:proofErr w:type="spellEnd"/>
      <w:r w:rsidRPr="00EC3224">
        <w:rPr>
          <w:rFonts w:ascii="Times New Roman" w:hAnsi="Times New Roman"/>
          <w:sz w:val="28"/>
          <w:szCs w:val="28"/>
          <w:lang w:val="uk-UA"/>
        </w:rPr>
        <w:t>;</w:t>
      </w:r>
    </w:p>
    <w:p w:rsidR="006526AC" w:rsidRDefault="006526AC" w:rsidP="006526AC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3224">
        <w:rPr>
          <w:rFonts w:ascii="Times New Roman" w:hAnsi="Times New Roman"/>
          <w:sz w:val="28"/>
          <w:szCs w:val="28"/>
          <w:lang w:val="uk-UA"/>
        </w:rPr>
        <w:lastRenderedPageBreak/>
        <w:t>порівняти екологічну ситуацію річки у міс</w:t>
      </w:r>
      <w:r>
        <w:rPr>
          <w:rFonts w:ascii="Times New Roman" w:hAnsi="Times New Roman"/>
          <w:sz w:val="28"/>
          <w:szCs w:val="28"/>
          <w:lang w:val="uk-UA"/>
        </w:rPr>
        <w:t>ькому парку та за межами міста;</w:t>
      </w:r>
    </w:p>
    <w:p w:rsidR="006526AC" w:rsidRDefault="006526AC" w:rsidP="006526AC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якість води в лабораторії;</w:t>
      </w:r>
    </w:p>
    <w:p w:rsidR="006526AC" w:rsidRPr="001C6AE0" w:rsidRDefault="006526AC" w:rsidP="006526A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дані стану якості води за 201</w:t>
      </w:r>
      <w:r w:rsidR="00A8655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– 20</w:t>
      </w:r>
      <w:r w:rsidR="00A86553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роки.</w:t>
      </w:r>
    </w:p>
    <w:p w:rsidR="001C6AE0" w:rsidRPr="00CF014A" w:rsidRDefault="00CF014A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C6AE0"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реалізації мети даного дослідження та вирішенні поставлених завдань було використано наступні методи: опрацювання та аналіз літературних джерел з проблем представленої тематики, маршрутний, під час якого можна отримати інформацію про видовий склад рослин, ступінь заростання водойм, визначення стану водойми за </w:t>
      </w:r>
      <w:proofErr w:type="spellStart"/>
      <w:r w:rsidR="001C6AE0"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макрофітним</w:t>
      </w:r>
      <w:proofErr w:type="spellEnd"/>
      <w:r w:rsidR="001C6AE0"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індекс</w:t>
      </w:r>
      <w:r w:rsidR="006526AC">
        <w:rPr>
          <w:rFonts w:ascii="Times New Roman" w:eastAsia="Times New Roman" w:hAnsi="Times New Roman" w:cs="Times New Roman"/>
          <w:sz w:val="28"/>
          <w:szCs w:val="28"/>
          <w:lang w:val="uk-UA"/>
        </w:rPr>
        <w:t>ом, фотографування даних рослин, фізичний та хімічний аналіз в лабораторії.</w:t>
      </w:r>
    </w:p>
    <w:p w:rsidR="001C6AE0" w:rsidRPr="00CF014A" w:rsidRDefault="00CF014A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ході  досліджень було проаналізовано літературні джерела з даного питання.</w:t>
      </w:r>
    </w:p>
    <w:p w:rsidR="001C6AE0" w:rsidRPr="00CF014A" w:rsidRDefault="00CF014A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встановлено видовий склад та екологічну структуру </w:t>
      </w:r>
      <w:proofErr w:type="spellStart"/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макрофітів-індикаторів</w:t>
      </w:r>
      <w:proofErr w:type="spellEnd"/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Цир</w:t>
      </w:r>
      <w:proofErr w:type="spellEnd"/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, що формуються під впливом природних та антропоген</w:t>
      </w:r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чинників, хоча, безперечно, </w:t>
      </w:r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самі </w:t>
      </w:r>
      <w:proofErr w:type="spellStart"/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макрофіти</w:t>
      </w:r>
      <w:proofErr w:type="spellEnd"/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впливають на якість поверхневих вод. </w:t>
      </w:r>
    </w:p>
    <w:p w:rsidR="001C6AE0" w:rsidRPr="00CF014A" w:rsidRDefault="00CF014A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видів </w:t>
      </w:r>
      <w:proofErr w:type="spellStart"/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макрофітів</w:t>
      </w:r>
      <w:proofErr w:type="spellEnd"/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індикаторів</w:t>
      </w:r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 виділили : елодею канадську, рдесники(туполистий, </w:t>
      </w:r>
      <w:proofErr w:type="spellStart"/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волосовидний</w:t>
      </w:r>
      <w:proofErr w:type="spellEnd"/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652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сальвінія плаваюча, ряска мала.</w:t>
      </w:r>
    </w:p>
    <w:p w:rsidR="001C6AE0" w:rsidRPr="00CF014A" w:rsidRDefault="001C6AE0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014A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За даними дослідження,</w:t>
      </w:r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і, використовуюч</w:t>
      </w:r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таблицю </w:t>
      </w:r>
      <w:proofErr w:type="spellStart"/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макрофітного</w:t>
      </w:r>
      <w:proofErr w:type="spellEnd"/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індексу, визначили якість води на вибраних ділянках р. </w:t>
      </w:r>
      <w:proofErr w:type="spellStart"/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>Цир</w:t>
      </w:r>
      <w:proofErr w:type="spellEnd"/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5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визначили якість води р. </w:t>
      </w:r>
      <w:proofErr w:type="spellStart"/>
      <w:r w:rsidR="006526AC">
        <w:rPr>
          <w:rFonts w:ascii="Times New Roman" w:eastAsia="Times New Roman" w:hAnsi="Times New Roman" w:cs="Times New Roman"/>
          <w:sz w:val="28"/>
          <w:szCs w:val="28"/>
          <w:lang w:val="uk-UA"/>
        </w:rPr>
        <w:t>Цир</w:t>
      </w:r>
      <w:proofErr w:type="spellEnd"/>
      <w:r w:rsidR="0065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лабораторії. Проаналізували стан якості води річки за 201</w:t>
      </w:r>
      <w:r w:rsidR="00A8655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5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20</w:t>
      </w:r>
      <w:r w:rsidR="00A8655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5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роки.</w:t>
      </w:r>
    </w:p>
    <w:p w:rsidR="001C6AE0" w:rsidRPr="00CF014A" w:rsidRDefault="006526AC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Дана робота має практичне значення, так як може бути вико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ристана вчителями біології, а також </w:t>
      </w:r>
      <w:r w:rsidR="001C6AE0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на уроках географії</w:t>
      </w:r>
      <w:r w:rsidR="00CF014A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екології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6AE0" w:rsidRPr="001C6AE0" w:rsidRDefault="001C6AE0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6AE0" w:rsidRPr="00CF014A" w:rsidRDefault="001C6AE0" w:rsidP="007D2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6AE0" w:rsidRPr="00CF014A" w:rsidSect="0020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694D"/>
    <w:multiLevelType w:val="multilevel"/>
    <w:tmpl w:val="D83E84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7F564CC4"/>
    <w:multiLevelType w:val="hybridMultilevel"/>
    <w:tmpl w:val="36AA7BEA"/>
    <w:lvl w:ilvl="0" w:tplc="A8B6E5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A35"/>
    <w:rsid w:val="000D53B7"/>
    <w:rsid w:val="001C6AE0"/>
    <w:rsid w:val="001D0519"/>
    <w:rsid w:val="00204DFA"/>
    <w:rsid w:val="00592A35"/>
    <w:rsid w:val="006526AC"/>
    <w:rsid w:val="00652AA3"/>
    <w:rsid w:val="00701ADF"/>
    <w:rsid w:val="007D2A5A"/>
    <w:rsid w:val="00802CF6"/>
    <w:rsid w:val="00A21676"/>
    <w:rsid w:val="00A86553"/>
    <w:rsid w:val="00C11D85"/>
    <w:rsid w:val="00CF014A"/>
    <w:rsid w:val="00E6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6526A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11</cp:revision>
  <dcterms:created xsi:type="dcterms:W3CDTF">2016-03-16T11:25:00Z</dcterms:created>
  <dcterms:modified xsi:type="dcterms:W3CDTF">2021-04-08T18:10:00Z</dcterms:modified>
</cp:coreProperties>
</file>