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6" w:rsidRPr="00091D07" w:rsidRDefault="00BB4656" w:rsidP="00BB4656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ТЕЗИ</w:t>
      </w:r>
    </w:p>
    <w:p w:rsidR="00BB4656" w:rsidRPr="00091D07" w:rsidRDefault="00BB4656" w:rsidP="00BB4656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науково-дослідницької роботи на тему:</w:t>
      </w:r>
    </w:p>
    <w:p w:rsidR="00BB4656" w:rsidRPr="00091D07" w:rsidRDefault="00BB4656" w:rsidP="00BB4656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«ГЕОМЕТРІЯ БДЖОЛИНОЇ КОМІРКИ»</w:t>
      </w:r>
    </w:p>
    <w:p w:rsidR="00BB4656" w:rsidRPr="00BB4656" w:rsidRDefault="00BB4656" w:rsidP="00BB4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Автор:</w:t>
      </w: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proofErr w:type="spellStart"/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Куган</w:t>
      </w:r>
      <w:proofErr w:type="spellEnd"/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Юлія Миколаївна, 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телефон </w:t>
      </w:r>
      <w:r w:rsidRPr="00BB4656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+38</w:t>
      </w:r>
      <w:r w:rsidRPr="00BB4656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en-US"/>
        </w:rPr>
        <w:t>05001438958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en-US"/>
        </w:rPr>
        <w:t>e-mail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en-US"/>
        </w:rPr>
        <w:t xml:space="preserve"> </w:t>
      </w:r>
      <w:hyperlink r:id="rId5" w:history="1">
        <w:r w:rsidRPr="00BB465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kuganula@gmail.com</w:t>
        </w:r>
      </w:hyperlink>
    </w:p>
    <w:p w:rsidR="00BB4656" w:rsidRDefault="00BB4656" w:rsidP="00BB46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Благодатне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Кетрисанівської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</w:t>
      </w:r>
      <w:r w:rsidR="00D44A34">
        <w:rPr>
          <w:rFonts w:ascii="Times New Roman" w:hAnsi="Times New Roman" w:cs="Times New Roman"/>
          <w:sz w:val="28"/>
          <w:szCs w:val="28"/>
          <w:lang w:val="uk-UA"/>
        </w:rPr>
        <w:t>ї ради  Кропивницького району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іровоградської області</w:t>
      </w:r>
    </w:p>
    <w:p w:rsidR="00BB4656" w:rsidRPr="00091D07" w:rsidRDefault="00BB4656" w:rsidP="00504B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Благодатненський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І-ІІІ  ступенів»</w:t>
      </w:r>
      <w:r w:rsidR="00504B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учениця 10 класу </w:t>
      </w:r>
    </w:p>
    <w:p w:rsidR="00BB4656" w:rsidRPr="00091D07" w:rsidRDefault="00BB4656" w:rsidP="00BB46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1D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Усі науки, що використовують математичний апарат, по суті займаються математичним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моделюванням, що є методом дослідження процесів або явищ шляхом створення математичних моделей. </w:t>
      </w:r>
      <w:r w:rsidRPr="00091D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91D07">
        <w:rPr>
          <w:rFonts w:ascii="Times New Roman" w:hAnsi="Times New Roman" w:cs="Times New Roman"/>
          <w:bCs/>
          <w:color w:val="000000"/>
          <w:sz w:val="28"/>
          <w:szCs w:val="28"/>
        </w:rPr>
        <w:t>Математична</w:t>
      </w:r>
      <w:proofErr w:type="spellEnd"/>
      <w:r w:rsidRPr="00091D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1D07">
        <w:rPr>
          <w:rFonts w:ascii="Times New Roman" w:hAnsi="Times New Roman" w:cs="Times New Roman"/>
          <w:bCs/>
          <w:sz w:val="28"/>
          <w:szCs w:val="28"/>
        </w:rPr>
        <w:t>модель</w:t>
      </w:r>
      <w:r w:rsidRPr="00091D07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091D07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091D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математичне подання реальності. </w:t>
      </w:r>
    </w:p>
    <w:p w:rsidR="00BB4656" w:rsidRPr="00091D07" w:rsidRDefault="00BB4656" w:rsidP="00BB4656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своїй роботі я також  замінила  реальний об’єкт – бджолину комірку</w:t>
      </w:r>
      <w:r w:rsidR="00DF54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1D07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її математичною моделлю і  потім її вивчила.</w:t>
      </w:r>
    </w:p>
    <w:p w:rsidR="00BB4656" w:rsidRDefault="00BB4656" w:rsidP="00BB46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Основна мета </w:t>
      </w:r>
      <w:proofErr w:type="spellStart"/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проєкту</w:t>
      </w:r>
      <w:proofErr w:type="spellEnd"/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-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вивчення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форми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бджолиних 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стільників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і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комірок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та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геометричні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принципи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їх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091D07">
        <w:rPr>
          <w:rStyle w:val="hps"/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>побудови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: спочатку дослідила, чому із правильних многокутників (трикутник, квадрат, шестикутник) бджоли вибрали шестикутну форму стільників, а цього року продовжила дослідження, порівнявши поверхню  правильної шестикутної призми (без однієї основи) і поверхню бджолиної комірки, </w:t>
      </w:r>
      <w:r w:rsidRPr="00091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показала</w:t>
      </w:r>
      <w:r w:rsidRPr="00091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 на практиці з метою економії матеріалів у різних областях використовується ця підказка природи.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="00504B01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</w:p>
    <w:p w:rsidR="00504B01" w:rsidRDefault="00504B01" w:rsidP="00504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Науково-дослідницька робота присвячена дослідженню геометричної форми бджолиної комірки,  пізнанню досконалості природи, яка постійно дивує людину своєю красою, а математика є унікальним засобом пізнання цієї краси.</w:t>
      </w:r>
    </w:p>
    <w:p w:rsidR="00504B01" w:rsidRDefault="00504B01" w:rsidP="00504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показано, що площину без пробілів можна  заповнити правильними трикутниками, квадратами та правильними шестикутниками.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Обгрунтовано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раціональний вибір  бджолами шестикутної форми комірки стільників. Маючи рівні площі, периметр шестикутника буде найменшим. </w:t>
      </w:r>
    </w:p>
    <w:p w:rsidR="00504B01" w:rsidRPr="00C32198" w:rsidRDefault="00504B01" w:rsidP="00504B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810164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Математично доведено, що </w:t>
      </w:r>
      <w:r w:rsidRPr="00C32198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з двох багатогранників з рівними об’ємами  (правильна шестикутна призма і бджолиний  осередок  </w:t>
      </w:r>
      <w:r w:rsidRPr="00C32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формі частини тригранного кута,  гранями  якого є ромби)</w:t>
      </w:r>
      <w:r w:rsidR="00DF5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32198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 бджоли  вибрали той, у якого менша площа поверхні. </w:t>
      </w:r>
    </w:p>
    <w:p w:rsidR="00504B01" w:rsidRPr="00C32198" w:rsidRDefault="00504B01" w:rsidP="00504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198">
        <w:rPr>
          <w:rFonts w:ascii="Times New Roman" w:hAnsi="Times New Roman" w:cs="Times New Roman"/>
          <w:sz w:val="28"/>
          <w:szCs w:val="28"/>
          <w:lang w:val="uk-UA"/>
        </w:rPr>
        <w:t>Проаналізовано, що бджолиний осередок – комірка – є досконалою і  найбільш економічною конструкцією відносно витрати матеріалу (воску).</w:t>
      </w:r>
    </w:p>
    <w:p w:rsidR="00504B01" w:rsidRPr="00C32198" w:rsidRDefault="00504B01" w:rsidP="00504B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C32198">
        <w:rPr>
          <w:rFonts w:ascii="Times New Roman" w:hAnsi="Times New Roman" w:cs="Times New Roman"/>
          <w:sz w:val="28"/>
          <w:szCs w:val="28"/>
          <w:lang w:val="uk-UA"/>
        </w:rPr>
        <w:t xml:space="preserve">Показано, що </w:t>
      </w:r>
      <w:r w:rsidRPr="00C32198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орма бджолиного стільника</w:t>
      </w:r>
      <w:r w:rsidRPr="00C32198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 xml:space="preserve"> (правильний шестикутник) - це ще одна підказка природи людині. Враховуючи економічну та геометричну складову даного питання, люди вже давно ефективно використовують цю форму в різних областях своєї діяльності</w:t>
      </w:r>
    </w:p>
    <w:p w:rsidR="00504B01" w:rsidRPr="00C32198" w:rsidRDefault="00504B01" w:rsidP="00504B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</w:pPr>
      <w:r w:rsidRPr="00C32198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Доведено, що бджолині стільники – найдосконаліші будівлі комах, яких жодним чином не торкнувся такий довгий еволюційний процес.</w:t>
      </w:r>
    </w:p>
    <w:p w:rsidR="00BB4656" w:rsidRDefault="00BB4656" w:rsidP="00BB4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1D07">
        <w:rPr>
          <w:rFonts w:ascii="Times New Roman" w:hAnsi="Times New Roman" w:cs="Times New Roman"/>
          <w:b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          Висновок: 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 w:eastAsia="ru-RU"/>
        </w:rPr>
        <w:t xml:space="preserve">Будуючи 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 w:eastAsia="ru-RU"/>
        </w:rPr>
        <w:t xml:space="preserve">шестикутні комірки бджоли більш 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 w:eastAsia="ru-RU"/>
        </w:rPr>
        <w:t xml:space="preserve">економно використовують площу всередині невеликого 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 w:eastAsia="ru-RU"/>
        </w:rPr>
        <w:t xml:space="preserve">вулика і 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 w:eastAsia="ru-RU"/>
        </w:rPr>
        <w:t xml:space="preserve">віск для 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 w:rsidRPr="00091D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 w:eastAsia="ru-RU"/>
        </w:rPr>
        <w:t>виготовлення комірок, а ш</w:t>
      </w:r>
      <w:r w:rsidRPr="00091D07">
        <w:rPr>
          <w:rFonts w:ascii="Times New Roman" w:hAnsi="Times New Roman" w:cs="Times New Roman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естигранна форма стільника - найбільш стійка форма при розподілі навантажень, є оптимальною природною формою. </w:t>
      </w:r>
      <w:r w:rsidRPr="00091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Дійшла висновку, що конструкція бджолиних стільників настільки досконала, що поліпшити її неможливо і еволюційний процес за настільки великий період жодним чином не торкнувся архітектури бджолиних стільників.</w:t>
      </w:r>
      <w:r w:rsidR="00504B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504B01" w:rsidRDefault="00504B01" w:rsidP="00504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B01" w:rsidRPr="00091D07" w:rsidRDefault="00504B01" w:rsidP="00504B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091D07">
        <w:rPr>
          <w:rFonts w:ascii="Times New Roman" w:hAnsi="Times New Roman" w:cs="Times New Roman"/>
          <w:sz w:val="28"/>
          <w:szCs w:val="28"/>
          <w:lang w:val="uk-UA"/>
        </w:rPr>
        <w:t>Коровіна</w:t>
      </w:r>
      <w:proofErr w:type="spellEnd"/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 Надія Іванівна,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математики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Благодатненський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</w:t>
      </w:r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ступенів»</w:t>
      </w:r>
    </w:p>
    <w:p w:rsidR="00504B01" w:rsidRPr="00091D07" w:rsidRDefault="00504B01" w:rsidP="00BB4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301E" w:rsidRPr="00BB4656" w:rsidRDefault="00ED301E">
      <w:pPr>
        <w:rPr>
          <w:lang w:val="en-US"/>
        </w:rPr>
      </w:pPr>
    </w:p>
    <w:sectPr w:rsidR="00ED301E" w:rsidRPr="00BB4656" w:rsidSect="00AC33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656"/>
    <w:rsid w:val="00504B01"/>
    <w:rsid w:val="00A33057"/>
    <w:rsid w:val="00AC334A"/>
    <w:rsid w:val="00BB4656"/>
    <w:rsid w:val="00D40A36"/>
    <w:rsid w:val="00D44A34"/>
    <w:rsid w:val="00D74C80"/>
    <w:rsid w:val="00DF54E6"/>
    <w:rsid w:val="00ED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5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B4656"/>
  </w:style>
  <w:style w:type="table" w:styleId="a3">
    <w:name w:val="Table Grid"/>
    <w:basedOn w:val="a1"/>
    <w:uiPriority w:val="39"/>
    <w:rsid w:val="00BB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46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gan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0F4D-2B74-419C-8DC0-5DB2BA98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ИРА</cp:lastModifiedBy>
  <cp:revision>4</cp:revision>
  <dcterms:created xsi:type="dcterms:W3CDTF">2021-04-14T09:56:00Z</dcterms:created>
  <dcterms:modified xsi:type="dcterms:W3CDTF">2021-04-23T08:12:00Z</dcterms:modified>
</cp:coreProperties>
</file>