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9A" w:rsidRPr="00B9632B" w:rsidRDefault="008D3B9A" w:rsidP="00B9632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6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Козелець туристичний від радянських часів до сьогодення:</w:t>
      </w:r>
    </w:p>
    <w:p w:rsidR="008D3B9A" w:rsidRPr="00B9632B" w:rsidRDefault="008D3B9A" w:rsidP="00B9632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6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порівняльна ретроспектива</w:t>
      </w:r>
    </w:p>
    <w:p w:rsidR="008D3B9A" w:rsidRPr="00B9632B" w:rsidRDefault="008D3B9A" w:rsidP="00B9632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Козелець – невелике селище міського типу, розташоване на трасі між Києвом та Черніговом. Щороку містечко відвідують сотні туристів</w:t>
      </w:r>
      <w:r w:rsidR="002C7CEF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, щоб побачити цікаві</w:t>
      </w:r>
      <w:r w:rsidR="00E31022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пам’ятки </w:t>
      </w:r>
      <w:r w:rsidR="002C7CEF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архітектури, такі </w:t>
      </w:r>
      <w:r w:rsidR="002C7CEF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як: Собор</w:t>
      </w:r>
      <w:r w:rsidR="00B9632B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Різдва Богородиці, Вознесенську церкву, Свято- Миколаївську церкву</w:t>
      </w:r>
      <w:r w:rsidR="002C7CEF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, Музей ткацтва</w:t>
      </w:r>
      <w:r w:rsidR="003A5F74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, Будинок полкової канцелярії</w:t>
      </w:r>
      <w:r w:rsidR="00B9632B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Садибу </w:t>
      </w:r>
      <w:proofErr w:type="spellStart"/>
      <w:r w:rsidR="00B9632B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Дараганів</w:t>
      </w:r>
      <w:proofErr w:type="spellEnd"/>
      <w:r w:rsidR="00B9632B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відому</w:t>
      </w:r>
      <w:r w:rsidR="002C7CEF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="002C7CEF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Покорщина</w:t>
      </w:r>
      <w:proofErr w:type="spellEnd"/>
      <w:r w:rsidR="002C7CEF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7CEF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 не завжди відвідувачі могли помилуватись даними </w:t>
      </w:r>
      <w:proofErr w:type="spellStart"/>
      <w:r w:rsidR="002C7CEF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пам</w:t>
      </w:r>
      <w:proofErr w:type="spellEnd"/>
      <w:r w:rsidR="002C7CEF" w:rsidRPr="00B9632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="002C7CEF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ятками, протягом ста років змінився як зовнішній вигляд, так і ставлення влади до архітектурних споруд.</w:t>
      </w:r>
    </w:p>
    <w:p w:rsidR="008D3B9A" w:rsidRPr="00B9632B" w:rsidRDefault="008D3B9A" w:rsidP="00B9632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96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Мета </w:t>
      </w:r>
      <w:r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даної роботи – до</w:t>
      </w:r>
      <w:r w:rsidR="008467AA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слідити та порівняти як змінився</w:t>
      </w:r>
      <w:r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Козелець </w:t>
      </w:r>
      <w:r w:rsidR="002C7CEF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туристичний </w:t>
      </w:r>
      <w:r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від радянських часів до сьогодення.</w:t>
      </w:r>
    </w:p>
    <w:p w:rsidR="008D3B9A" w:rsidRPr="00B9632B" w:rsidRDefault="008D3B9A" w:rsidP="00B9632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6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Завдання:</w:t>
      </w:r>
    </w:p>
    <w:p w:rsidR="008D3B9A" w:rsidRPr="00B9632B" w:rsidRDefault="008D3B9A" w:rsidP="00B9632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Порівняти ставлення до пам’яток культури </w:t>
      </w:r>
      <w:r w:rsidR="00E31022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в Радянському союзі та незалежній Україні.</w:t>
      </w:r>
    </w:p>
    <w:p w:rsidR="008D3B9A" w:rsidRPr="00B9632B" w:rsidRDefault="008D3B9A" w:rsidP="00B9632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2. Зробити висновки про проблеми та перспективи  розвитку туризму у місті.</w:t>
      </w:r>
    </w:p>
    <w:p w:rsidR="008D3B9A" w:rsidRPr="00B9632B" w:rsidRDefault="008D3B9A" w:rsidP="00B9632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Об’єкт  дослідження</w:t>
      </w:r>
      <w:r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Козелець у  1920-2021 рр.</w:t>
      </w:r>
    </w:p>
    <w:p w:rsidR="008D3B9A" w:rsidRPr="00B9632B" w:rsidRDefault="008D3B9A" w:rsidP="00B9632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дослідження</w:t>
      </w:r>
      <w:r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зміна </w:t>
      </w:r>
      <w:r w:rsidR="00127887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стану</w:t>
      </w:r>
      <w:r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архітектурних пам’яток на основі текстових дж</w:t>
      </w:r>
      <w:r w:rsidR="00B74CFA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ерел, фото та відеоматеріалів.</w:t>
      </w:r>
      <w:r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632B" w:rsidRPr="00B9632B" w:rsidRDefault="00B9632B" w:rsidP="00B9632B">
      <w:pPr>
        <w:spacing w:line="360" w:lineRule="auto"/>
        <w:rPr>
          <w:rFonts w:ascii="Times New Roman" w:hAnsi="Times New Roman" w:cs="Times New Roman"/>
          <w:color w:val="5A5A5A"/>
          <w:sz w:val="28"/>
          <w:szCs w:val="28"/>
        </w:rPr>
      </w:pPr>
      <w:r w:rsidRPr="00B963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9632B">
        <w:rPr>
          <w:rFonts w:ascii="Times New Roman" w:hAnsi="Times New Roman" w:cs="Times New Roman"/>
          <w:b/>
          <w:sz w:val="28"/>
          <w:szCs w:val="28"/>
        </w:rPr>
        <w:t xml:space="preserve">Актуальність </w:t>
      </w:r>
      <w:r w:rsidRPr="00B9632B">
        <w:rPr>
          <w:rFonts w:ascii="Times New Roman" w:hAnsi="Times New Roman" w:cs="Times New Roman"/>
          <w:sz w:val="28"/>
          <w:szCs w:val="28"/>
        </w:rPr>
        <w:t>обраної теми дослідження зумовлена тим, що  дана тема недостатньо досліджена в книгах про Козелець чи статтях місцевої періодики. Дослідження має спонукати, до детальнішого вивчення історії міста та зацікавити  минулим рідного краю.</w:t>
      </w:r>
    </w:p>
    <w:p w:rsidR="003A5F74" w:rsidRPr="00B9632B" w:rsidRDefault="003A5F74" w:rsidP="00B9632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 роботі над дослідженням був використаний </w:t>
      </w:r>
      <w:r w:rsidRPr="00B96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B9632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орівняльно-історичний метод</w:t>
      </w:r>
      <w:r w:rsidRPr="00B96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B7D7A" w:rsidRPr="00B9632B" w:rsidRDefault="003A5F74" w:rsidP="00B9632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основі текстових джерел місцевої періодики та преси, фотоматеріалів та відео-матеріалів було проведено порівняльний аналіз та зроблено наступні </w:t>
      </w:r>
      <w:r w:rsidRPr="00B96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висновки</w:t>
      </w:r>
      <w:r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D3B9A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частина церков </w:t>
      </w:r>
      <w:r w:rsidR="00E31022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 ст. зазнали руйнувань під час Другої світової війни, тому у 1970-1990 </w:t>
      </w:r>
      <w:r w:rsidR="008D3B9A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були </w:t>
      </w:r>
      <w:r w:rsidR="00E31022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проведені реставраційн</w:t>
      </w:r>
      <w:r w:rsidR="008D3B9A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B74CFA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E31022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оботи, але за </w:t>
      </w:r>
      <w:r w:rsidR="00E31022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призначенням церкви </w:t>
      </w:r>
      <w:r w:rsidR="008D3B9A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використовувались, </w:t>
      </w:r>
      <w:r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 </w:t>
      </w:r>
      <w:r w:rsidR="00E31022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взагалі </w:t>
      </w:r>
      <w:r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були </w:t>
      </w:r>
      <w:r w:rsidR="00E31022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повніс</w:t>
      </w:r>
      <w:r w:rsidR="00B74CFA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31022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знищені </w:t>
      </w:r>
      <w:r w:rsidR="00B9632B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31022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церква Пр</w:t>
      </w:r>
      <w:r w:rsidR="00631A4A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еображення Господнього та храм П</w:t>
      </w:r>
      <w:r w:rsidR="00E31022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окрови Богородиці</w:t>
      </w:r>
      <w:r w:rsidR="00B9632B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31022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іншого боку в радянські часи було засновано Музей ткацтва, що позитивно вплинуло на розвиток туризму в місті. </w:t>
      </w:r>
    </w:p>
    <w:p w:rsidR="007E3F49" w:rsidRPr="00B9632B" w:rsidRDefault="006B7D7A" w:rsidP="00B9632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A5F74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роки незалежності до церков  ставлення змінилось </w:t>
      </w:r>
      <w:r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– дозволили відновити службу,</w:t>
      </w:r>
      <w:r w:rsidR="003A5F74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F74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час від часу проводяться ремонтні роботи</w:t>
      </w:r>
      <w:r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, туристи можуть подивитись на споруди як зовні так і з середини. Продовжує  діяти музей</w:t>
      </w:r>
      <w:r w:rsidR="007509A6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гарному стані знаходиться і Будинок полкової канцелярії. Але </w:t>
      </w:r>
      <w:r w:rsidR="00175FC4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існують </w:t>
      </w:r>
      <w:r w:rsidR="007509A6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певні проблеми - садиба </w:t>
      </w:r>
      <w:proofErr w:type="spellStart"/>
      <w:r w:rsidR="007509A6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Дараганів</w:t>
      </w:r>
      <w:proofErr w:type="spellEnd"/>
      <w:r w:rsidR="008D3B9A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75FC4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отребує великої суми грошей для капітальної реставрації. </w:t>
      </w:r>
      <w:r w:rsidR="00B9632B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Якщо б вдалося знайти меценатів і відновити садибний комплекс, можна було б залучити ще більше туристів, але, на жаль, н</w:t>
      </w:r>
      <w:r w:rsidR="00B9632B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а сьогоднішній день пам’ятка продовжує руйнуватись і ймовірніше, через декіл</w:t>
      </w:r>
      <w:bookmarkStart w:id="0" w:name="_GoBack"/>
      <w:bookmarkEnd w:id="0"/>
      <w:r w:rsidR="00B9632B" w:rsidRPr="00B9632B">
        <w:rPr>
          <w:rFonts w:ascii="Times New Roman" w:hAnsi="Times New Roman" w:cs="Times New Roman"/>
          <w:color w:val="000000" w:themeColor="text1"/>
          <w:sz w:val="28"/>
          <w:szCs w:val="28"/>
        </w:rPr>
        <w:t>ька років взагалі зникне.</w:t>
      </w:r>
    </w:p>
    <w:sectPr w:rsidR="007E3F49" w:rsidRPr="00B963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E8"/>
    <w:rsid w:val="00127887"/>
    <w:rsid w:val="00175FC4"/>
    <w:rsid w:val="002B6928"/>
    <w:rsid w:val="002C7CEF"/>
    <w:rsid w:val="0038227F"/>
    <w:rsid w:val="003A5F74"/>
    <w:rsid w:val="004C5501"/>
    <w:rsid w:val="005744E8"/>
    <w:rsid w:val="00631A4A"/>
    <w:rsid w:val="006B7D7A"/>
    <w:rsid w:val="007509A6"/>
    <w:rsid w:val="007E3F49"/>
    <w:rsid w:val="008467AA"/>
    <w:rsid w:val="008D3B9A"/>
    <w:rsid w:val="00A47EBF"/>
    <w:rsid w:val="00B74CFA"/>
    <w:rsid w:val="00B9632B"/>
    <w:rsid w:val="00E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2D13"/>
  <w15:chartTrackingRefBased/>
  <w15:docId w15:val="{DFE0C228-9173-476A-96C2-1BBF58A2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D3B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D3B9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D3B9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3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2021-04-14T11:25:00Z</dcterms:created>
  <dcterms:modified xsi:type="dcterms:W3CDTF">2021-04-24T16:40:00Z</dcterms:modified>
</cp:coreProperties>
</file>