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10" w:rsidRDefault="00047E10" w:rsidP="00047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інтерактивний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</w:t>
      </w:r>
    </w:p>
    <w:p w:rsidR="00047E10" w:rsidRDefault="00047E10" w:rsidP="00047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Юніор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47E10" w:rsidRDefault="00047E10" w:rsidP="00047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Юніор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47E10" w:rsidRDefault="00047E10" w:rsidP="0004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E10" w:rsidRDefault="00047E10" w:rsidP="00047E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Тема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«Збереження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електроенергвї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47E10" w:rsidRDefault="00047E10" w:rsidP="00047E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Корольов Данило</w:t>
      </w:r>
      <w:r w:rsidR="00357982">
        <w:rPr>
          <w:rFonts w:ascii="Times New Roman" w:hAnsi="Times New Roman" w:cs="Times New Roman"/>
          <w:sz w:val="28"/>
          <w:szCs w:val="28"/>
          <w:lang w:val="uk-UA"/>
        </w:rPr>
        <w:t xml:space="preserve"> Віталійович, тел. 0668916752, </w:t>
      </w:r>
      <w:hyperlink r:id="rId4" w:history="1">
        <w:r w:rsidR="00357982" w:rsidRPr="00953D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dkorolev</w:t>
        </w:r>
        <w:r w:rsidR="00357982" w:rsidRPr="00953DF6">
          <w:rPr>
            <w:rStyle w:val="a3"/>
            <w:rFonts w:ascii="Times New Roman" w:hAnsi="Times New Roman" w:cs="Times New Roman"/>
            <w:sz w:val="28"/>
            <w:szCs w:val="28"/>
          </w:rPr>
          <w:t>192@</w:t>
        </w:r>
        <w:r w:rsidR="00357982" w:rsidRPr="00953D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357982" w:rsidRPr="00953D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57982" w:rsidRPr="00953D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357982" w:rsidRPr="00357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47E10" w:rsidRDefault="00047E10" w:rsidP="0004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проживання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7982">
        <w:rPr>
          <w:rFonts w:ascii="Times New Roman" w:hAnsi="Times New Roman" w:cs="Times New Roman"/>
          <w:sz w:val="28"/>
          <w:szCs w:val="28"/>
          <w:lang w:val="uk-UA"/>
        </w:rPr>
        <w:t>Західнодонбаська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Павлоград,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Дніпропетровська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047E10" w:rsidRDefault="00047E10" w:rsidP="0004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Найменування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закладу: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ІІ курс</w:t>
      </w:r>
    </w:p>
    <w:p w:rsidR="00047E10" w:rsidRDefault="00047E10" w:rsidP="00047E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982">
        <w:rPr>
          <w:rFonts w:ascii="Times New Roman" w:hAnsi="Times New Roman" w:cs="Times New Roman"/>
          <w:sz w:val="28"/>
          <w:szCs w:val="28"/>
          <w:lang w:val="uk-UA"/>
        </w:rPr>
        <w:t>навчитися зберігати електроенергію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7E10" w:rsidRDefault="00047E10" w:rsidP="00047E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Методи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пошуков</w:t>
      </w:r>
      <w:r w:rsidR="00357982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A1A" w:rsidRDefault="00047E10" w:rsidP="00882A1A">
      <w:pPr>
        <w:tabs>
          <w:tab w:val="left" w:pos="720"/>
          <w:tab w:val="left" w:pos="864"/>
          <w:tab w:val="left" w:pos="1008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Актуальність теми:</w:t>
      </w:r>
      <w:r w:rsidR="00882A1A" w:rsidRPr="00882A1A">
        <w:rPr>
          <w:lang w:val="uk-UA"/>
        </w:rPr>
        <w:t xml:space="preserve"> </w:t>
      </w:r>
      <w:r w:rsidR="00882A1A" w:rsidRPr="00882A1A">
        <w:rPr>
          <w:rFonts w:ascii="Times New Roman" w:hAnsi="Times New Roman" w:cs="Times New Roman"/>
          <w:sz w:val="28"/>
          <w:szCs w:val="28"/>
          <w:lang w:val="uk-UA"/>
        </w:rPr>
        <w:t>Енергозбереження на сучасному етапі - це не просто бережне використання енергії і п</w:t>
      </w:r>
      <w:r w:rsidR="00882A1A" w:rsidRPr="00882A1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82A1A" w:rsidRPr="00882A1A">
        <w:rPr>
          <w:rFonts w:ascii="Times New Roman" w:hAnsi="Times New Roman" w:cs="Times New Roman"/>
          <w:sz w:val="28"/>
          <w:szCs w:val="28"/>
          <w:lang w:val="uk-UA"/>
        </w:rPr>
        <w:t>лива, а технічна політика, яка потребує наукового погляду на техніку генерування, розподілу та використання енергії, що існує, і, отже, на увесь технологічний базис сучасного суспіл</w:t>
      </w:r>
      <w:r w:rsidR="00882A1A" w:rsidRPr="00882A1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82A1A" w:rsidRPr="00882A1A">
        <w:rPr>
          <w:rFonts w:ascii="Times New Roman" w:hAnsi="Times New Roman" w:cs="Times New Roman"/>
          <w:sz w:val="28"/>
          <w:szCs w:val="28"/>
          <w:lang w:val="uk-UA"/>
        </w:rPr>
        <w:t>ного виробництва з позицій найбільш раціонального використання енергії, праці, основних фондів, сировини та матеріалів для виробництва тепла.</w:t>
      </w:r>
    </w:p>
    <w:p w:rsidR="00047E10" w:rsidRDefault="00047E10" w:rsidP="00882A1A">
      <w:pPr>
        <w:tabs>
          <w:tab w:val="left" w:pos="720"/>
          <w:tab w:val="left" w:pos="864"/>
          <w:tab w:val="left" w:pos="1008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перспективності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привернути у</w:t>
      </w:r>
      <w:r w:rsidR="00882A1A">
        <w:rPr>
          <w:rFonts w:ascii="Times New Roman" w:hAnsi="Times New Roman" w:cs="Times New Roman"/>
          <w:sz w:val="28"/>
          <w:szCs w:val="28"/>
          <w:lang w:val="uk-UA"/>
        </w:rPr>
        <w:t>вагу суспільства до раціонального використання електроенергії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7E10" w:rsidRDefault="00047E10" w:rsidP="00047E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82A1A">
        <w:rPr>
          <w:rFonts w:ascii="Times New Roman" w:hAnsi="Times New Roman" w:cs="Times New Roman"/>
          <w:b/>
          <w:sz w:val="28"/>
          <w:szCs w:val="28"/>
          <w:lang w:val="uk-UA"/>
        </w:rPr>
        <w:t>Керівник:</w:t>
      </w:r>
      <w:r w:rsidRPr="00882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2A1A">
        <w:rPr>
          <w:rFonts w:ascii="Times New Roman" w:hAnsi="Times New Roman" w:cs="Times New Roman"/>
          <w:sz w:val="28"/>
          <w:szCs w:val="28"/>
          <w:lang w:val="uk-UA"/>
        </w:rPr>
        <w:t>Геогргієва</w:t>
      </w:r>
      <w:proofErr w:type="spellEnd"/>
      <w:r w:rsidR="00882A1A">
        <w:rPr>
          <w:rFonts w:ascii="Times New Roman" w:hAnsi="Times New Roman" w:cs="Times New Roman"/>
          <w:sz w:val="28"/>
          <w:szCs w:val="28"/>
          <w:lang w:val="uk-UA"/>
        </w:rPr>
        <w:t xml:space="preserve"> Любов Георгіївна, викладач фізики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Західно-Донбаського професійного ліцею.</w:t>
      </w:r>
      <w:bookmarkStart w:id="0" w:name="_GoBack"/>
      <w:bookmarkEnd w:id="0"/>
    </w:p>
    <w:p w:rsidR="008710DF" w:rsidRPr="00047E10" w:rsidRDefault="008710DF" w:rsidP="00047E10">
      <w:pPr>
        <w:spacing w:after="0"/>
        <w:jc w:val="both"/>
        <w:rPr>
          <w:lang w:val="uk-UA"/>
        </w:rPr>
      </w:pPr>
    </w:p>
    <w:sectPr w:rsidR="008710DF" w:rsidRPr="00047E10" w:rsidSect="0087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E10"/>
    <w:rsid w:val="00047E10"/>
    <w:rsid w:val="00357982"/>
    <w:rsid w:val="0055012A"/>
    <w:rsid w:val="008710DF"/>
    <w:rsid w:val="00882A1A"/>
    <w:rsid w:val="00BD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E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orolev19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2021-04-15T05:08:00Z</dcterms:created>
  <dcterms:modified xsi:type="dcterms:W3CDTF">2021-04-15T05:22:00Z</dcterms:modified>
</cp:coreProperties>
</file>