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67E9" w14:textId="55395CB8" w:rsidR="005E41B0" w:rsidRPr="008B494F" w:rsidRDefault="00DE6373" w:rsidP="008B494F">
      <w:pPr>
        <w:spacing w:after="120" w:line="360" w:lineRule="auto"/>
        <w:ind w:left="680" w:right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Тези</w:t>
      </w:r>
      <w:proofErr w:type="spellEnd"/>
      <w:r w:rsidR="00866B5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E41B0"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науково-дослідни</w:t>
      </w:r>
      <w:r w:rsidR="002F6DD7"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</w:t>
      </w:r>
      <w:r w:rsidR="005E41B0"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ького</w:t>
      </w:r>
      <w:proofErr w:type="spellEnd"/>
      <w:r w:rsidR="005E41B0"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E41B0"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проєкту</w:t>
      </w:r>
      <w:proofErr w:type="spellEnd"/>
    </w:p>
    <w:p w14:paraId="069CCC38" w14:textId="0EAD6937" w:rsidR="005E41B0" w:rsidRPr="008B494F" w:rsidRDefault="00F73669" w:rsidP="008B494F">
      <w:pPr>
        <w:spacing w:after="120" w:line="360" w:lineRule="auto"/>
        <w:ind w:left="680" w:right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якості</w:t>
      </w:r>
      <w:proofErr w:type="spellEnd"/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води методом </w:t>
      </w:r>
      <w:proofErr w:type="spellStart"/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біотестування</w:t>
      </w:r>
      <w:proofErr w:type="spellEnd"/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14:paraId="2CF49A66" w14:textId="1D3F2807" w:rsidR="00102A54" w:rsidRPr="008B494F" w:rsidRDefault="00E208D8" w:rsidP="008B494F">
      <w:pPr>
        <w:spacing w:after="120" w:line="360" w:lineRule="auto"/>
        <w:ind w:right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467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Автор</w:t>
      </w:r>
      <w:r w:rsidR="0031312E" w:rsidRPr="002467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="0031312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3669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Коробка </w:t>
      </w:r>
      <w:proofErr w:type="spellStart"/>
      <w:r w:rsidR="00F73669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Вікторія</w:t>
      </w:r>
      <w:proofErr w:type="spellEnd"/>
      <w:r w:rsidR="00F73669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669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Андріївна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учениця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7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класу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Міловської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школи</w:t>
      </w:r>
      <w:proofErr w:type="spellEnd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І-ІІІ </w:t>
      </w:r>
      <w:proofErr w:type="spellStart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ступенів</w:t>
      </w:r>
      <w:proofErr w:type="spellEnd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Балаклійської</w:t>
      </w:r>
      <w:proofErr w:type="spellEnd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районної</w:t>
      </w:r>
      <w:proofErr w:type="spellEnd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Харківської</w:t>
      </w:r>
      <w:proofErr w:type="spellEnd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області</w:t>
      </w:r>
      <w:proofErr w:type="spellEnd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Start w:id="0" w:name="_Hlk69142402"/>
      <w:r w:rsidRPr="008B4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B49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8B49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B4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bookmarkEnd w:id="0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31312E" w:rsidRPr="008B494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ru-RU"/>
          </w:rPr>
          <w:t>korobkaviktoria12@gmail.com</w:t>
        </w:r>
      </w:hyperlink>
      <w:r w:rsidR="0031312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, тел.</w:t>
      </w:r>
      <w:r w:rsidR="002F6DD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+38</w:t>
      </w:r>
      <w:r w:rsidR="0031312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0505782</w:t>
      </w:r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999</w:t>
      </w:r>
      <w:r w:rsidR="00050E9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218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Домашня</w:t>
      </w:r>
      <w:proofErr w:type="spellEnd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адреса: </w:t>
      </w:r>
      <w:proofErr w:type="spellStart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вул</w:t>
      </w:r>
      <w:proofErr w:type="spellEnd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Шкільна</w:t>
      </w:r>
      <w:proofErr w:type="spellEnd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буд.3, кв.13, с. </w:t>
      </w:r>
      <w:proofErr w:type="spellStart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Мілова</w:t>
      </w:r>
      <w:proofErr w:type="spellEnd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Балаклійський</w:t>
      </w:r>
      <w:proofErr w:type="spellEnd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район, </w:t>
      </w:r>
      <w:proofErr w:type="spellStart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Харківська</w:t>
      </w:r>
      <w:proofErr w:type="spellEnd"/>
      <w:r w:rsidR="00102A5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область.</w:t>
      </w:r>
    </w:p>
    <w:p w14:paraId="1AE17E5C" w14:textId="0932F9FD" w:rsidR="001A19F2" w:rsidRDefault="00DE6373" w:rsidP="008B494F">
      <w:pPr>
        <w:spacing w:after="120" w:line="360" w:lineRule="auto"/>
        <w:ind w:right="567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Науковий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керівник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Капустянська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Ірина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Михайлівна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вчитель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біології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Міловської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школи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B49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8B494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ступенів</w:t>
      </w:r>
      <w:proofErr w:type="spellEnd"/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1A19F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Тел.+380987002453.</w:t>
      </w:r>
    </w:p>
    <w:p w14:paraId="685134B6" w14:textId="5ECDDE99" w:rsidR="00DE6373" w:rsidRPr="008B494F" w:rsidRDefault="00DE6373" w:rsidP="008B494F">
      <w:pPr>
        <w:spacing w:after="120" w:line="360" w:lineRule="auto"/>
        <w:ind w:right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18F5" w:rsidRPr="005218F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5218F5" w:rsidRPr="005218F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5218F5" w:rsidRPr="005218F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5218F5" w:rsidRPr="005218F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1A19F2" w:rsidRPr="001A19F2">
        <w:t xml:space="preserve"> </w:t>
      </w:r>
      <w:r w:rsidR="001A19F2" w:rsidRPr="001A19F2">
        <w:rPr>
          <w:rFonts w:ascii="Times New Roman" w:eastAsia="Calibri" w:hAnsi="Times New Roman" w:cs="Times New Roman"/>
          <w:sz w:val="28"/>
          <w:szCs w:val="28"/>
          <w:lang w:val="uk-UA"/>
        </w:rPr>
        <w:t>irina.kapustianska@gmail.com</w:t>
      </w:r>
    </w:p>
    <w:p w14:paraId="3A795DEF" w14:textId="631A0B8D" w:rsidR="00751D47" w:rsidRPr="008B494F" w:rsidRDefault="00751D47" w:rsidP="008B494F">
      <w:pPr>
        <w:spacing w:after="120" w:line="360" w:lineRule="auto"/>
        <w:ind w:right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Актуальність</w:t>
      </w:r>
      <w:proofErr w:type="spellEnd"/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проблеми</w:t>
      </w:r>
      <w:proofErr w:type="spellEnd"/>
      <w:r w:rsidR="005B72C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B72CE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рирода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дала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людині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диво</w:t>
      </w:r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- живу воду</w:t>
      </w:r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Без </w:t>
      </w:r>
      <w:proofErr w:type="spellStart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неї</w:t>
      </w:r>
      <w:proofErr w:type="spellEnd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виростуть</w:t>
      </w:r>
      <w:proofErr w:type="spellEnd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рослини</w:t>
      </w:r>
      <w:proofErr w:type="spellEnd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виживуть</w:t>
      </w:r>
      <w:proofErr w:type="spellEnd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тварини</w:t>
      </w:r>
      <w:proofErr w:type="spellEnd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 наш час </w:t>
      </w:r>
      <w:proofErr w:type="spellStart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забруднення</w:t>
      </w:r>
      <w:proofErr w:type="spellEnd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водного </w:t>
      </w:r>
      <w:proofErr w:type="spellStart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середовища</w:t>
      </w:r>
      <w:proofErr w:type="spellEnd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 глобальною </w:t>
      </w:r>
      <w:proofErr w:type="spellStart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екологічною</w:t>
      </w:r>
      <w:proofErr w:type="spellEnd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проблемою. </w:t>
      </w:r>
      <w:proofErr w:type="spellStart"/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абруднен</w:t>
      </w:r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proofErr w:type="spellEnd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прісна</w:t>
      </w:r>
      <w:proofErr w:type="spellEnd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вод</w:t>
      </w:r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B22CA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B1522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gramEnd"/>
      <w:r w:rsidR="000B15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1522">
        <w:rPr>
          <w:rFonts w:ascii="Times New Roman" w:eastAsia="Calibri" w:hAnsi="Times New Roman" w:cs="Times New Roman"/>
          <w:sz w:val="28"/>
          <w:szCs w:val="28"/>
          <w:lang w:val="ru-RU"/>
        </w:rPr>
        <w:t>це</w:t>
      </w:r>
      <w:proofErr w:type="spellEnd"/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сьогодні</w:t>
      </w:r>
      <w:proofErr w:type="spellEnd"/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серйозн</w:t>
      </w:r>
      <w:r w:rsidR="000B1522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proofErr w:type="spellEnd"/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загроз</w:t>
      </w:r>
      <w:r w:rsidR="000B1522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proofErr w:type="spellEnd"/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життя</w:t>
      </w:r>
      <w:proofErr w:type="spellEnd"/>
      <w:r w:rsidR="004E5A51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здоров</w:t>
      </w:r>
      <w:r w:rsidR="004E5A51" w:rsidRPr="008B494F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="004E5A51" w:rsidRPr="008B49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людей. А тому людство має навчитися самостійно визначати якість води, якою воно щоденно користується в побуті. Саме частковому вирішенню цієї проблеми і присвячене </w:t>
      </w:r>
      <w:r w:rsidR="000B1522">
        <w:rPr>
          <w:rFonts w:ascii="Times New Roman" w:eastAsia="Calibri" w:hAnsi="Times New Roman" w:cs="Times New Roman"/>
          <w:sz w:val="28"/>
          <w:szCs w:val="28"/>
          <w:lang w:val="uk-UA"/>
        </w:rPr>
        <w:t>наше</w:t>
      </w:r>
      <w:r w:rsidR="004E5A51" w:rsidRPr="008B49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дослідження.</w:t>
      </w:r>
    </w:p>
    <w:p w14:paraId="73EDEEE2" w14:textId="68129E77" w:rsidR="00821247" w:rsidRPr="008B494F" w:rsidRDefault="00DE6373" w:rsidP="0024670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Мет</w:t>
      </w:r>
      <w:r w:rsidR="002F6DD7"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  <w:r w:rsidR="00AC056E"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CA064E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="00CA06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є</w:t>
      </w:r>
      <w:proofErr w:type="spellStart"/>
      <w:r w:rsidR="00CA064E">
        <w:rPr>
          <w:rFonts w:ascii="Times New Roman" w:eastAsia="Calibri" w:hAnsi="Times New Roman" w:cs="Times New Roman"/>
          <w:b/>
          <w:sz w:val="28"/>
          <w:szCs w:val="28"/>
        </w:rPr>
        <w:t>кту</w:t>
      </w:r>
      <w:proofErr w:type="spellEnd"/>
      <w:r w:rsidR="002F6DD7" w:rsidRPr="008D4DA7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8D4DA7" w:rsidRPr="008D4DA7">
        <w:rPr>
          <w:rFonts w:eastAsiaTheme="majorEastAsia"/>
          <w:i/>
          <w:iCs/>
          <w:color w:val="000000" w:themeColor="text1"/>
          <w:kern w:val="24"/>
          <w:sz w:val="40"/>
          <w:szCs w:val="40"/>
          <w:lang w:val="uk-UA"/>
        </w:rPr>
        <w:t xml:space="preserve"> </w:t>
      </w:r>
      <w:r w:rsidR="008D4DA7" w:rsidRPr="008D4DA7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визначити рівень </w:t>
      </w:r>
      <w:proofErr w:type="gramStart"/>
      <w:r w:rsidR="008D4DA7" w:rsidRPr="008D4DA7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токсичності  води</w:t>
      </w:r>
      <w:proofErr w:type="gramEnd"/>
      <w:r w:rsidR="008D4DA7" w:rsidRPr="008D4DA7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="00CA064E">
        <w:rPr>
          <w:rFonts w:ascii="Times New Roman" w:eastAsia="Calibri" w:hAnsi="Times New Roman" w:cs="Times New Roman"/>
          <w:sz w:val="28"/>
          <w:szCs w:val="28"/>
          <w:lang w:val="ru-RU"/>
        </w:rPr>
        <w:t>різних</w:t>
      </w:r>
      <w:proofErr w:type="spellEnd"/>
      <w:r w:rsidR="00CA06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064E">
        <w:rPr>
          <w:rFonts w:ascii="Times New Roman" w:eastAsia="Calibri" w:hAnsi="Times New Roman" w:cs="Times New Roman"/>
          <w:sz w:val="28"/>
          <w:szCs w:val="28"/>
          <w:lang w:val="ru-RU"/>
        </w:rPr>
        <w:t>джерел</w:t>
      </w:r>
      <w:proofErr w:type="spellEnd"/>
      <w:r w:rsidR="00CA06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ефективн</w:t>
      </w:r>
      <w:r w:rsidR="00E0228B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ст</w:t>
      </w:r>
      <w:r w:rsidR="00E0228B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proofErr w:type="spellEnd"/>
      <w:r w:rsidR="00E0228B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цибулі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звичайної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B494F">
        <w:rPr>
          <w:rFonts w:ascii="Times New Roman" w:eastAsia="Calibri" w:hAnsi="Times New Roman" w:cs="Times New Roman"/>
          <w:i/>
          <w:sz w:val="28"/>
          <w:szCs w:val="28"/>
          <w:lang w:val="ru-RU"/>
        </w:rPr>
        <w:t>All</w:t>
      </w:r>
      <w:r w:rsidR="009732B1">
        <w:rPr>
          <w:rFonts w:ascii="Times New Roman" w:eastAsia="Calibri" w:hAnsi="Times New Roman" w:cs="Times New Roman"/>
          <w:i/>
          <w:sz w:val="28"/>
          <w:szCs w:val="28"/>
          <w:lang w:val="ru-RU"/>
        </w:rPr>
        <w:t>і</w:t>
      </w:r>
      <w:r w:rsidRPr="008B494F">
        <w:rPr>
          <w:rFonts w:ascii="Times New Roman" w:eastAsia="Calibri" w:hAnsi="Times New Roman" w:cs="Times New Roman"/>
          <w:i/>
          <w:sz w:val="28"/>
          <w:szCs w:val="28"/>
          <w:lang w:val="ru-RU"/>
        </w:rPr>
        <w:t>um</w:t>
      </w:r>
      <w:proofErr w:type="spellEnd"/>
      <w:r w:rsidRPr="008B494F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i/>
          <w:sz w:val="28"/>
          <w:szCs w:val="28"/>
          <w:lang w:val="ru-RU"/>
        </w:rPr>
        <w:t>cepa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L.)</w:t>
      </w:r>
      <w:r w:rsidR="002A37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як тест-об</w:t>
      </w:r>
      <w:r w:rsidR="002A374E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2A374E">
        <w:rPr>
          <w:rFonts w:ascii="Times New Roman" w:eastAsia="Calibri" w:hAnsi="Times New Roman" w:cs="Times New Roman"/>
          <w:sz w:val="28"/>
          <w:szCs w:val="28"/>
          <w:lang w:val="uk-UA"/>
        </w:rPr>
        <w:t>єкта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 </w:t>
      </w:r>
      <w:proofErr w:type="spellStart"/>
      <w:r w:rsidR="005B72CE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="009732B1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proofErr w:type="spellStart"/>
      <w:r w:rsidR="005B72CE">
        <w:rPr>
          <w:rFonts w:ascii="Times New Roman" w:eastAsia="Calibri" w:hAnsi="Times New Roman" w:cs="Times New Roman"/>
          <w:sz w:val="28"/>
          <w:szCs w:val="28"/>
        </w:rPr>
        <w:t>начення</w:t>
      </w:r>
      <w:proofErr w:type="spellEnd"/>
      <w:r w:rsidR="005B7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D4DA7">
        <w:rPr>
          <w:rFonts w:ascii="Times New Roman" w:eastAsia="Calibri" w:hAnsi="Times New Roman" w:cs="Times New Roman"/>
          <w:sz w:val="28"/>
          <w:szCs w:val="28"/>
        </w:rPr>
        <w:t>якост</w:t>
      </w:r>
      <w:proofErr w:type="spellEnd"/>
      <w:r w:rsidR="008D4DA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води</w:t>
      </w:r>
      <w:r w:rsidR="00AC056E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5F8E8659" w14:textId="77777777" w:rsidR="00866B58" w:rsidRDefault="00821247" w:rsidP="0024670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2467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24670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467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2467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14:paraId="2CB61979" w14:textId="62F2B33C" w:rsidR="00821247" w:rsidRPr="008B494F" w:rsidRDefault="001A19F2" w:rsidP="009732B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 провести </w:t>
      </w:r>
      <w:proofErr w:type="spellStart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аналіз</w:t>
      </w:r>
      <w:proofErr w:type="spellEnd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впливу</w:t>
      </w:r>
      <w:proofErr w:type="spellEnd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води</w:t>
      </w:r>
      <w:proofErr w:type="gramEnd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7553">
        <w:rPr>
          <w:rFonts w:ascii="Times New Roman" w:eastAsia="Calibri" w:hAnsi="Times New Roman" w:cs="Times New Roman"/>
          <w:sz w:val="28"/>
          <w:szCs w:val="28"/>
          <w:lang w:val="ru-RU"/>
        </w:rPr>
        <w:t>різних</w:t>
      </w:r>
      <w:proofErr w:type="spellEnd"/>
      <w:r w:rsidR="007D75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7553">
        <w:rPr>
          <w:rFonts w:ascii="Times New Roman" w:eastAsia="Calibri" w:hAnsi="Times New Roman" w:cs="Times New Roman"/>
          <w:sz w:val="28"/>
          <w:szCs w:val="28"/>
          <w:lang w:val="ru-RU"/>
        </w:rPr>
        <w:t>джерел</w:t>
      </w:r>
      <w:proofErr w:type="spellEnd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ріст</w:t>
      </w:r>
      <w:proofErr w:type="spellEnd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коренців</w:t>
      </w:r>
      <w:proofErr w:type="spellEnd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цибулі</w:t>
      </w:r>
      <w:proofErr w:type="spellEnd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звичайної</w:t>
      </w:r>
      <w:proofErr w:type="spellEnd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821247" w:rsidRPr="008B49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Allium</w:t>
      </w:r>
      <w:r w:rsidR="00821247" w:rsidRPr="008B494F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821247" w:rsidRPr="008B49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cepa</w:t>
      </w:r>
      <w:proofErr w:type="spellEnd"/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21247" w:rsidRPr="008B494F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821247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.)</w:t>
      </w:r>
      <w:r w:rsidR="007D75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D7553">
        <w:rPr>
          <w:rFonts w:ascii="Times New Roman" w:eastAsia="Calibri" w:hAnsi="Times New Roman" w:cs="Times New Roman"/>
          <w:sz w:val="28"/>
          <w:szCs w:val="28"/>
          <w:lang w:val="ru-RU"/>
        </w:rPr>
        <w:t>визначити</w:t>
      </w:r>
      <w:proofErr w:type="spellEnd"/>
      <w:r w:rsidR="007D75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7553">
        <w:rPr>
          <w:rFonts w:ascii="Times New Roman" w:eastAsia="Calibri" w:hAnsi="Times New Roman" w:cs="Times New Roman"/>
          <w:sz w:val="28"/>
          <w:szCs w:val="28"/>
          <w:lang w:val="ru-RU"/>
        </w:rPr>
        <w:t>контрольну</w:t>
      </w:r>
      <w:proofErr w:type="spellEnd"/>
      <w:r w:rsidR="007D75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50E94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7D7553">
        <w:rPr>
          <w:rFonts w:ascii="Times New Roman" w:eastAsia="Calibri" w:hAnsi="Times New Roman" w:cs="Times New Roman"/>
          <w:sz w:val="28"/>
          <w:szCs w:val="28"/>
          <w:lang w:val="ru-RU"/>
        </w:rPr>
        <w:t>робу;</w:t>
      </w:r>
    </w:p>
    <w:p w14:paraId="60FBEFD3" w14:textId="2C254DC2" w:rsidR="00821247" w:rsidRPr="008B494F" w:rsidRDefault="00821247" w:rsidP="008B494F">
      <w:pPr>
        <w:spacing w:after="120" w:line="360" w:lineRule="auto"/>
        <w:ind w:right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визначити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рівень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токсичності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5406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r w:rsidR="007D7553">
        <w:rPr>
          <w:rFonts w:ascii="Times New Roman" w:eastAsia="Calibri" w:hAnsi="Times New Roman" w:cs="Times New Roman"/>
          <w:sz w:val="28"/>
          <w:szCs w:val="28"/>
          <w:lang w:val="ru-RU"/>
        </w:rPr>
        <w:t>нших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проб</w:t>
      </w:r>
      <w:r w:rsidR="0097540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контрольною;</w:t>
      </w:r>
    </w:p>
    <w:p w14:paraId="3C2C6CAF" w14:textId="5A314242" w:rsidR="00821247" w:rsidRPr="008B494F" w:rsidRDefault="00821247" w:rsidP="0071586A">
      <w:pPr>
        <w:spacing w:after="120" w:line="360" w:lineRule="auto"/>
        <w:ind w:right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 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дослідити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методу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біотестування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експрес-аналізу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5406">
        <w:rPr>
          <w:rFonts w:ascii="Times New Roman" w:eastAsia="Calibri" w:hAnsi="Times New Roman" w:cs="Times New Roman"/>
          <w:sz w:val="28"/>
          <w:szCs w:val="28"/>
          <w:lang w:val="ru-RU"/>
        </w:rPr>
        <w:t>токсичності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води.</w:t>
      </w:r>
    </w:p>
    <w:p w14:paraId="493E6457" w14:textId="222EDB7B" w:rsidR="0071586A" w:rsidRDefault="00AC056E" w:rsidP="00715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Об</w:t>
      </w:r>
      <w:r w:rsidRPr="008B494F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8B49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єктом</w:t>
      </w:r>
      <w:proofErr w:type="spellEnd"/>
      <w:r w:rsidRPr="008B494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E6373"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301F4"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досліджень</w:t>
      </w:r>
      <w:proofErr w:type="spellEnd"/>
      <w:r w:rsidR="007301F4"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7301F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стали </w:t>
      </w:r>
      <w:proofErr w:type="spellStart"/>
      <w:r w:rsidR="007301F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зразки</w:t>
      </w:r>
      <w:proofErr w:type="spellEnd"/>
      <w:r w:rsidR="007301F4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води </w:t>
      </w:r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>річки</w:t>
      </w:r>
      <w:proofErr w:type="spellEnd"/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>Сів</w:t>
      </w:r>
      <w:proofErr w:type="spellEnd"/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D515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>Донець</w:t>
      </w:r>
      <w:proofErr w:type="spellEnd"/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>питної</w:t>
      </w:r>
      <w:proofErr w:type="spellEnd"/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2F1D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>одопровідної</w:t>
      </w:r>
      <w:proofErr w:type="spellEnd"/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B81E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води з </w:t>
      </w:r>
      <w:proofErr w:type="spellStart"/>
      <w:r w:rsidR="00B81E7E">
        <w:rPr>
          <w:rFonts w:ascii="Times New Roman" w:eastAsia="Calibri" w:hAnsi="Times New Roman" w:cs="Times New Roman"/>
          <w:sz w:val="28"/>
          <w:szCs w:val="28"/>
          <w:lang w:val="ru-RU"/>
        </w:rPr>
        <w:t>криниці</w:t>
      </w:r>
      <w:proofErr w:type="spellEnd"/>
      <w:r w:rsidR="00B81E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</w:t>
      </w:r>
      <w:r w:rsidR="005B4E59" w:rsidRPr="005B4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4E59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бутильован</w:t>
      </w:r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>ої</w:t>
      </w:r>
      <w:proofErr w:type="spellEnd"/>
      <w:r w:rsidR="005B4E59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4E59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негазован</w:t>
      </w:r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>ої</w:t>
      </w:r>
      <w:proofErr w:type="spellEnd"/>
      <w:r w:rsidR="005B4E59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</w:t>
      </w:r>
      <w:r w:rsidR="005B4E59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5B4E59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5B4E59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Моршинська</w:t>
      </w:r>
      <w:proofErr w:type="spellEnd"/>
      <w:r w:rsidR="005B4E59"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866B5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B4E59" w:rsidRPr="005B4E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51BC3133" w14:textId="6AC72275" w:rsidR="006E7D64" w:rsidRPr="00C43E27" w:rsidRDefault="00D22052" w:rsidP="007158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</w:t>
      </w:r>
      <w:r w:rsidR="0033058D"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</w:t>
      </w:r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ет </w:t>
      </w:r>
      <w:proofErr w:type="spellStart"/>
      <w:r w:rsidRPr="008B494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якість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води</w:t>
      </w:r>
      <w:r w:rsidR="00FF20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2066">
        <w:rPr>
          <w:rFonts w:ascii="Times New Roman" w:eastAsia="Calibri" w:hAnsi="Times New Roman" w:cs="Times New Roman"/>
          <w:sz w:val="28"/>
          <w:szCs w:val="28"/>
          <w:lang w:val="ru-RU"/>
        </w:rPr>
        <w:t>різни</w:t>
      </w:r>
      <w:r w:rsidR="006E7D64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proofErr w:type="spellEnd"/>
      <w:r w:rsidR="006E7D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7D64">
        <w:rPr>
          <w:rFonts w:ascii="Times New Roman" w:eastAsia="Calibri" w:hAnsi="Times New Roman" w:cs="Times New Roman"/>
          <w:sz w:val="28"/>
          <w:szCs w:val="28"/>
          <w:lang w:val="ru-RU"/>
        </w:rPr>
        <w:t>джерел</w:t>
      </w:r>
      <w:proofErr w:type="spellEnd"/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>знаходяться</w:t>
      </w:r>
      <w:proofErr w:type="spellEnd"/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>тер</w:t>
      </w:r>
      <w:r w:rsidR="00B81E7E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>торії</w:t>
      </w:r>
      <w:proofErr w:type="spellEnd"/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>Міловської</w:t>
      </w:r>
      <w:proofErr w:type="spellEnd"/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>селищної</w:t>
      </w:r>
      <w:proofErr w:type="spellEnd"/>
      <w:r w:rsidR="00D76D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6E7D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E7D64">
        <w:rPr>
          <w:rFonts w:ascii="Times New Roman" w:eastAsia="Calibri" w:hAnsi="Times New Roman" w:cs="Times New Roman"/>
          <w:sz w:val="28"/>
          <w:szCs w:val="28"/>
          <w:lang w:val="ru-RU"/>
        </w:rPr>
        <w:t>ефективність</w:t>
      </w:r>
      <w:proofErr w:type="spellEnd"/>
      <w:r w:rsidR="006E7D64" w:rsidRPr="006E7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69146674"/>
      <w:proofErr w:type="spellStart"/>
      <w:r w:rsidR="006E7D64" w:rsidRPr="00C43E27">
        <w:rPr>
          <w:rFonts w:ascii="Times New Roman" w:hAnsi="Times New Roman" w:cs="Times New Roman"/>
          <w:sz w:val="28"/>
          <w:szCs w:val="28"/>
          <w:lang w:val="uk-UA"/>
        </w:rPr>
        <w:t>Allium</w:t>
      </w:r>
      <w:proofErr w:type="spellEnd"/>
      <w:r w:rsidR="006E7D64" w:rsidRPr="00C43E27">
        <w:rPr>
          <w:rFonts w:ascii="Times New Roman" w:hAnsi="Times New Roman" w:cs="Times New Roman"/>
          <w:sz w:val="28"/>
          <w:szCs w:val="28"/>
          <w:lang w:val="uk-UA"/>
        </w:rPr>
        <w:t xml:space="preserve"> тесту для експрес-аналізу  </w:t>
      </w:r>
      <w:r w:rsidR="006E7D64">
        <w:rPr>
          <w:rFonts w:ascii="Times New Roman" w:hAnsi="Times New Roman" w:cs="Times New Roman"/>
          <w:sz w:val="28"/>
          <w:szCs w:val="28"/>
          <w:lang w:val="uk-UA"/>
        </w:rPr>
        <w:t>токсичності</w:t>
      </w:r>
      <w:r w:rsidR="006E7D64" w:rsidRPr="00C43E27">
        <w:rPr>
          <w:rFonts w:ascii="Times New Roman" w:hAnsi="Times New Roman" w:cs="Times New Roman"/>
          <w:sz w:val="28"/>
          <w:szCs w:val="28"/>
          <w:lang w:val="uk-UA"/>
        </w:rPr>
        <w:t xml:space="preserve"> води. </w:t>
      </w:r>
    </w:p>
    <w:bookmarkEnd w:id="1"/>
    <w:p w14:paraId="57AC3422" w14:textId="2882036D" w:rsidR="00E31F26" w:rsidRPr="0071586A" w:rsidRDefault="006E669E" w:rsidP="0071586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71586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Експериментальна</w:t>
      </w:r>
      <w:proofErr w:type="spellEnd"/>
      <w:r w:rsidRPr="0071586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1586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="0071586A" w:rsidRPr="0071586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71586A" w:rsidRPr="007158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визначення рівня токсичності було відібрано </w:t>
      </w:r>
      <w:r w:rsidR="0071586A">
        <w:rPr>
          <w:rFonts w:ascii="Times New Roman" w:eastAsia="Calibri" w:hAnsi="Times New Roman" w:cs="Times New Roman"/>
          <w:sz w:val="28"/>
          <w:szCs w:val="28"/>
          <w:lang w:val="uk-UA"/>
        </w:rPr>
        <w:t>проби</w:t>
      </w:r>
      <w:r w:rsidR="0071586A" w:rsidRPr="007158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води</w:t>
      </w:r>
      <w:r w:rsidR="000206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проба №1- </w:t>
      </w:r>
      <w:proofErr w:type="spellStart"/>
      <w:r w:rsidR="00020612">
        <w:rPr>
          <w:rFonts w:ascii="Times New Roman" w:eastAsia="Calibri" w:hAnsi="Times New Roman" w:cs="Times New Roman"/>
          <w:sz w:val="28"/>
          <w:szCs w:val="28"/>
          <w:lang w:val="uk-UA"/>
        </w:rPr>
        <w:t>бутильована</w:t>
      </w:r>
      <w:proofErr w:type="spellEnd"/>
      <w:r w:rsidR="000206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негазована вода </w:t>
      </w:r>
      <w:r w:rsidR="00D76D67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206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Моршинська»; проба №2- шкільна водопровідна вода с. </w:t>
      </w:r>
      <w:proofErr w:type="spellStart"/>
      <w:r w:rsidR="00020612">
        <w:rPr>
          <w:rFonts w:ascii="Times New Roman" w:eastAsia="Calibri" w:hAnsi="Times New Roman" w:cs="Times New Roman"/>
          <w:sz w:val="28"/>
          <w:szCs w:val="28"/>
          <w:lang w:val="uk-UA"/>
        </w:rPr>
        <w:t>Мілова</w:t>
      </w:r>
      <w:proofErr w:type="spellEnd"/>
      <w:r w:rsidR="000206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Балаклійського району Харківської області; проба №3- вода</w:t>
      </w:r>
      <w:r w:rsidR="00B81E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криниці</w:t>
      </w:r>
      <w:r w:rsidR="00020612">
        <w:rPr>
          <w:rFonts w:ascii="Times New Roman" w:eastAsia="Calibri" w:hAnsi="Times New Roman" w:cs="Times New Roman"/>
          <w:sz w:val="28"/>
          <w:szCs w:val="28"/>
          <w:lang w:val="uk-UA"/>
        </w:rPr>
        <w:t>, якою користуються мешканці цього села</w:t>
      </w:r>
      <w:r w:rsidR="00D76D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проба №4- вода річки Сів. Донець, яка протікає неподалік від </w:t>
      </w:r>
      <w:proofErr w:type="spellStart"/>
      <w:r w:rsidR="00D76D67">
        <w:rPr>
          <w:rFonts w:ascii="Times New Roman" w:eastAsia="Calibri" w:hAnsi="Times New Roman" w:cs="Times New Roman"/>
          <w:sz w:val="28"/>
          <w:szCs w:val="28"/>
          <w:lang w:val="uk-UA"/>
        </w:rPr>
        <w:t>с.Мілова</w:t>
      </w:r>
      <w:proofErr w:type="spellEnd"/>
      <w:r w:rsidR="0071586A" w:rsidRPr="007158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Балаклійського району. </w:t>
      </w:r>
      <w:r w:rsidR="00D76D67" w:rsidRPr="00D76D67">
        <w:rPr>
          <w:rFonts w:ascii="Times New Roman" w:eastAsia="Calibri" w:hAnsi="Times New Roman" w:cs="Times New Roman"/>
          <w:sz w:val="28"/>
          <w:szCs w:val="28"/>
          <w:lang w:val="uk-UA"/>
        </w:rPr>
        <w:t>Тестування здійснено на цибулі (</w:t>
      </w:r>
      <w:r w:rsidR="00D76D67" w:rsidRPr="00D76D67">
        <w:rPr>
          <w:rFonts w:ascii="Times New Roman" w:eastAsia="Calibri" w:hAnsi="Times New Roman" w:cs="Times New Roman"/>
          <w:i/>
          <w:sz w:val="28"/>
          <w:szCs w:val="28"/>
          <w:lang w:val="en-US"/>
        </w:rPr>
        <w:t>Allium</w:t>
      </w:r>
      <w:r w:rsidR="00D76D67" w:rsidRPr="00D76D6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76D67" w:rsidRPr="00D76D67">
        <w:rPr>
          <w:rFonts w:ascii="Times New Roman" w:eastAsia="Calibri" w:hAnsi="Times New Roman" w:cs="Times New Roman"/>
          <w:i/>
          <w:sz w:val="28"/>
          <w:szCs w:val="28"/>
          <w:lang w:val="en-US"/>
        </w:rPr>
        <w:t>cepa</w:t>
      </w:r>
      <w:proofErr w:type="spellEnd"/>
      <w:r w:rsidR="00D76D67" w:rsidRPr="00D76D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76D67" w:rsidRPr="00D76D67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D76D67" w:rsidRPr="00D76D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 сорту </w:t>
      </w:r>
      <w:proofErr w:type="spellStart"/>
      <w:r w:rsidR="00D76D67" w:rsidRPr="00D76D67">
        <w:rPr>
          <w:rFonts w:ascii="Times New Roman" w:eastAsia="Calibri" w:hAnsi="Times New Roman" w:cs="Times New Roman"/>
          <w:sz w:val="28"/>
          <w:szCs w:val="28"/>
          <w:lang w:val="uk-UA"/>
        </w:rPr>
        <w:t>Бесонівська</w:t>
      </w:r>
      <w:proofErr w:type="spellEnd"/>
      <w:r w:rsidR="00D76D6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50E94" w:rsidRPr="00050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0E94" w:rsidRPr="00050E94">
        <w:rPr>
          <w:rFonts w:ascii="Times New Roman" w:eastAsia="Calibri" w:hAnsi="Times New Roman" w:cs="Times New Roman"/>
          <w:sz w:val="28"/>
          <w:szCs w:val="28"/>
          <w:lang w:val="uk-UA"/>
        </w:rPr>
        <w:t>Біотест</w:t>
      </w:r>
      <w:proofErr w:type="spellEnd"/>
      <w:r w:rsidR="00050E94" w:rsidRPr="00050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токсичність за зміною кількості та довжини корінців цибулі звичайної (</w:t>
      </w:r>
      <w:proofErr w:type="spellStart"/>
      <w:r w:rsidR="00050E94" w:rsidRPr="00050E94">
        <w:rPr>
          <w:rFonts w:ascii="Times New Roman" w:eastAsia="Calibri" w:hAnsi="Times New Roman" w:cs="Times New Roman"/>
          <w:i/>
          <w:sz w:val="28"/>
          <w:szCs w:val="28"/>
          <w:lang w:val="ru-RU"/>
        </w:rPr>
        <w:t>Allium</w:t>
      </w:r>
      <w:proofErr w:type="spellEnd"/>
      <w:r w:rsidR="00050E94" w:rsidRPr="00050E9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50E94" w:rsidRPr="00050E94">
        <w:rPr>
          <w:rFonts w:ascii="Times New Roman" w:eastAsia="Calibri" w:hAnsi="Times New Roman" w:cs="Times New Roman"/>
          <w:i/>
          <w:sz w:val="28"/>
          <w:szCs w:val="28"/>
          <w:lang w:val="ru-RU"/>
        </w:rPr>
        <w:t>cepa</w:t>
      </w:r>
      <w:proofErr w:type="spellEnd"/>
      <w:r w:rsidR="00050E94" w:rsidRPr="00050E94">
        <w:rPr>
          <w:rFonts w:ascii="Times New Roman" w:eastAsia="Calibri" w:hAnsi="Times New Roman" w:cs="Times New Roman"/>
          <w:sz w:val="28"/>
          <w:szCs w:val="28"/>
          <w:lang w:val="uk-UA"/>
        </w:rPr>
        <w:t>) проводився згідно з методичними  рекомендаціями</w:t>
      </w:r>
      <w:r w:rsidR="00050E9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71E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132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Автори методики- шведські вчені </w:t>
      </w:r>
      <w:proofErr w:type="spellStart"/>
      <w:r w:rsidR="00713227">
        <w:rPr>
          <w:rFonts w:ascii="Times New Roman" w:eastAsia="Calibri" w:hAnsi="Times New Roman" w:cs="Times New Roman"/>
          <w:sz w:val="28"/>
          <w:szCs w:val="28"/>
          <w:lang w:val="uk-UA"/>
        </w:rPr>
        <w:t>А.Леван</w:t>
      </w:r>
      <w:proofErr w:type="spellEnd"/>
      <w:r w:rsidR="007132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13227">
        <w:rPr>
          <w:rFonts w:ascii="Times New Roman" w:eastAsia="Calibri" w:hAnsi="Times New Roman" w:cs="Times New Roman"/>
          <w:sz w:val="28"/>
          <w:szCs w:val="28"/>
          <w:lang w:val="uk-UA"/>
        </w:rPr>
        <w:t>Г.Фіскес</w:t>
      </w:r>
      <w:r w:rsidR="00712638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713227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proofErr w:type="spellEnd"/>
      <w:r w:rsidR="007132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152C6" w:rsidRPr="00E15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D84C3C" w14:textId="649299E8" w:rsidR="009F017C" w:rsidRPr="008F6A9B" w:rsidRDefault="00DE6373" w:rsidP="008F6A9B">
      <w:pPr>
        <w:spacing w:after="120" w:line="360" w:lineRule="auto"/>
        <w:ind w:right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C573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 результатами </w:t>
      </w:r>
      <w:proofErr w:type="spellStart"/>
      <w:r w:rsidRPr="005C57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5C573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C57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було</w:t>
      </w:r>
      <w:proofErr w:type="spellEnd"/>
      <w:r w:rsidRPr="005C573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C57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встановленно</w:t>
      </w:r>
      <w:proofErr w:type="spellEnd"/>
      <w:r w:rsidR="005B26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,</w:t>
      </w:r>
      <w:r w:rsidR="005B26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152C6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E152C6" w:rsidRPr="00E15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айкращий показник був у </w:t>
      </w:r>
      <w:r w:rsidR="00E152C6">
        <w:rPr>
          <w:rFonts w:ascii="Times New Roman" w:eastAsia="Calibri" w:hAnsi="Times New Roman" w:cs="Times New Roman"/>
          <w:sz w:val="28"/>
          <w:szCs w:val="28"/>
          <w:lang w:val="uk-UA"/>
        </w:rPr>
        <w:t>пробі</w:t>
      </w:r>
      <w:r w:rsidR="00E152C6" w:rsidRPr="00E15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E15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1, </w:t>
      </w:r>
      <w:r w:rsidR="00E152C6" w:rsidRPr="00E15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вода </w:t>
      </w:r>
      <w:proofErr w:type="spellStart"/>
      <w:r w:rsidR="00E152C6" w:rsidRPr="00E152C6">
        <w:rPr>
          <w:rFonts w:ascii="Times New Roman" w:eastAsia="Calibri" w:hAnsi="Times New Roman" w:cs="Times New Roman"/>
          <w:sz w:val="28"/>
          <w:szCs w:val="28"/>
          <w:lang w:val="uk-UA"/>
        </w:rPr>
        <w:t>бутильована</w:t>
      </w:r>
      <w:proofErr w:type="spellEnd"/>
      <w:r w:rsidR="00E152C6" w:rsidRPr="00E15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«Моршинська»</w:t>
      </w:r>
      <w:r w:rsidR="00E152C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152C6" w:rsidRPr="00E15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0E4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корінці цибулі </w:t>
      </w:r>
      <w:bookmarkStart w:id="2" w:name="_Hlk69145323"/>
      <w:r w:rsidR="00E152C6" w:rsidRPr="00E152C6">
        <w:rPr>
          <w:rFonts w:ascii="Times New Roman" w:eastAsia="Calibri" w:hAnsi="Times New Roman" w:cs="Times New Roman"/>
          <w:sz w:val="28"/>
          <w:szCs w:val="28"/>
          <w:lang w:val="uk-UA"/>
        </w:rPr>
        <w:t>досягли довжини 2,5 см, середня кількість кор</w:t>
      </w:r>
      <w:r w:rsidR="00511EC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152C6" w:rsidRPr="00E152C6">
        <w:rPr>
          <w:rFonts w:ascii="Times New Roman" w:eastAsia="Calibri" w:hAnsi="Times New Roman" w:cs="Times New Roman"/>
          <w:sz w:val="28"/>
          <w:szCs w:val="28"/>
          <w:lang w:val="uk-UA"/>
        </w:rPr>
        <w:t>нців була найбільшою – 52 шт</w:t>
      </w:r>
      <w:bookmarkEnd w:id="2"/>
      <w:r w:rsidR="00E152C6" w:rsidRPr="00E152C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15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Тому</w:t>
      </w:r>
      <w:r w:rsidR="005B18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222A">
        <w:rPr>
          <w:rFonts w:ascii="Times New Roman" w:eastAsia="Calibri" w:hAnsi="Times New Roman" w:cs="Times New Roman"/>
          <w:sz w:val="28"/>
          <w:szCs w:val="28"/>
          <w:lang w:val="uk-UA"/>
        </w:rPr>
        <w:t>її рівень токсичності прийняли за «0» і визначили</w:t>
      </w:r>
      <w:r w:rsidR="00576B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контрольну</w:t>
      </w:r>
      <w:r w:rsidR="00F322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пробу.</w:t>
      </w:r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Водопровідна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вода  </w:t>
      </w:r>
      <w:r w:rsidR="00F352F8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проба</w:t>
      </w:r>
      <w:r w:rsid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№2</w:t>
      </w:r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має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допустимий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рівень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токсичності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(12,0),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найкращий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серед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зразків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Вода з </w:t>
      </w:r>
      <w:proofErr w:type="spellStart"/>
      <w:r w:rsidR="00F352F8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="00B81E7E">
        <w:rPr>
          <w:rFonts w:ascii="Times New Roman" w:eastAsia="Calibri" w:hAnsi="Times New Roman" w:cs="Times New Roman"/>
          <w:sz w:val="28"/>
          <w:szCs w:val="28"/>
          <w:lang w:val="ru-RU"/>
        </w:rPr>
        <w:t>риниці</w:t>
      </w:r>
      <w:proofErr w:type="spellEnd"/>
      <w:r w:rsidR="00F352F8" w:rsidRPr="00F352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має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теж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допустимий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рівень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токсичності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одному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протестованому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зразку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було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чіткого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роростання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корінців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цибулі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проте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чотирьох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зразках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були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довжиною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майже</w:t>
      </w:r>
      <w:proofErr w:type="spellEnd"/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2,</w:t>
      </w:r>
      <w:r w:rsidR="00866B58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F352F8" w:rsidRPr="00F352F8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F352F8" w:rsidRPr="00F352F8">
        <w:rPr>
          <w:rFonts w:ascii="Times New Roman" w:eastAsia="Calibri" w:hAnsi="Times New Roman" w:cs="Times New Roman"/>
          <w:sz w:val="28"/>
          <w:szCs w:val="28"/>
          <w:lang w:val="ru-RU"/>
        </w:rPr>
        <w:t>см.</w:t>
      </w:r>
      <w:r w:rsidR="00866B58" w:rsidRPr="00866B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Найвищий індекс токсичності води –73,6 спостерігався у пробі</w:t>
      </w:r>
      <w:r w:rsidR="00866B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866B58" w:rsidRPr="00866B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83B57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866B58" w:rsidRPr="00866B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866B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вода з річки </w:t>
      </w:r>
      <w:proofErr w:type="spellStart"/>
      <w:r w:rsidR="00866B58">
        <w:rPr>
          <w:rFonts w:ascii="Times New Roman" w:eastAsia="Calibri" w:hAnsi="Times New Roman" w:cs="Times New Roman"/>
          <w:sz w:val="28"/>
          <w:szCs w:val="28"/>
          <w:lang w:val="uk-UA"/>
        </w:rPr>
        <w:t>Сів.Донець</w:t>
      </w:r>
      <w:proofErr w:type="spellEnd"/>
      <w:r w:rsidR="00866B58" w:rsidRPr="00866B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проростання корінців цибулі у всіх тестових зразках відбувалося доволі мляво. </w:t>
      </w:r>
      <w:r w:rsidR="00866B58" w:rsidRPr="00866B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866B58" w:rsidRPr="00866B58">
        <w:rPr>
          <w:rFonts w:ascii="Times New Roman" w:eastAsia="Calibri" w:hAnsi="Times New Roman" w:cs="Times New Roman"/>
          <w:sz w:val="28"/>
          <w:szCs w:val="28"/>
          <w:lang w:val="ru-RU"/>
        </w:rPr>
        <w:t>індексом</w:t>
      </w:r>
      <w:proofErr w:type="spellEnd"/>
      <w:r w:rsidR="00866B58" w:rsidRPr="00866B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6B58" w:rsidRPr="00866B58">
        <w:rPr>
          <w:rFonts w:ascii="Times New Roman" w:eastAsia="Calibri" w:hAnsi="Times New Roman" w:cs="Times New Roman"/>
          <w:sz w:val="28"/>
          <w:szCs w:val="28"/>
          <w:lang w:val="ru-RU"/>
        </w:rPr>
        <w:t>токсичності</w:t>
      </w:r>
      <w:proofErr w:type="spellEnd"/>
      <w:r w:rsidR="00866B58" w:rsidRPr="00866B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6B58" w:rsidRPr="00866B58">
        <w:rPr>
          <w:rFonts w:ascii="Times New Roman" w:eastAsia="Calibri" w:hAnsi="Times New Roman" w:cs="Times New Roman"/>
          <w:sz w:val="28"/>
          <w:szCs w:val="28"/>
          <w:lang w:val="ru-RU"/>
        </w:rPr>
        <w:t>її</w:t>
      </w:r>
      <w:proofErr w:type="spellEnd"/>
      <w:r w:rsidR="00866B58" w:rsidRPr="00866B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6B58" w:rsidRPr="00866B58">
        <w:rPr>
          <w:rFonts w:ascii="Times New Roman" w:eastAsia="Calibri" w:hAnsi="Times New Roman" w:cs="Times New Roman"/>
          <w:sz w:val="28"/>
          <w:szCs w:val="28"/>
          <w:lang w:val="ru-RU"/>
        </w:rPr>
        <w:t>оцінено</w:t>
      </w:r>
      <w:proofErr w:type="spellEnd"/>
      <w:r w:rsidR="00866B58" w:rsidRPr="00866B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як сильно </w:t>
      </w:r>
      <w:proofErr w:type="spellStart"/>
      <w:r w:rsidR="00866B58" w:rsidRPr="00866B58">
        <w:rPr>
          <w:rFonts w:ascii="Times New Roman" w:eastAsia="Calibri" w:hAnsi="Times New Roman" w:cs="Times New Roman"/>
          <w:sz w:val="28"/>
          <w:szCs w:val="28"/>
          <w:lang w:val="ru-RU"/>
        </w:rPr>
        <w:t>токсичну</w:t>
      </w:r>
      <w:proofErr w:type="spellEnd"/>
      <w:r w:rsidR="00866B58" w:rsidRPr="00866B5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866B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6B58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фективність</w:t>
      </w:r>
      <w:proofErr w:type="spellEnd"/>
      <w:r w:rsidR="00866B58" w:rsidRPr="00866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6B58" w:rsidRPr="00866B58">
        <w:rPr>
          <w:rFonts w:ascii="Times New Roman" w:eastAsia="Calibri" w:hAnsi="Times New Roman" w:cs="Times New Roman"/>
          <w:sz w:val="28"/>
          <w:szCs w:val="28"/>
          <w:lang w:val="uk-UA"/>
        </w:rPr>
        <w:t>Allium</w:t>
      </w:r>
      <w:proofErr w:type="spellEnd"/>
      <w:r w:rsidR="00866B58" w:rsidRPr="00866B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тесту для експрес-аналізу  токсичності води</w:t>
      </w:r>
      <w:r w:rsidR="00866B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перспективним</w:t>
      </w:r>
      <w:proofErr w:type="spellEnd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B494F">
        <w:rPr>
          <w:rFonts w:ascii="Times New Roman" w:eastAsia="Calibri" w:hAnsi="Times New Roman" w:cs="Times New Roman"/>
          <w:sz w:val="28"/>
          <w:szCs w:val="28"/>
          <w:lang w:val="ru-RU"/>
        </w:rPr>
        <w:t>доцільним</w:t>
      </w:r>
      <w:proofErr w:type="spellEnd"/>
      <w:r w:rsidR="00866B5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bookmarkStart w:id="3" w:name="_GoBack"/>
      <w:bookmarkEnd w:id="3"/>
    </w:p>
    <w:sectPr w:rsidR="009F017C" w:rsidRPr="008F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C3"/>
    <w:rsid w:val="00020612"/>
    <w:rsid w:val="00021AC8"/>
    <w:rsid w:val="00050E94"/>
    <w:rsid w:val="000B1522"/>
    <w:rsid w:val="000E4069"/>
    <w:rsid w:val="00102A54"/>
    <w:rsid w:val="001A19F2"/>
    <w:rsid w:val="0021440C"/>
    <w:rsid w:val="0024670F"/>
    <w:rsid w:val="00291BED"/>
    <w:rsid w:val="002A374E"/>
    <w:rsid w:val="002F5AD3"/>
    <w:rsid w:val="002F6DD7"/>
    <w:rsid w:val="0031312E"/>
    <w:rsid w:val="0033058D"/>
    <w:rsid w:val="00371EB0"/>
    <w:rsid w:val="00406774"/>
    <w:rsid w:val="004E5A51"/>
    <w:rsid w:val="00511EC8"/>
    <w:rsid w:val="005218F5"/>
    <w:rsid w:val="00576B8A"/>
    <w:rsid w:val="005B187C"/>
    <w:rsid w:val="005B262A"/>
    <w:rsid w:val="005B4E59"/>
    <w:rsid w:val="005B72CE"/>
    <w:rsid w:val="005C573B"/>
    <w:rsid w:val="005E41B0"/>
    <w:rsid w:val="00663CBB"/>
    <w:rsid w:val="006E669E"/>
    <w:rsid w:val="006E7D64"/>
    <w:rsid w:val="00712638"/>
    <w:rsid w:val="00712F1D"/>
    <w:rsid w:val="00713227"/>
    <w:rsid w:val="0071586A"/>
    <w:rsid w:val="007301F4"/>
    <w:rsid w:val="00751D47"/>
    <w:rsid w:val="00783B57"/>
    <w:rsid w:val="007B63F7"/>
    <w:rsid w:val="007D7553"/>
    <w:rsid w:val="00821247"/>
    <w:rsid w:val="00866B58"/>
    <w:rsid w:val="008B494F"/>
    <w:rsid w:val="008D4DA7"/>
    <w:rsid w:val="008F6A9B"/>
    <w:rsid w:val="00915107"/>
    <w:rsid w:val="009732B1"/>
    <w:rsid w:val="00975406"/>
    <w:rsid w:val="009C2196"/>
    <w:rsid w:val="009F017C"/>
    <w:rsid w:val="00A17E88"/>
    <w:rsid w:val="00AC056E"/>
    <w:rsid w:val="00AD7535"/>
    <w:rsid w:val="00B22CA7"/>
    <w:rsid w:val="00B70603"/>
    <w:rsid w:val="00B81E7E"/>
    <w:rsid w:val="00CA064E"/>
    <w:rsid w:val="00D22052"/>
    <w:rsid w:val="00D515BE"/>
    <w:rsid w:val="00D71F0D"/>
    <w:rsid w:val="00D76D67"/>
    <w:rsid w:val="00DE6373"/>
    <w:rsid w:val="00E0228B"/>
    <w:rsid w:val="00E152C6"/>
    <w:rsid w:val="00E208D8"/>
    <w:rsid w:val="00E31F26"/>
    <w:rsid w:val="00F024C3"/>
    <w:rsid w:val="00F3222A"/>
    <w:rsid w:val="00F352F8"/>
    <w:rsid w:val="00F73669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702D"/>
  <w15:chartTrackingRefBased/>
  <w15:docId w15:val="{44EDD817-1E69-447A-AF57-48DC9BE0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1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3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robkaviktoria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07E5-9063-4C4C-BDD7-A2C6778D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Капустянская</dc:creator>
  <cp:keywords/>
  <dc:description/>
  <cp:lastModifiedBy>Ирина Капустянская</cp:lastModifiedBy>
  <cp:revision>35</cp:revision>
  <dcterms:created xsi:type="dcterms:W3CDTF">2021-04-11T12:06:00Z</dcterms:created>
  <dcterms:modified xsi:type="dcterms:W3CDTF">2021-04-14T07:59:00Z</dcterms:modified>
</cp:coreProperties>
</file>