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4689A" w14:textId="77777777" w:rsidR="006A226A" w:rsidRPr="006A226A" w:rsidRDefault="006A226A" w:rsidP="006A226A">
      <w:pPr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6A226A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Всеукраїнський інтерактивний конкурс МАН-Юніор Дослідник </w:t>
      </w:r>
    </w:p>
    <w:p w14:paraId="0F6DBFFA" w14:textId="77777777" w:rsidR="006A226A" w:rsidRPr="006A226A" w:rsidRDefault="006A226A" w:rsidP="006A226A">
      <w:pPr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6A226A">
        <w:rPr>
          <w:rFonts w:ascii="Times New Roman" w:eastAsia="Times New Roman" w:hAnsi="Times New Roman"/>
          <w:bCs/>
          <w:sz w:val="28"/>
          <w:szCs w:val="28"/>
          <w:lang w:val="uk-UA"/>
        </w:rPr>
        <w:t>Номінація «Історик-Юніор».</w:t>
      </w:r>
    </w:p>
    <w:p w14:paraId="006AA01B" w14:textId="77777777" w:rsidR="006A226A" w:rsidRPr="006A226A" w:rsidRDefault="006A226A" w:rsidP="006A226A">
      <w:pPr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val="uk-UA"/>
        </w:rPr>
      </w:pPr>
      <w:r w:rsidRPr="006A226A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Тема: </w:t>
      </w:r>
      <w:r w:rsidRPr="006A226A">
        <w:rPr>
          <w:rFonts w:ascii="Times New Roman" w:eastAsia="Times New Roman" w:hAnsi="Times New Roman"/>
          <w:sz w:val="28"/>
          <w:szCs w:val="28"/>
          <w:lang w:val="uk-UA"/>
        </w:rPr>
        <w:t>«Короткий екскурсійний маршрут з елементами власного дослідження   на місцевому матеріалі»</w:t>
      </w:r>
    </w:p>
    <w:p w14:paraId="123C7783" w14:textId="77777777" w:rsidR="006A226A" w:rsidRDefault="006A226A" w:rsidP="003535EE">
      <w:pPr>
        <w:ind w:firstLine="709"/>
        <w:jc w:val="center"/>
        <w:rPr>
          <w:rFonts w:ascii="Times New Roman" w:eastAsia="Times New Roman" w:hAnsi="Times New Roman"/>
          <w:bCs/>
          <w:sz w:val="28"/>
          <w:szCs w:val="28"/>
          <w:lang w:val="uk-UA"/>
        </w:rPr>
      </w:pPr>
    </w:p>
    <w:p w14:paraId="1F582326" w14:textId="52DD636F" w:rsidR="003535EE" w:rsidRPr="004169BD" w:rsidRDefault="009036BD" w:rsidP="003535EE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4169BD">
        <w:rPr>
          <w:rFonts w:ascii="Times New Roman" w:eastAsia="Times New Roman" w:hAnsi="Times New Roman"/>
          <w:b/>
          <w:sz w:val="28"/>
          <w:szCs w:val="28"/>
          <w:lang w:val="uk-UA"/>
        </w:rPr>
        <w:t>БОГОЯВЛЕНСЬКІ ДЖЕРЕЛО ТА ПАРК</w:t>
      </w:r>
      <w:r w:rsidR="00E40E9F" w:rsidRPr="004169BD">
        <w:rPr>
          <w:rFonts w:ascii="Times New Roman" w:eastAsia="Times New Roman" w:hAnsi="Times New Roman"/>
          <w:b/>
          <w:sz w:val="28"/>
          <w:szCs w:val="28"/>
          <w:lang w:val="uk-UA"/>
        </w:rPr>
        <w:t>:</w:t>
      </w:r>
    </w:p>
    <w:p w14:paraId="13491B16" w14:textId="77777777" w:rsidR="009036BD" w:rsidRPr="004169BD" w:rsidRDefault="00E40E9F" w:rsidP="003535EE">
      <w:pPr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4169BD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ПЕРШІ КРОКИ ДО ВІДРОДЖЕННЯ</w:t>
      </w:r>
    </w:p>
    <w:p w14:paraId="331B9429" w14:textId="77777777" w:rsidR="00F62991" w:rsidRDefault="00F62991" w:rsidP="00B6631E">
      <w:pPr>
        <w:ind w:firstLine="709"/>
        <w:jc w:val="right"/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</w:pPr>
    </w:p>
    <w:p w14:paraId="157103E1" w14:textId="77777777" w:rsidR="00CF2B09" w:rsidRDefault="00B03498" w:rsidP="00B6631E">
      <w:pPr>
        <w:ind w:firstLine="709"/>
        <w:jc w:val="right"/>
        <w:rPr>
          <w:rFonts w:ascii="Times New Roman" w:eastAsia="Times New Roman" w:hAnsi="Times New Roman"/>
          <w:bCs/>
          <w:i/>
          <w:i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>Дериволков Денис</w:t>
      </w:r>
      <w:r w:rsidR="00B6631E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 xml:space="preserve"> Олександрович</w:t>
      </w:r>
      <w:r w:rsidR="005C7FF5" w:rsidRPr="00DA5191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>,</w:t>
      </w:r>
      <w:r w:rsidR="005C7FF5" w:rsidRPr="005A0B6E">
        <w:rPr>
          <w:rFonts w:ascii="Times New Roman" w:eastAsia="Times New Roman" w:hAnsi="Times New Roman"/>
          <w:bCs/>
          <w:i/>
          <w:iCs/>
          <w:sz w:val="24"/>
          <w:szCs w:val="24"/>
          <w:lang w:val="uk-UA"/>
        </w:rPr>
        <w:t xml:space="preserve"> </w:t>
      </w:r>
      <w:r w:rsidR="00CF2B09" w:rsidRPr="005A0B6E">
        <w:rPr>
          <w:rFonts w:ascii="Times New Roman" w:eastAsia="Times New Roman" w:hAnsi="Times New Roman"/>
          <w:bCs/>
          <w:i/>
          <w:iCs/>
          <w:sz w:val="24"/>
          <w:szCs w:val="24"/>
          <w:lang w:val="uk-UA"/>
        </w:rPr>
        <w:t>вихованець секції «Історичне краєзнавство» Будинку дитячої та юнацької творчості Заводського району м. Миколаєва</w:t>
      </w:r>
      <w:r w:rsidR="00CF2B09">
        <w:rPr>
          <w:rFonts w:ascii="Times New Roman" w:eastAsia="Times New Roman" w:hAnsi="Times New Roman"/>
          <w:bCs/>
          <w:i/>
          <w:iCs/>
          <w:sz w:val="24"/>
          <w:szCs w:val="24"/>
          <w:lang w:val="uk-UA"/>
        </w:rPr>
        <w:t>,</w:t>
      </w:r>
    </w:p>
    <w:p w14:paraId="1E450EEB" w14:textId="63DA3E65" w:rsidR="00B6631E" w:rsidRDefault="00CF2B09" w:rsidP="00B6631E">
      <w:pPr>
        <w:ind w:firstLine="709"/>
        <w:jc w:val="right"/>
        <w:rPr>
          <w:rFonts w:ascii="Times New Roman" w:eastAsia="Times New Roman" w:hAnsi="Times New Roman"/>
          <w:bCs/>
          <w:i/>
          <w:iCs/>
          <w:sz w:val="24"/>
          <w:szCs w:val="24"/>
          <w:lang w:val="uk-UA"/>
        </w:rPr>
      </w:pPr>
      <w:r w:rsidRPr="005A0B6E">
        <w:rPr>
          <w:rFonts w:ascii="Times New Roman" w:eastAsia="Times New Roman" w:hAnsi="Times New Roman"/>
          <w:bCs/>
          <w:i/>
          <w:iCs/>
          <w:sz w:val="24"/>
          <w:szCs w:val="24"/>
          <w:lang w:val="uk-UA"/>
        </w:rPr>
        <w:t xml:space="preserve"> </w:t>
      </w:r>
      <w:r w:rsidR="005C7FF5" w:rsidRPr="005A0B6E">
        <w:rPr>
          <w:rFonts w:ascii="Times New Roman" w:eastAsia="Times New Roman" w:hAnsi="Times New Roman"/>
          <w:bCs/>
          <w:i/>
          <w:iCs/>
          <w:sz w:val="24"/>
          <w:szCs w:val="24"/>
          <w:lang w:val="uk-UA"/>
        </w:rPr>
        <w:t xml:space="preserve">учень </w:t>
      </w:r>
      <w:r w:rsidR="00B03498">
        <w:rPr>
          <w:rFonts w:ascii="Times New Roman" w:eastAsia="Times New Roman" w:hAnsi="Times New Roman"/>
          <w:bCs/>
          <w:i/>
          <w:iCs/>
          <w:sz w:val="24"/>
          <w:szCs w:val="24"/>
          <w:lang w:val="uk-UA"/>
        </w:rPr>
        <w:t>10</w:t>
      </w:r>
      <w:r w:rsidR="005C7FF5" w:rsidRPr="005A0B6E">
        <w:rPr>
          <w:rFonts w:ascii="Times New Roman" w:eastAsia="Times New Roman" w:hAnsi="Times New Roman"/>
          <w:bCs/>
          <w:i/>
          <w:iCs/>
          <w:sz w:val="24"/>
          <w:szCs w:val="24"/>
          <w:lang w:val="uk-UA"/>
        </w:rPr>
        <w:t xml:space="preserve"> класу Миколаївської гімназії №41 Миколаївської міської ради</w:t>
      </w:r>
      <w:r w:rsidR="004169BD">
        <w:rPr>
          <w:rFonts w:ascii="Times New Roman" w:eastAsia="Times New Roman" w:hAnsi="Times New Roman"/>
          <w:bCs/>
          <w:i/>
          <w:iCs/>
          <w:sz w:val="24"/>
          <w:szCs w:val="24"/>
          <w:lang w:val="uk-UA"/>
        </w:rPr>
        <w:t>;</w:t>
      </w:r>
    </w:p>
    <w:p w14:paraId="69FBBA7A" w14:textId="2A94C4A5" w:rsidR="00B03498" w:rsidRDefault="005C7FF5" w:rsidP="00B03498">
      <w:pPr>
        <w:ind w:firstLine="708"/>
        <w:jc w:val="right"/>
        <w:rPr>
          <w:rFonts w:ascii="Times New Roman" w:eastAsia="Times New Roman" w:hAnsi="Times New Roman"/>
          <w:bCs/>
          <w:i/>
          <w:iCs/>
          <w:sz w:val="24"/>
          <w:szCs w:val="24"/>
          <w:lang w:val="uk-UA"/>
        </w:rPr>
      </w:pPr>
      <w:r w:rsidRPr="00F62991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>Керівник</w:t>
      </w:r>
      <w:r w:rsidR="00B6631E" w:rsidRPr="00F62991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>и</w:t>
      </w:r>
      <w:r w:rsidRPr="00F62991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>: Сасюк Сергій Григорович,</w:t>
      </w:r>
      <w:r w:rsidR="00B03498" w:rsidRPr="00F62991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 xml:space="preserve"> Осадча Катерина Григорівна</w:t>
      </w:r>
      <w:r w:rsidR="00B03498">
        <w:rPr>
          <w:rFonts w:ascii="Times New Roman" w:eastAsia="Times New Roman" w:hAnsi="Times New Roman"/>
          <w:bCs/>
          <w:i/>
          <w:iCs/>
          <w:sz w:val="24"/>
          <w:szCs w:val="24"/>
          <w:lang w:val="uk-UA"/>
        </w:rPr>
        <w:t>,</w:t>
      </w:r>
      <w:r w:rsidRPr="005A0B6E">
        <w:rPr>
          <w:rFonts w:ascii="Times New Roman" w:eastAsia="Times New Roman" w:hAnsi="Times New Roman"/>
          <w:bCs/>
          <w:i/>
          <w:iCs/>
          <w:sz w:val="24"/>
          <w:szCs w:val="24"/>
          <w:lang w:val="uk-UA"/>
        </w:rPr>
        <w:t xml:space="preserve"> керівник</w:t>
      </w:r>
      <w:r w:rsidR="00B03498">
        <w:rPr>
          <w:rFonts w:ascii="Times New Roman" w:eastAsia="Times New Roman" w:hAnsi="Times New Roman"/>
          <w:bCs/>
          <w:i/>
          <w:iCs/>
          <w:sz w:val="24"/>
          <w:szCs w:val="24"/>
          <w:lang w:val="uk-UA"/>
        </w:rPr>
        <w:t>и</w:t>
      </w:r>
      <w:r w:rsidRPr="005A0B6E">
        <w:rPr>
          <w:rFonts w:ascii="Times New Roman" w:eastAsia="Times New Roman" w:hAnsi="Times New Roman"/>
          <w:bCs/>
          <w:i/>
          <w:iCs/>
          <w:sz w:val="24"/>
          <w:szCs w:val="24"/>
          <w:lang w:val="uk-UA"/>
        </w:rPr>
        <w:t xml:space="preserve"> секці</w:t>
      </w:r>
      <w:r w:rsidR="00F62991">
        <w:rPr>
          <w:rFonts w:ascii="Times New Roman" w:eastAsia="Times New Roman" w:hAnsi="Times New Roman"/>
          <w:bCs/>
          <w:i/>
          <w:iCs/>
          <w:sz w:val="24"/>
          <w:szCs w:val="24"/>
          <w:lang w:val="uk-UA"/>
        </w:rPr>
        <w:t>й</w:t>
      </w:r>
      <w:r w:rsidRPr="005A0B6E">
        <w:rPr>
          <w:rFonts w:ascii="Times New Roman" w:eastAsia="Times New Roman" w:hAnsi="Times New Roman"/>
          <w:bCs/>
          <w:i/>
          <w:iCs/>
          <w:sz w:val="24"/>
          <w:szCs w:val="24"/>
          <w:lang w:val="uk-UA"/>
        </w:rPr>
        <w:t xml:space="preserve"> «Історичне краєзнавство» Будинку дитячої та юнацької творчості </w:t>
      </w:r>
    </w:p>
    <w:p w14:paraId="4C5AC772" w14:textId="0BE1A175" w:rsidR="005C7FF5" w:rsidRPr="005A0B6E" w:rsidRDefault="005C7FF5" w:rsidP="00B03498">
      <w:pPr>
        <w:ind w:firstLine="708"/>
        <w:jc w:val="right"/>
        <w:rPr>
          <w:rFonts w:ascii="Times New Roman" w:eastAsia="Times New Roman" w:hAnsi="Times New Roman"/>
          <w:bCs/>
          <w:i/>
          <w:iCs/>
          <w:sz w:val="24"/>
          <w:szCs w:val="24"/>
          <w:lang w:val="uk-UA"/>
        </w:rPr>
      </w:pPr>
      <w:r w:rsidRPr="005A0B6E">
        <w:rPr>
          <w:rFonts w:ascii="Times New Roman" w:eastAsia="Times New Roman" w:hAnsi="Times New Roman"/>
          <w:bCs/>
          <w:i/>
          <w:iCs/>
          <w:sz w:val="24"/>
          <w:szCs w:val="24"/>
          <w:lang w:val="uk-UA"/>
        </w:rPr>
        <w:t>Заводського району м. Миколаєва</w:t>
      </w:r>
    </w:p>
    <w:p w14:paraId="51A23F0C" w14:textId="77777777" w:rsidR="005C7FF5" w:rsidRDefault="005C7FF5" w:rsidP="00E40E9F">
      <w:pPr>
        <w:ind w:firstLine="709"/>
        <w:jc w:val="both"/>
        <w:rPr>
          <w:rStyle w:val="2"/>
          <w:sz w:val="28"/>
          <w:szCs w:val="28"/>
        </w:rPr>
      </w:pPr>
    </w:p>
    <w:p w14:paraId="58599902" w14:textId="10E03B3F" w:rsidR="00882740" w:rsidRPr="001B7945" w:rsidRDefault="00CC53E8" w:rsidP="001B7945">
      <w:pPr>
        <w:spacing w:line="360" w:lineRule="auto"/>
        <w:ind w:firstLine="709"/>
        <w:jc w:val="both"/>
        <w:rPr>
          <w:rStyle w:val="2"/>
          <w:sz w:val="28"/>
          <w:szCs w:val="28"/>
        </w:rPr>
      </w:pPr>
      <w:r>
        <w:rPr>
          <w:rStyle w:val="2"/>
          <w:sz w:val="28"/>
          <w:szCs w:val="28"/>
        </w:rPr>
        <w:t>В</w:t>
      </w:r>
      <w:r w:rsidR="00882740" w:rsidRPr="001B7945">
        <w:rPr>
          <w:rStyle w:val="2"/>
          <w:sz w:val="28"/>
          <w:szCs w:val="28"/>
        </w:rPr>
        <w:t xml:space="preserve"> Україні </w:t>
      </w:r>
      <w:r>
        <w:rPr>
          <w:rStyle w:val="2"/>
          <w:sz w:val="28"/>
          <w:szCs w:val="28"/>
        </w:rPr>
        <w:t>добігає кінця</w:t>
      </w:r>
      <w:r w:rsidR="00882740" w:rsidRPr="001B7945">
        <w:rPr>
          <w:rStyle w:val="2"/>
          <w:sz w:val="28"/>
          <w:szCs w:val="28"/>
        </w:rPr>
        <w:t xml:space="preserve"> процес повернення історичних імен або надання населеним пунктам, проспектам, вулицям, паркам тощо назв, невід’ємно пов’язаних з їх історією. </w:t>
      </w:r>
    </w:p>
    <w:p w14:paraId="004FBFEA" w14:textId="7C0D9299" w:rsidR="00882740" w:rsidRPr="001B7945" w:rsidRDefault="00882740" w:rsidP="001B7945">
      <w:pPr>
        <w:spacing w:line="360" w:lineRule="auto"/>
        <w:ind w:firstLine="709"/>
        <w:jc w:val="both"/>
        <w:rPr>
          <w:rStyle w:val="2"/>
          <w:sz w:val="28"/>
          <w:szCs w:val="28"/>
        </w:rPr>
      </w:pPr>
      <w:r w:rsidRPr="001B7945">
        <w:rPr>
          <w:rStyle w:val="2"/>
          <w:sz w:val="28"/>
          <w:szCs w:val="28"/>
        </w:rPr>
        <w:t>Не відсторонь від цих процесів перебува</w:t>
      </w:r>
      <w:r w:rsidR="00CC53E8">
        <w:rPr>
          <w:rStyle w:val="2"/>
          <w:sz w:val="28"/>
          <w:szCs w:val="28"/>
        </w:rPr>
        <w:t>є</w:t>
      </w:r>
      <w:r w:rsidRPr="001B7945">
        <w:rPr>
          <w:rStyle w:val="2"/>
          <w:sz w:val="28"/>
          <w:szCs w:val="28"/>
        </w:rPr>
        <w:t xml:space="preserve"> і </w:t>
      </w:r>
      <w:r w:rsidR="00CC53E8">
        <w:rPr>
          <w:rStyle w:val="2"/>
          <w:sz w:val="28"/>
          <w:szCs w:val="28"/>
        </w:rPr>
        <w:t>Вітовка (Богоявленськ)</w:t>
      </w:r>
      <w:r w:rsidRPr="001B7945">
        <w:rPr>
          <w:rStyle w:val="2"/>
          <w:sz w:val="28"/>
          <w:szCs w:val="28"/>
        </w:rPr>
        <w:t xml:space="preserve"> — місцевість у Корабельному районі Миколаєва. Вон</w:t>
      </w:r>
      <w:r w:rsidR="00CC53E8">
        <w:rPr>
          <w:rStyle w:val="2"/>
          <w:sz w:val="28"/>
          <w:szCs w:val="28"/>
        </w:rPr>
        <w:t>а</w:t>
      </w:r>
      <w:r w:rsidRPr="001B7945">
        <w:rPr>
          <w:rStyle w:val="2"/>
          <w:sz w:val="28"/>
          <w:szCs w:val="28"/>
        </w:rPr>
        <w:t xml:space="preserve"> знаходиться за </w:t>
      </w:r>
      <w:smartTag w:uri="urn:schemas-microsoft-com:office:smarttags" w:element="metricconverter">
        <w:smartTagPr>
          <w:attr w:name="ProductID" w:val="12 км"/>
        </w:smartTagPr>
        <w:r w:rsidRPr="001B7945">
          <w:rPr>
            <w:rStyle w:val="2"/>
            <w:sz w:val="28"/>
            <w:szCs w:val="28"/>
          </w:rPr>
          <w:t>12 км</w:t>
        </w:r>
      </w:smartTag>
      <w:r w:rsidRPr="001B7945">
        <w:rPr>
          <w:rStyle w:val="2"/>
          <w:sz w:val="28"/>
          <w:szCs w:val="28"/>
        </w:rPr>
        <w:t xml:space="preserve"> на південь від центра міста. </w:t>
      </w:r>
    </w:p>
    <w:p w14:paraId="0E8233DA" w14:textId="77777777" w:rsidR="00895BDB" w:rsidRPr="001B7945" w:rsidRDefault="00895BDB" w:rsidP="001B794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1B7945">
        <w:rPr>
          <w:rStyle w:val="2"/>
          <w:sz w:val="28"/>
          <w:szCs w:val="28"/>
        </w:rPr>
        <w:t xml:space="preserve">Назву «Богоявленськ» населений пункт отримав відповідно </w:t>
      </w:r>
      <w:r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ордеру № 1065 князя Григорія Потьомкіна полковнику Михайлу Фалєєву від 27 серпня 1789 року за ст. стилем. В ньому пишеться: «Фаберову дачу іменувати Спаське, а Вітовку - Богоявленське, а нову верф на Інгулі - місто Миколаїв ...».</w:t>
      </w:r>
    </w:p>
    <w:p w14:paraId="4B1BC1B3" w14:textId="77777777" w:rsidR="00895BDB" w:rsidRPr="001B7945" w:rsidRDefault="00895BDB" w:rsidP="001B794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Ще наприкінці Х</w:t>
      </w:r>
      <w:r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 w:eastAsia="uk-UA"/>
        </w:rPr>
        <w:t>V</w:t>
      </w:r>
      <w:r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ІІІ ст. на території поселення</w:t>
      </w:r>
      <w:r w:rsidR="000E7C0E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навколо джерела</w:t>
      </w:r>
      <w:r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було розбито парк</w:t>
      </w:r>
      <w:r w:rsidR="000E7C0E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, що вражав своєю красою</w:t>
      </w:r>
      <w:r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.</w:t>
      </w:r>
      <w:r w:rsidR="004709A0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Власне парк знаходиться у Вітовка-Ключанівській балці.</w:t>
      </w:r>
    </w:p>
    <w:p w14:paraId="02E2C753" w14:textId="77777777" w:rsidR="00677B83" w:rsidRPr="001B7945" w:rsidRDefault="00677B83" w:rsidP="001B794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Парк</w:t>
      </w:r>
      <w:r w:rsidR="000E7C0E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за радянські часи та частково роки незалежності носив назву</w:t>
      </w:r>
      <w:r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«Молодіжний»</w:t>
      </w:r>
      <w:r w:rsidR="000E7C0E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. </w:t>
      </w:r>
      <w:r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0E7C0E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У 2011 році,  ще до декомунізації, рішенням міської ради повернули назву</w:t>
      </w:r>
      <w:r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«Богоявленський»</w:t>
      </w:r>
      <w:r w:rsidR="000E7C0E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.</w:t>
      </w:r>
    </w:p>
    <w:p w14:paraId="51055FB7" w14:textId="616EA58E" w:rsidR="00E05DFF" w:rsidRPr="001B7945" w:rsidRDefault="00E05DFF" w:rsidP="001B794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На жаль, </w:t>
      </w:r>
      <w:r w:rsidR="00977CE3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парк зараз знаходиться у критичн</w:t>
      </w:r>
      <w:r w:rsidR="002821BF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ій</w:t>
      </w:r>
      <w:r w:rsidR="00977CE3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2821BF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ситуації</w:t>
      </w:r>
      <w:r w:rsidR="00977CE3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: певна частина території заболочена та засмічена, втрачено велику кількість дерев, джерело вимагає додаткового облаштування.</w:t>
      </w:r>
      <w:r w:rsidR="00DA1114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</w:p>
    <w:p w14:paraId="56697F9B" w14:textId="62D03091" w:rsidR="003E1A53" w:rsidRPr="003E1A53" w:rsidRDefault="003E1A53" w:rsidP="001B794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3E1A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Тож одне з нагальних </w:t>
      </w:r>
      <w:r w:rsidRPr="003E1A5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завдань</w:t>
      </w:r>
      <w:r w:rsidRPr="003E1A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, яке постало перед нашим поколінням, полягає в  </w:t>
      </w:r>
      <w:r w:rsidR="001B7945" w:rsidRPr="003E1A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необхідності</w:t>
      </w:r>
      <w:r w:rsidRPr="003E1A5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відновлення та збереження історико-природничих об’єктів рідного краю.</w:t>
      </w:r>
    </w:p>
    <w:p w14:paraId="5635E1E6" w14:textId="0579090B" w:rsidR="00977CE3" w:rsidRPr="001B7945" w:rsidRDefault="00977CE3" w:rsidP="001B794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lastRenderedPageBreak/>
        <w:t xml:space="preserve">На нашу думку, слід </w:t>
      </w:r>
      <w:r w:rsidR="002821BF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повертати не</w:t>
      </w:r>
      <w:r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лише історичні назви </w:t>
      </w:r>
      <w:r w:rsidR="002821BF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об’єктів, а й відроджувати, підтримувати та покращувати їхнє</w:t>
      </w:r>
      <w:r w:rsidR="00085567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r w:rsidR="00085567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екологічне</w:t>
      </w:r>
      <w:r w:rsidR="002821BF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становище</w:t>
      </w:r>
      <w:r w:rsidR="00A2363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та турис</w:t>
      </w:r>
      <w:r w:rsidR="00A0618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тично</w:t>
      </w:r>
      <w:r w:rsidR="00A2363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-рекреаційний потенціал</w:t>
      </w:r>
      <w:r w:rsidR="002821BF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.</w:t>
      </w:r>
    </w:p>
    <w:p w14:paraId="6C280D0B" w14:textId="7B74B33F" w:rsidR="00C25660" w:rsidRPr="001B7945" w:rsidRDefault="00C25660" w:rsidP="001B794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Як бачимо</w:t>
      </w:r>
      <w:r w:rsidR="007D102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,</w:t>
      </w:r>
      <w:r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1B794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дана проблема є актуальною</w:t>
      </w:r>
      <w:r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, а її вирішення має </w:t>
      </w:r>
      <w:r w:rsidRPr="004169BD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соціально корисний характер</w:t>
      </w:r>
      <w:r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.</w:t>
      </w:r>
    </w:p>
    <w:p w14:paraId="57894CB1" w14:textId="0FEC13BA" w:rsidR="002821BF" w:rsidRPr="001B7945" w:rsidRDefault="002821BF" w:rsidP="001B794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У зв’язку з цим вихованці </w:t>
      </w:r>
      <w:r w:rsidR="004169B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секції «Історичне краєзнавство»</w:t>
      </w:r>
      <w:r w:rsidR="004D033E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Будинк</w:t>
      </w:r>
      <w:r w:rsidR="00DA1114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у</w:t>
      </w:r>
      <w:r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дитячої та юнацької творчості</w:t>
      </w:r>
      <w:r w:rsidR="00B010A2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Заводського району м. Миколаєва</w:t>
      </w:r>
      <w:r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4D033E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поставили за </w:t>
      </w:r>
      <w:r w:rsidR="004D033E" w:rsidRPr="001B794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мету</w:t>
      </w:r>
      <w:r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дослідити екологічний стан Богоявленського парку та Богоявленського джерела у різні часи, </w:t>
      </w:r>
      <w:r w:rsidR="00B010A2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взяти участь у їхньому</w:t>
      </w:r>
      <w:r w:rsidR="002A4A09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B010A2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благоустрою</w:t>
      </w:r>
      <w:r w:rsidR="00B6631E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; розробити екскурсійний </w:t>
      </w:r>
      <w:r w:rsidR="004169B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маршрут</w:t>
      </w:r>
      <w:r w:rsidR="00B6631E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Богоявленським парком. </w:t>
      </w:r>
    </w:p>
    <w:p w14:paraId="3F78C031" w14:textId="07F28CA3" w:rsidR="00C25660" w:rsidRDefault="00B010A2" w:rsidP="00387570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Під час пошуково-дослідницької роботи юні краєзнавці відві</w:t>
      </w:r>
      <w:r w:rsidR="002C3964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д</w:t>
      </w:r>
      <w:r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али Миколаївську обласну універсальну наукову бібліотеку, де ознайомилися з низкою книг та періодичних видань, що пов’язані з екологічним станом та історією досліджуваних об’єктів. </w:t>
      </w:r>
      <w:r w:rsidR="00DA1114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Матеріали бібліотеки стали основою </w:t>
      </w:r>
      <w:r w:rsidR="00DA1114" w:rsidRPr="001B794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джерельної бази роботи</w:t>
      </w:r>
      <w:r w:rsidR="00DA1114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.</w:t>
      </w:r>
      <w:r w:rsidR="004169B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C25660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Серед них слід особливо відзначити книгу «Гидрогеолические исследования Херсонской губернии» професора Миколи Соколова, що вийшла в Санкт-Петербурзі у 1896 році</w:t>
      </w:r>
      <w:r w:rsidR="0038757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(відділ рідкісних видань)</w:t>
      </w:r>
      <w:r w:rsidR="00C25660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.</w:t>
      </w:r>
      <w:r w:rsidR="00A3300A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Також заслуговують уваги статт</w:t>
      </w:r>
      <w:r w:rsidR="00687619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і </w:t>
      </w:r>
      <w:r w:rsidR="00687619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С. Гаврилов</w:t>
      </w:r>
      <w:r w:rsidR="00687619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а, </w:t>
      </w:r>
      <w:r w:rsidR="00687619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Ю. Котляр</w:t>
      </w:r>
      <w:r w:rsidR="00687619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а, В. Колесниченко</w:t>
      </w:r>
      <w:r w:rsidR="0097742D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.</w:t>
      </w:r>
    </w:p>
    <w:p w14:paraId="632020E9" w14:textId="68B42EEB" w:rsidR="007D1025" w:rsidRPr="007D1025" w:rsidRDefault="007D1025" w:rsidP="001B794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6C142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Об’єктом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дослідження є Богоявленські джерело та парк, </w:t>
      </w:r>
      <w:r w:rsidRPr="006C142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предметом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7D102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туристсько-рекреаційні можливості даного об’єкту. </w:t>
      </w:r>
    </w:p>
    <w:p w14:paraId="1671FD55" w14:textId="629B75CA" w:rsidR="00EA47E9" w:rsidRPr="001B7945" w:rsidRDefault="00EA47E9" w:rsidP="001B794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Вихованці провели ряд зустрічей з ідейним натхненником проекту з відновленню та облаштуванню Богоявленського парку і джерела - </w:t>
      </w:r>
      <w:r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br/>
        <w:t xml:space="preserve">Байтіміровим Валерієм Олександровичем, головою </w:t>
      </w:r>
      <w:r w:rsidR="004169B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громадської організації</w:t>
      </w:r>
      <w:r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"Джерело та чисте суспільство".</w:t>
      </w:r>
    </w:p>
    <w:p w14:paraId="44F5E195" w14:textId="34768C21" w:rsidR="00EA47E9" w:rsidRPr="001B7945" w:rsidRDefault="00EA47E9" w:rsidP="001B794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Крім того представники громадської організації "Джерело та чисте суспільство" ознайомили юних дослідників з про</w:t>
      </w:r>
      <w:r w:rsidR="00B6631E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є</w:t>
      </w:r>
      <w:r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ктом реставрації об'єкту та запросили до тісної співпраці щодо відновлення парку.</w:t>
      </w:r>
      <w:r w:rsidR="001A54AD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Організацією за участю громадськості</w:t>
      </w:r>
      <w:r w:rsidR="00AC5C01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, учнів</w:t>
      </w:r>
      <w:r w:rsidR="00943BBA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закладів загальної середньої освіти, вихованців БДЮТ Заводського району м. Миколаєва були </w:t>
      </w:r>
      <w:r w:rsidR="00943BBA" w:rsidRPr="001B794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в</w:t>
      </w:r>
      <w:r w:rsidR="001A54AD" w:rsidRPr="001B794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исаджені дерева</w:t>
      </w:r>
      <w:r w:rsidR="001A54AD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– кипариси, слива угорська, кримські сосни та інші</w:t>
      </w:r>
      <w:r w:rsidR="00943BBA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(всього- понад 130 саджанців)</w:t>
      </w:r>
      <w:r w:rsidR="0097742D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.</w:t>
      </w:r>
    </w:p>
    <w:p w14:paraId="27DBF370" w14:textId="50BF51F3" w:rsidR="00A842A5" w:rsidRPr="001B7945" w:rsidRDefault="002C3964" w:rsidP="001B794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lastRenderedPageBreak/>
        <w:t>На території парк</w:t>
      </w:r>
      <w:r w:rsid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у</w:t>
      </w:r>
      <w:r w:rsidR="00AC5C01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у 2019</w:t>
      </w:r>
      <w:r w:rsid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-2020</w:t>
      </w:r>
      <w:r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рок</w:t>
      </w:r>
      <w:r w:rsid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ів</w:t>
      </w:r>
      <w:r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943BBA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юними краєзнавцями</w:t>
      </w:r>
      <w:r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БДЮТ Заводського району були проведені </w:t>
      </w:r>
      <w:r w:rsidRPr="001B7945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практичні заняття</w:t>
      </w:r>
      <w:r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з </w:t>
      </w:r>
      <w:r w:rsidR="00B62C9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різних напрямків</w:t>
      </w:r>
      <w:r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краєзнавства, прибрана та облаштована частина </w:t>
      </w:r>
      <w:r w:rsidR="00A842A5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території.</w:t>
      </w:r>
      <w:r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</w:p>
    <w:p w14:paraId="5268500F" w14:textId="7534BDDB" w:rsidR="004709A0" w:rsidRPr="002C7E2B" w:rsidRDefault="00315CBB" w:rsidP="00EF7A41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Аналіз зразків води з Богоявленського джерела був </w:t>
      </w:r>
      <w:r w:rsidR="00EA47E9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виконаний</w:t>
      </w:r>
      <w:r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юними дослідниками у лабораторії </w:t>
      </w:r>
      <w:r w:rsidR="00EA47E9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облтеплоенерго. </w:t>
      </w:r>
      <w:r w:rsidR="00EA47E9" w:rsidRPr="002C7E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Визначені </w:t>
      </w:r>
      <w:r w:rsidR="00306E64" w:rsidRPr="002C7E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показники:</w:t>
      </w:r>
      <w:r w:rsidR="002C7E2B" w:rsidRPr="002C7E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306E64" w:rsidRPr="002C7E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жорсткість </w:t>
      </w:r>
      <w:r w:rsidR="004709A0" w:rsidRPr="002C7E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- </w:t>
      </w:r>
      <w:r w:rsidR="00306E64" w:rsidRPr="002C7E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1</w:t>
      </w:r>
      <w:r w:rsidR="00A842A5" w:rsidRPr="002C7E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4</w:t>
      </w:r>
      <w:r w:rsidR="00306E64" w:rsidRPr="002C7E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500 мкг-екв/кг, лужність </w:t>
      </w:r>
      <w:r w:rsidR="004709A0" w:rsidRPr="002C7E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- </w:t>
      </w:r>
      <w:r w:rsidR="00306E64" w:rsidRPr="002C7E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5,3 мг-екв/кг, </w:t>
      </w:r>
      <w:r w:rsidR="004709A0" w:rsidRPr="002C7E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306E64" w:rsidRPr="002C7E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солевміст </w:t>
      </w:r>
      <w:r w:rsidR="004709A0" w:rsidRPr="002C7E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- </w:t>
      </w:r>
      <w:r w:rsidR="00306E64" w:rsidRPr="002C7E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2450 мг-екв/кг, рН </w:t>
      </w:r>
      <w:r w:rsidR="004709A0" w:rsidRPr="002C7E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- </w:t>
      </w:r>
      <w:r w:rsidR="00306E64" w:rsidRPr="002C7E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840.</w:t>
      </w:r>
      <w:r w:rsidR="002C7E2B" w:rsidRPr="002C7E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4709A0" w:rsidRPr="002C7E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Дані показники, окрім показника рН, як для звичайної питної води трохи завищені, а для мінералізованої джерельної води </w:t>
      </w:r>
      <w:r w:rsidR="0079251B" w:rsidRPr="002C7E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- </w:t>
      </w:r>
      <w:r w:rsidR="004709A0" w:rsidRPr="002C7E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відповідає стандартам.</w:t>
      </w:r>
    </w:p>
    <w:p w14:paraId="6CBD592E" w14:textId="573EEF2B" w:rsidR="009E22A3" w:rsidRPr="001B7945" w:rsidRDefault="00F54101" w:rsidP="001B794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З</w:t>
      </w:r>
      <w:r w:rsidR="0079251B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араз Богоявленський парк має площу понад</w:t>
      </w:r>
      <w:r w:rsidR="0063124C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10,</w:t>
      </w:r>
      <w:r w:rsidR="0079251B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5 га</w:t>
      </w:r>
      <w:r w:rsidR="0063124C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.</w:t>
      </w:r>
      <w:r w:rsidR="009E22A3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Дерева ростуть розрізненими діл</w:t>
      </w:r>
      <w:r w:rsidR="0097742D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янками</w:t>
      </w:r>
      <w:r w:rsidR="009E22A3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. Це на східній стороні парку вказані старі акації, на північно-західній стороні парку (біля стадіону) – близька двох десятків дерев, та навколо джерела – молоді дерева та саджанці різних порід.</w:t>
      </w:r>
    </w:p>
    <w:p w14:paraId="37133D36" w14:textId="01ED418D" w:rsidR="0079251B" w:rsidRPr="001B7945" w:rsidRDefault="0063124C" w:rsidP="001B794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Через парк зі сходу на захід протікає річка Вітовка</w:t>
      </w:r>
      <w:r w:rsidR="009E22A3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. На жаль, сама вода та берег</w:t>
      </w:r>
      <w:r w:rsidR="003A4318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и</w:t>
      </w:r>
      <w:r w:rsidR="009E22A3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річки засмічені. Середина парка заболочена, зараз розробляється про</w:t>
      </w:r>
      <w:r w:rsidR="00F541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є</w:t>
      </w:r>
      <w:r w:rsidR="009E22A3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кт по осушенню цієї території.</w:t>
      </w:r>
    </w:p>
    <w:p w14:paraId="3397EEA7" w14:textId="5701754C" w:rsidR="00531BD9" w:rsidRPr="001B7945" w:rsidRDefault="00531BD9" w:rsidP="001B794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Вихованці </w:t>
      </w:r>
      <w:r w:rsid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секції</w:t>
      </w:r>
      <w:r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«</w:t>
      </w:r>
      <w:r w:rsid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Історичне краєзнавство</w:t>
      </w:r>
      <w:r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» Будинку дитячої та юнацької творчості Заводського району м. Миколаєва під час пошуково-дослідницької діяльності з визначеної теми вивчали історію й екологічний стан Богоявленських парку, джерела та їх околиць. </w:t>
      </w:r>
      <w:r w:rsidR="00F541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Особистим внеском можна вважати:</w:t>
      </w:r>
      <w:r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F541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розробка </w:t>
      </w:r>
      <w:r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екскурсії, забір</w:t>
      </w:r>
      <w:r w:rsidR="002C7E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та аналіз</w:t>
      </w:r>
      <w:r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води, волонтерська діяльність по благоустрою та реставрації парку </w:t>
      </w:r>
      <w:r w:rsidR="00F541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і</w:t>
      </w:r>
      <w:r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джерела, висадження і догляд за деревами</w:t>
      </w:r>
      <w:r w:rsid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, </w:t>
      </w:r>
      <w:r w:rsidR="001B7945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популяризація проблеми під час всеукраїнських краєзнавчих конференцій, </w:t>
      </w:r>
      <w:r w:rsidR="00F541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висвітлення </w:t>
      </w:r>
      <w:r w:rsidR="001B7945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у місцевих ЗМІ та соціальних мережах тощо</w:t>
      </w:r>
      <w:r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.</w:t>
      </w:r>
    </w:p>
    <w:p w14:paraId="66AB3C94" w14:textId="1B1D9970" w:rsidR="00531BD9" w:rsidRPr="00531BD9" w:rsidRDefault="00531BD9" w:rsidP="001B7945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531BD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>Результати роботи</w:t>
      </w:r>
      <w:r w:rsidRPr="00531BD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з даної проблеми були представлені юними </w:t>
      </w:r>
      <w:r w:rsid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дослідниками</w:t>
      </w:r>
      <w:r w:rsidRPr="00531BD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у обласних та всеукраїнських заходах:</w:t>
      </w:r>
    </w:p>
    <w:p w14:paraId="523FF7A5" w14:textId="77777777" w:rsidR="00531BD9" w:rsidRPr="00531BD9" w:rsidRDefault="00531BD9" w:rsidP="001B794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531BD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Обласному зльоті-змаганнях юних туристів-краєзнавців;</w:t>
      </w:r>
    </w:p>
    <w:p w14:paraId="7B0C54C5" w14:textId="4294F41D" w:rsidR="00531BD9" w:rsidRPr="00531BD9" w:rsidRDefault="00531BD9" w:rsidP="001B794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531BD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Всеукраїнській філософській історико-краєзнавчій конференцію учнівської молоді «Пізнай себе, свій рід, свій нарід» (м. </w:t>
      </w:r>
      <w:r w:rsidR="00F541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Харків</w:t>
      </w:r>
      <w:r w:rsidRPr="00531BD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);</w:t>
      </w:r>
    </w:p>
    <w:p w14:paraId="231D15FC" w14:textId="0125357C" w:rsidR="00531BD9" w:rsidRPr="00531BD9" w:rsidRDefault="00531BD9" w:rsidP="001B794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bookmarkStart w:id="1" w:name="_Hlk33193432"/>
      <w:r w:rsidRPr="00531BD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Всеукраїнській краєзнавчій конференції учнівської молоді</w:t>
      </w:r>
      <w:bookmarkEnd w:id="1"/>
      <w:r w:rsidRPr="00531BD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«Мій рідний край, моя земля очима сучасників» (м. </w:t>
      </w:r>
      <w:r w:rsidR="00F541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Миколаїв</w:t>
      </w:r>
      <w:r w:rsidRPr="00531BD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);</w:t>
      </w:r>
    </w:p>
    <w:p w14:paraId="2DE1274F" w14:textId="5F184325" w:rsidR="00531BD9" w:rsidRPr="00531BD9" w:rsidRDefault="00531BD9" w:rsidP="001B7945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531BD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lastRenderedPageBreak/>
        <w:t>Всеукраїнській історико-краєзнавчій конференції «Державотворчі процеси в Україні: через віки у ХХІ століття» (м. Черкаси)</w:t>
      </w:r>
      <w:r w:rsidR="004169B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.</w:t>
      </w:r>
      <w:r w:rsidR="003E1A53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</w:p>
    <w:p w14:paraId="1C8AD0EC" w14:textId="41EA930D" w:rsidR="00882740" w:rsidRPr="001B7945" w:rsidRDefault="00882740" w:rsidP="004169BD">
      <w:pPr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Список</w:t>
      </w:r>
      <w:r w:rsidR="004169B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джерел та</w:t>
      </w:r>
      <w:r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літератури</w:t>
      </w:r>
    </w:p>
    <w:p w14:paraId="147DA12D" w14:textId="77777777" w:rsidR="006B414F" w:rsidRPr="001B7945" w:rsidRDefault="0094034F" w:rsidP="004169BD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Гаврилов, С. В тени английского сада / С. Гаврилов // На благо корабельного граду : зб. публ. присвяч. М. Г. Ліванову / уклад. О. Г. Пустова та ін. - Миколаїв, 2017. - С. 193-201. </w:t>
      </w:r>
    </w:p>
    <w:p w14:paraId="329CF65B" w14:textId="77777777" w:rsidR="00882740" w:rsidRPr="001B7945" w:rsidRDefault="00387570" w:rsidP="004169BD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hyperlink r:id="rId5" w:tooltip="Мацей Стрийковський" w:history="1">
        <w:r w:rsidR="00882740" w:rsidRPr="001B7945">
          <w:rPr>
            <w:rFonts w:ascii="Times New Roman" w:hAnsi="Times New Roman"/>
            <w:color w:val="000000"/>
            <w:sz w:val="28"/>
            <w:szCs w:val="28"/>
            <w:shd w:val="clear" w:color="auto" w:fill="FFFFFF"/>
            <w:lang w:val="uk-UA" w:eastAsia="uk-UA"/>
          </w:rPr>
          <w:t>Мацей Стрийковський</w:t>
        </w:r>
      </w:hyperlink>
      <w:r w:rsidR="00882740"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. Твори «O sprawach rycerskich i domowych slawnego narodu litewskiego, …» - Варшава, 1978</w:t>
      </w:r>
    </w:p>
    <w:p w14:paraId="4AA3C954" w14:textId="77777777" w:rsidR="00C11463" w:rsidRPr="001B7945" w:rsidRDefault="00C11463" w:rsidP="004169BD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Котляр, Ю. Богоявленск - живая вода края / Ю. Котляр // Богоявленському роду нема переводу : іст. Корабельного р-ну м. Миколаєва у зібр. В. Коби. - Врадіївка, 2014. - С. 64-73.</w:t>
      </w:r>
    </w:p>
    <w:p w14:paraId="086F698F" w14:textId="77777777" w:rsidR="0094034F" w:rsidRPr="001B7945" w:rsidRDefault="006B414F" w:rsidP="004169BD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Богоявленський фонтан // Легенди та перекази Південного Прибужжя / уклад. О. Ф. Ковальова. - Миколаїв, 2008. - С. 143-144.</w:t>
      </w:r>
    </w:p>
    <w:p w14:paraId="35313A10" w14:textId="77777777" w:rsidR="006B414F" w:rsidRPr="001B7945" w:rsidRDefault="006B414F" w:rsidP="004169BD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Гаврилов, С. В тени английского сада / С. Гаврилов // Наш город. - 2011. - 16-22 нояб. - С. 8-9.</w:t>
      </w:r>
    </w:p>
    <w:p w14:paraId="3C8D4A9C" w14:textId="77777777" w:rsidR="006B414F" w:rsidRPr="001B7945" w:rsidRDefault="006B414F" w:rsidP="004169BD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Котляр, Ю. Богоявленск - живая вода края / Ю. Котляр // Вечерний Николаев. - 2013. - 7 марта. - С. 6.</w:t>
      </w:r>
    </w:p>
    <w:p w14:paraId="13741180" w14:textId="77777777" w:rsidR="006B414F" w:rsidRPr="001B7945" w:rsidRDefault="006B414F" w:rsidP="004169BD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Гаврилов, С. В тени английского сада / С. Гаврилов // Вечерний Николаев. - 2012. - 24 мая. - С. 6.</w:t>
      </w:r>
    </w:p>
    <w:p w14:paraId="2CDF145B" w14:textId="0233E553" w:rsidR="00882740" w:rsidRPr="001B7945" w:rsidRDefault="006B414F" w:rsidP="004169BD">
      <w:pPr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</w:pPr>
      <w:r w:rsidRPr="001B794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Колесниченко, В. Родник князя Потемкина / В. Колесниченко // Вечерний Николаев. - 2003. - 4 февр. - С. 3.</w:t>
      </w:r>
    </w:p>
    <w:sectPr w:rsidR="00882740" w:rsidRPr="001B7945" w:rsidSect="0097742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C1A15"/>
    <w:multiLevelType w:val="hybridMultilevel"/>
    <w:tmpl w:val="DFBA8AC8"/>
    <w:lvl w:ilvl="0" w:tplc="48880EB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42F97E64"/>
    <w:multiLevelType w:val="hybridMultilevel"/>
    <w:tmpl w:val="0A549970"/>
    <w:lvl w:ilvl="0" w:tplc="468E2B6A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2" w15:restartNumberingAfterBreak="0">
    <w:nsid w:val="71ED520B"/>
    <w:multiLevelType w:val="hybridMultilevel"/>
    <w:tmpl w:val="4ACC0704"/>
    <w:lvl w:ilvl="0" w:tplc="B264553C">
      <w:start w:val="1399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7637458"/>
    <w:multiLevelType w:val="hybridMultilevel"/>
    <w:tmpl w:val="89EED70C"/>
    <w:lvl w:ilvl="0" w:tplc="52F60A24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 w15:restartNumberingAfterBreak="0">
    <w:nsid w:val="78687B40"/>
    <w:multiLevelType w:val="multilevel"/>
    <w:tmpl w:val="69EA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9C7"/>
    <w:rsid w:val="000117F7"/>
    <w:rsid w:val="00045095"/>
    <w:rsid w:val="000506D4"/>
    <w:rsid w:val="00071DB4"/>
    <w:rsid w:val="00085567"/>
    <w:rsid w:val="000940AA"/>
    <w:rsid w:val="000B1B79"/>
    <w:rsid w:val="000C56A3"/>
    <w:rsid w:val="000E7C0E"/>
    <w:rsid w:val="00101E74"/>
    <w:rsid w:val="00107132"/>
    <w:rsid w:val="00140C51"/>
    <w:rsid w:val="0017153F"/>
    <w:rsid w:val="00172F13"/>
    <w:rsid w:val="001769DD"/>
    <w:rsid w:val="001A54AD"/>
    <w:rsid w:val="001A5A41"/>
    <w:rsid w:val="001B7945"/>
    <w:rsid w:val="00230F92"/>
    <w:rsid w:val="0023320F"/>
    <w:rsid w:val="00260467"/>
    <w:rsid w:val="002821BF"/>
    <w:rsid w:val="00283818"/>
    <w:rsid w:val="002A4A09"/>
    <w:rsid w:val="002C3964"/>
    <w:rsid w:val="002C7E2B"/>
    <w:rsid w:val="002E6BF7"/>
    <w:rsid w:val="00306E64"/>
    <w:rsid w:val="00315CBB"/>
    <w:rsid w:val="003535EE"/>
    <w:rsid w:val="00370F5D"/>
    <w:rsid w:val="00381BBC"/>
    <w:rsid w:val="00384C3A"/>
    <w:rsid w:val="00387570"/>
    <w:rsid w:val="003A4318"/>
    <w:rsid w:val="003E1A53"/>
    <w:rsid w:val="003E648C"/>
    <w:rsid w:val="00401C42"/>
    <w:rsid w:val="004169BD"/>
    <w:rsid w:val="004709A0"/>
    <w:rsid w:val="004D033E"/>
    <w:rsid w:val="00531BD9"/>
    <w:rsid w:val="00534ECE"/>
    <w:rsid w:val="005A0B6E"/>
    <w:rsid w:val="005B23F7"/>
    <w:rsid w:val="005C7FF5"/>
    <w:rsid w:val="00603530"/>
    <w:rsid w:val="0063124C"/>
    <w:rsid w:val="00677B83"/>
    <w:rsid w:val="00687619"/>
    <w:rsid w:val="00697605"/>
    <w:rsid w:val="006A226A"/>
    <w:rsid w:val="006B414F"/>
    <w:rsid w:val="006C142B"/>
    <w:rsid w:val="007028CD"/>
    <w:rsid w:val="00712658"/>
    <w:rsid w:val="00730B12"/>
    <w:rsid w:val="00766C22"/>
    <w:rsid w:val="00785397"/>
    <w:rsid w:val="0079251B"/>
    <w:rsid w:val="007C2008"/>
    <w:rsid w:val="007D1025"/>
    <w:rsid w:val="007D1BBC"/>
    <w:rsid w:val="0082088C"/>
    <w:rsid w:val="0083531C"/>
    <w:rsid w:val="00882740"/>
    <w:rsid w:val="00895BDB"/>
    <w:rsid w:val="009036BD"/>
    <w:rsid w:val="0094034F"/>
    <w:rsid w:val="009407CA"/>
    <w:rsid w:val="00940ED0"/>
    <w:rsid w:val="00943BBA"/>
    <w:rsid w:val="009767D4"/>
    <w:rsid w:val="0097742D"/>
    <w:rsid w:val="00977CE3"/>
    <w:rsid w:val="009E22A3"/>
    <w:rsid w:val="00A06180"/>
    <w:rsid w:val="00A2363C"/>
    <w:rsid w:val="00A3300A"/>
    <w:rsid w:val="00A842A5"/>
    <w:rsid w:val="00AA63F6"/>
    <w:rsid w:val="00AC5C01"/>
    <w:rsid w:val="00AE7D72"/>
    <w:rsid w:val="00B010A2"/>
    <w:rsid w:val="00B03498"/>
    <w:rsid w:val="00B23F77"/>
    <w:rsid w:val="00B62C9B"/>
    <w:rsid w:val="00B6631E"/>
    <w:rsid w:val="00C11463"/>
    <w:rsid w:val="00C25660"/>
    <w:rsid w:val="00C7499D"/>
    <w:rsid w:val="00CC53E8"/>
    <w:rsid w:val="00CE3769"/>
    <w:rsid w:val="00CE39A2"/>
    <w:rsid w:val="00CF2B09"/>
    <w:rsid w:val="00D03418"/>
    <w:rsid w:val="00D0713B"/>
    <w:rsid w:val="00D144F6"/>
    <w:rsid w:val="00D36DBD"/>
    <w:rsid w:val="00D74B31"/>
    <w:rsid w:val="00DA1114"/>
    <w:rsid w:val="00DA5191"/>
    <w:rsid w:val="00DA5325"/>
    <w:rsid w:val="00E05DFF"/>
    <w:rsid w:val="00E06120"/>
    <w:rsid w:val="00E40E9F"/>
    <w:rsid w:val="00E53E38"/>
    <w:rsid w:val="00E74267"/>
    <w:rsid w:val="00E96CD6"/>
    <w:rsid w:val="00EA47E9"/>
    <w:rsid w:val="00EB5B69"/>
    <w:rsid w:val="00EC486D"/>
    <w:rsid w:val="00EE218F"/>
    <w:rsid w:val="00EE6CF8"/>
    <w:rsid w:val="00EF7A41"/>
    <w:rsid w:val="00F54101"/>
    <w:rsid w:val="00F62991"/>
    <w:rsid w:val="00FA12BA"/>
    <w:rsid w:val="00FC69CC"/>
    <w:rsid w:val="00FD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78EA55"/>
  <w15:docId w15:val="{4D5A7C64-2888-4AD5-88EF-775E4E8A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D09C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2"/>
    <w:uiPriority w:val="99"/>
    <w:rsid w:val="00FD09C7"/>
    <w:rPr>
      <w:rFonts w:ascii="Times New Roman" w:hAnsi="Times New Roman"/>
      <w:color w:val="000000"/>
      <w:spacing w:val="0"/>
      <w:w w:val="100"/>
      <w:sz w:val="26"/>
      <w:shd w:val="clear" w:color="auto" w:fill="FFFFFF"/>
      <w:lang w:val="uk-UA" w:eastAsia="uk-UA"/>
    </w:rPr>
  </w:style>
  <w:style w:type="paragraph" w:styleId="a3">
    <w:name w:val="List Paragraph"/>
    <w:basedOn w:val="a"/>
    <w:uiPriority w:val="99"/>
    <w:qFormat/>
    <w:rsid w:val="00CE3769"/>
    <w:pPr>
      <w:ind w:left="720"/>
      <w:contextualSpacing/>
    </w:pPr>
  </w:style>
  <w:style w:type="character" w:styleId="a4">
    <w:name w:val="Hyperlink"/>
    <w:basedOn w:val="a0"/>
    <w:uiPriority w:val="99"/>
    <w:rsid w:val="0083531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3F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66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%D0%9C%D0%B0%D1%86%D0%B5%D0%B9_%D0%A1%D1%82%D1%80%D0%B8%D0%B9%D0%BA%D0%BE%D0%B2%D1%81%D1%8C%D0%BA%D0%B8%D0%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Пользователь</cp:lastModifiedBy>
  <cp:revision>46</cp:revision>
  <cp:lastPrinted>2019-05-18T05:01:00Z</cp:lastPrinted>
  <dcterms:created xsi:type="dcterms:W3CDTF">2019-10-09T09:55:00Z</dcterms:created>
  <dcterms:modified xsi:type="dcterms:W3CDTF">2021-04-08T17:49:00Z</dcterms:modified>
</cp:coreProperties>
</file>