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проекту: Молекулярна кухня у вас на кухні</w:t>
      </w:r>
    </w:p>
    <w:p w14:paraId="00000002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Номінація: «Технік-Юніор»</w:t>
      </w:r>
    </w:p>
    <w:p w14:paraId="00000003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тема: «Фізика та техніка у власній оселі – власні модернізація та винаходи, цікаві явища та їх пояснення»</w:t>
      </w:r>
    </w:p>
    <w:p w14:paraId="00000004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 проекту: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Богодєлова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Марія, Дев’яткіна Олена,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Поліна учениці 8 класу Спеціалізованої школи №76 імені Олеся Гончара, вул. Жмеринська, 8, м. Київ, 03170, телефон (044)274-02-84, електронна пошта </w:t>
      </w:r>
      <w:hyperlink r:id="rId6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sch_76_gonchara@ukr.net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5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 Варенюк Валентина Ігорівна, вчитель фізики Спеціалізованої школи №76 імені Олеся Гончара, м. Києва.</w:t>
      </w:r>
    </w:p>
    <w:p w14:paraId="00000006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роботи - дослідити можливість приготування страв молекулярної кухні без спеціального обладнання, навчання </w:t>
      </w:r>
      <w:r>
        <w:rPr>
          <w:rFonts w:ascii="Times New Roman" w:hAnsi="Times New Roman" w:cs="Times New Roman"/>
          <w:sz w:val="28"/>
          <w:szCs w:val="28"/>
        </w:rPr>
        <w:t>та навиків, а також створити мінікнигу рецептів страв молекулярної кухні, які можна приготувати в домашніх умовах.</w:t>
      </w:r>
    </w:p>
    <w:p w14:paraId="00000007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Актуалізація: молекулярна кухня - це не тільки шприци і пробірки, це мистецтво створення незвичайних страв зі звичайних продуктів; страви мол</w:t>
      </w:r>
      <w:r>
        <w:rPr>
          <w:rFonts w:ascii="Times New Roman" w:hAnsi="Times New Roman" w:cs="Times New Roman"/>
          <w:sz w:val="28"/>
          <w:szCs w:val="28"/>
        </w:rPr>
        <w:t>екулярної кухні можна готувати і споживати без великих затрат, варто застосувати знання з курсу шкільної фізики.</w:t>
      </w:r>
    </w:p>
    <w:p w14:paraId="00000008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проекту:</w:t>
      </w:r>
    </w:p>
    <w:p w14:paraId="00000009" w14:textId="77777777" w:rsidR="00D009AE" w:rsidRDefault="001138B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Зробити огляд науково-популярної літератури з обраної теми;</w:t>
      </w:r>
    </w:p>
    <w:p w14:paraId="0000000A" w14:textId="77777777" w:rsidR="00D009AE" w:rsidRDefault="001138B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Знайти цікаві рецепти молекулярної кухні;</w:t>
      </w:r>
    </w:p>
    <w:p w14:paraId="0000000B" w14:textId="77777777" w:rsidR="00D009AE" w:rsidRDefault="001138B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дослідження;</w:t>
      </w:r>
    </w:p>
    <w:p w14:paraId="0000000C" w14:textId="77777777" w:rsidR="00D009AE" w:rsidRDefault="001138B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творити мінікнигу рецептів страв молекулярної кухні, які можна приготувати в домашніх умовах.</w:t>
      </w:r>
    </w:p>
    <w:p w14:paraId="0000000D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дослідження: фізичні процеси (зміна агрегатного стану, температури, форми та об’єму страв молекулярної кухні).</w:t>
      </w:r>
    </w:p>
    <w:p w14:paraId="0000000E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 дослідження: страви молекулярної кух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14:paraId="0000000F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Новизна: на основі теоретичних й експериментальних досліджень з’ясувати, які страви молекулярної кухні можна приготувати вдома, маючи мінімальне обладнання та навички.</w:t>
      </w:r>
    </w:p>
    <w:p w14:paraId="00000010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Здавалося б, все, що можна приготувати вже приготовлено та випробувано, але кулінарі</w:t>
      </w:r>
      <w:r>
        <w:rPr>
          <w:rFonts w:ascii="Times New Roman" w:hAnsi="Times New Roman" w:cs="Times New Roman"/>
          <w:sz w:val="28"/>
          <w:szCs w:val="28"/>
        </w:rPr>
        <w:t>я продовжує розвиватись, використовуючи фізичні та хімічні процеси. На зміну стилю ф’южн у високій кухні приходить молекулярна, яка змінює консистенцію і форму продуктів до невпізнання.</w:t>
      </w:r>
    </w:p>
    <w:p w14:paraId="00000011" w14:textId="77777777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у ході дослідження ми з’ясували, що можливо приготувати стр</w:t>
      </w:r>
      <w:r>
        <w:rPr>
          <w:rFonts w:ascii="Times New Roman" w:hAnsi="Times New Roman" w:cs="Times New Roman"/>
          <w:sz w:val="28"/>
          <w:szCs w:val="28"/>
        </w:rPr>
        <w:t xml:space="preserve">ави молекулярної кухні у себе вдома, маючи мінімальне обладнання та навички. Також була створена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рецептів страв молекулярної кухні, які легко можна приготувати на власній кухні.</w:t>
      </w:r>
    </w:p>
    <w:p w14:paraId="00000012" w14:textId="62A2D15E" w:rsidR="00D009AE" w:rsidRDefault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Висновок: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Молекулярна кухня лише на початку свого розвитку. Творці ц</w:t>
      </w:r>
      <w:r>
        <w:rPr>
          <w:rFonts w:ascii="Times New Roman" w:hAnsi="Times New Roman" w:cs="Times New Roman"/>
          <w:sz w:val="28"/>
          <w:szCs w:val="28"/>
        </w:rPr>
        <w:t xml:space="preserve">ього напрямку вважають її кухнею майбутнього. Більше знань про хімічні та фізичні властивості продуктів, процеси, реакції – ось головний постулат у вивченні молекулярної кухні. Варто зазначити, що наразі молекулярна кухня - це здебільшого шоу, і звиклі до </w:t>
      </w:r>
      <w:r>
        <w:rPr>
          <w:rFonts w:ascii="Times New Roman" w:hAnsi="Times New Roman" w:cs="Times New Roman"/>
          <w:sz w:val="28"/>
          <w:szCs w:val="28"/>
        </w:rPr>
        <w:t>всього гості ресторанів чекають від кухарів видовищ. Але насправді мова йде про глобальний підхід до приготування їжі, наприклад, про правильні температури термообробки продуктів. Зрозуміло, що в домашніх умовах не можна оцінити і насолодитись усім спектро</w:t>
      </w:r>
      <w:r>
        <w:rPr>
          <w:rFonts w:ascii="Times New Roman" w:hAnsi="Times New Roman" w:cs="Times New Roman"/>
          <w:sz w:val="28"/>
          <w:szCs w:val="28"/>
        </w:rPr>
        <w:t>м приготування молекулярних страв без спеціального обладнання, навчання та навичок. Але ми в цій роботі показали, що маючи мінімальне обладнання, навички та знання з курсу шкільної фізики можна зробити досить прості та смачні страви молекулярної кухні. І с</w:t>
      </w:r>
      <w:r>
        <w:rPr>
          <w:rFonts w:ascii="Times New Roman" w:hAnsi="Times New Roman" w:cs="Times New Roman"/>
          <w:sz w:val="28"/>
          <w:szCs w:val="28"/>
        </w:rPr>
        <w:t xml:space="preserve">творили </w:t>
      </w:r>
      <w:hyperlink r:id="rId7" w:history="1">
        <w:r w:rsidRPr="001138B9">
          <w:rPr>
            <w:rStyle w:val="a5"/>
            <w:rFonts w:ascii="Times New Roman" w:hAnsi="Times New Roman" w:cs="Times New Roman"/>
            <w:sz w:val="28"/>
            <w:szCs w:val="28"/>
          </w:rPr>
          <w:t>мінікнигу рецептів страв молекулярної кухні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які можна приготувати вдома. </w:t>
      </w:r>
    </w:p>
    <w:p w14:paraId="00000013" w14:textId="24251B64" w:rsidR="00D009AE" w:rsidRDefault="00D009AE" w:rsidP="00113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009A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135"/>
    <w:multiLevelType w:val="multilevel"/>
    <w:tmpl w:val="9AE6EF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AE"/>
    <w:rsid w:val="001138B9"/>
    <w:rsid w:val="00D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490"/>
  <w15:docId w15:val="{68F68F49-0298-4D5F-8EA1-C6A1A7C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87"/>
    <w:rPr>
      <w:rFonts w:eastAsia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224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E26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264A"/>
    <w:rPr>
      <w:color w:val="954F72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x0wgt0KAFpS03qEVle6GztQAocnOogps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_76_gonchar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GATJGuSOwic06t9HseOMUMd3AA==">AMUW2mVReWp+T4cexPOqtFGrEveLGmX0xYT9VVnU212KlM5C1W2xb3pZ+EXhKnlUpVgv8seglrIBzbu3WkNib5YWbCkeV6CIDWvEmjJKhfUpeqeZ03rlqnQJ9fNyp5ISk+9uKfM1qkDV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2030</Words>
  <Characters>1158</Characters>
  <Application>Microsoft Office Word</Application>
  <DocSecurity>0</DocSecurity>
  <Lines>9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2021-04-04T19:11:00Z</dcterms:created>
  <dcterms:modified xsi:type="dcterms:W3CDTF">2021-04-11T19:08:00Z</dcterms:modified>
</cp:coreProperties>
</file>