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A6ACE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</w:t>
      </w: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  <w:lang w:val="uk-UA"/>
        </w:rPr>
        <w:t>«МАН – Юніор Дослідник</w:t>
      </w:r>
      <w:r w:rsidR="00A26F9B" w:rsidRPr="001A6AC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  <w:lang w:val="uk-UA"/>
        </w:rPr>
        <w:t>Номінація: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ab/>
        <w:t>«Історик-Юніор»</w:t>
      </w:r>
    </w:p>
    <w:p w:rsidR="003B21F7" w:rsidRPr="001A6ACE" w:rsidRDefault="003B21F7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  <w:lang w:val="uk-UA"/>
        </w:rPr>
        <w:t>Тема дослідження: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>Історія храмів рідного міста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A26F9B" w:rsidRPr="001A6ACE">
        <w:rPr>
          <w:rFonts w:ascii="Times New Roman" w:hAnsi="Times New Roman" w:cs="Times New Roman"/>
          <w:sz w:val="28"/>
          <w:szCs w:val="28"/>
        </w:rPr>
        <w:t>: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>Горшеніна</w:t>
      </w:r>
      <w:proofErr w:type="spellEnd"/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Карина Андріївна, 0635219027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6ACE" w:rsidRPr="001A6ACE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karinagorshenina11@gmail.com</w:t>
      </w: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AC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C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A6ACE">
        <w:rPr>
          <w:rFonts w:ascii="Times New Roman" w:hAnsi="Times New Roman" w:cs="Times New Roman"/>
          <w:sz w:val="28"/>
          <w:szCs w:val="28"/>
        </w:rPr>
        <w:t>: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C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A6ACE">
        <w:rPr>
          <w:rFonts w:ascii="Times New Roman" w:hAnsi="Times New Roman" w:cs="Times New Roman"/>
          <w:sz w:val="28"/>
          <w:szCs w:val="28"/>
        </w:rPr>
        <w:t>.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Володимирська</w:t>
      </w:r>
      <w:r w:rsidRPr="001A6ACE">
        <w:rPr>
          <w:rFonts w:ascii="Times New Roman" w:hAnsi="Times New Roman" w:cs="Times New Roman"/>
          <w:sz w:val="28"/>
          <w:szCs w:val="28"/>
        </w:rPr>
        <w:t xml:space="preserve">, 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місто Павлоград</w:t>
      </w:r>
      <w:r w:rsidRPr="001A6ACE">
        <w:rPr>
          <w:rFonts w:ascii="Times New Roman" w:hAnsi="Times New Roman" w:cs="Times New Roman"/>
          <w:sz w:val="28"/>
          <w:szCs w:val="28"/>
        </w:rPr>
        <w:t xml:space="preserve">, 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область</w:t>
      </w: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ACE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C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A6ACE">
        <w:rPr>
          <w:rFonts w:ascii="Times New Roman" w:hAnsi="Times New Roman" w:cs="Times New Roman"/>
          <w:sz w:val="28"/>
          <w:szCs w:val="28"/>
        </w:rPr>
        <w:t xml:space="preserve"> закладу: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ACE"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proofErr w:type="spellEnd"/>
      <w:r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>Донбаський професійний ліцей, І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p w:rsidR="001A6ACE" w:rsidRDefault="0004518E" w:rsidP="001A6ACE">
      <w:pPr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  <w:lang w:val="uk-UA"/>
        </w:rPr>
        <w:t>Мета дослідження: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історію храмів м. Павлограда,</w:t>
      </w:r>
      <w:r w:rsidR="001A6ACE" w:rsidRPr="001A6ACE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val="uk-UA"/>
        </w:rPr>
        <w:t xml:space="preserve"> 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>скласти екскурсійний маршрут «Історія храмів рідного міста», визначити   значення храмів та їх місце в культурні спадщині міста.</w:t>
      </w:r>
    </w:p>
    <w:p w:rsidR="0004518E" w:rsidRPr="001A6ACE" w:rsidRDefault="0004518E" w:rsidP="001A6ACE">
      <w:pPr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дослідження: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пошуковий, аналітичний.</w:t>
      </w: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  <w:lang w:val="uk-UA"/>
        </w:rPr>
        <w:t>Актуальність теми:</w:t>
      </w:r>
      <w:r w:rsidR="00A26F9B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2165D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 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>розкриті маловідомі факти з історії храмів Павлограда, які можуть бути використані для краєзнавчих екскурсій рідного міста.</w:t>
      </w:r>
    </w:p>
    <w:p w:rsidR="0004518E" w:rsidRPr="001A6ACE" w:rsidRDefault="0004518E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ACE">
        <w:rPr>
          <w:rFonts w:ascii="Times New Roman" w:hAnsi="Times New Roman" w:cs="Times New Roman"/>
          <w:sz w:val="28"/>
          <w:szCs w:val="28"/>
          <w:lang w:val="uk-UA"/>
        </w:rPr>
        <w:t>Керівник: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>Кушніренко Ганна Євгеніївна</w:t>
      </w:r>
      <w:r w:rsidR="00A16063" w:rsidRPr="001A6ACE">
        <w:rPr>
          <w:rFonts w:ascii="Times New Roman" w:hAnsi="Times New Roman" w:cs="Times New Roman"/>
          <w:sz w:val="28"/>
          <w:szCs w:val="28"/>
          <w:lang w:val="uk-UA"/>
        </w:rPr>
        <w:t>, викладач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ACE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1A6ACE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063" w:rsidRPr="001A6ACE"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proofErr w:type="spellEnd"/>
      <w:r w:rsidR="00A16063" w:rsidRPr="001A6ACE">
        <w:rPr>
          <w:rFonts w:ascii="Times New Roman" w:hAnsi="Times New Roman" w:cs="Times New Roman"/>
          <w:sz w:val="28"/>
          <w:szCs w:val="28"/>
          <w:lang w:val="uk-UA"/>
        </w:rPr>
        <w:t xml:space="preserve"> – Донбаського професійного ліцею.</w:t>
      </w:r>
    </w:p>
    <w:bookmarkEnd w:id="0"/>
    <w:p w:rsidR="0033747A" w:rsidRPr="001A6ACE" w:rsidRDefault="0033747A" w:rsidP="001A6AC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747A" w:rsidRPr="001A6ACE" w:rsidSect="00F2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9711DE"/>
    <w:rsid w:val="0004518E"/>
    <w:rsid w:val="0012165D"/>
    <w:rsid w:val="001A6ACE"/>
    <w:rsid w:val="0033747A"/>
    <w:rsid w:val="003B21F7"/>
    <w:rsid w:val="00660906"/>
    <w:rsid w:val="006A3B2C"/>
    <w:rsid w:val="009711DE"/>
    <w:rsid w:val="00A16063"/>
    <w:rsid w:val="00A26F9B"/>
    <w:rsid w:val="00B9658A"/>
    <w:rsid w:val="00F2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Анна</cp:lastModifiedBy>
  <cp:revision>2</cp:revision>
  <dcterms:created xsi:type="dcterms:W3CDTF">2021-04-13T19:14:00Z</dcterms:created>
  <dcterms:modified xsi:type="dcterms:W3CDTF">2021-04-13T19:14:00Z</dcterms:modified>
</cp:coreProperties>
</file>