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C" w:rsidRPr="00B010F5" w:rsidRDefault="004E563C" w:rsidP="0059525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62940">
        <w:rPr>
          <w:color w:val="000000"/>
          <w:kern w:val="24"/>
          <w:sz w:val="28"/>
          <w:szCs w:val="28"/>
          <w:lang w:val="uk-UA"/>
        </w:rPr>
        <w:t>Всеукраїнський відкритий інтерактивний конкурс «МАН-Юніор Дослідник»</w:t>
      </w:r>
    </w:p>
    <w:p w:rsidR="004E563C" w:rsidRPr="004E563C" w:rsidRDefault="004E563C" w:rsidP="00595254">
      <w:pPr>
        <w:pStyle w:val="a3"/>
        <w:spacing w:before="0" w:beforeAutospacing="0" w:after="0" w:afterAutospacing="0" w:line="360" w:lineRule="auto"/>
        <w:jc w:val="center"/>
        <w:rPr>
          <w:color w:val="000000"/>
          <w:kern w:val="24"/>
          <w:sz w:val="28"/>
          <w:szCs w:val="28"/>
          <w:lang w:val="uk-UA"/>
        </w:rPr>
      </w:pPr>
      <w:r w:rsidRPr="00962940">
        <w:rPr>
          <w:color w:val="000000"/>
          <w:kern w:val="24"/>
          <w:sz w:val="28"/>
          <w:szCs w:val="28"/>
          <w:lang w:val="uk-UA"/>
        </w:rPr>
        <w:t>Номінація «Історик-Юніор»</w:t>
      </w:r>
    </w:p>
    <w:p w:rsidR="004E563C" w:rsidRPr="004E563C" w:rsidRDefault="00CD58E2" w:rsidP="0059525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Чернігівське територіальне відділення МАН України</w:t>
      </w:r>
    </w:p>
    <w:p w:rsidR="004E563C" w:rsidRPr="004E563C" w:rsidRDefault="004E563C" w:rsidP="0059525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56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ТЕЗИ</w:t>
      </w:r>
    </w:p>
    <w:p w:rsidR="004E563C" w:rsidRPr="004E563C" w:rsidRDefault="004E563C" w:rsidP="0059525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56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науково-дослідницької роботи </w:t>
      </w:r>
      <w:r w:rsidRPr="004E563C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Духовні святині Любеча</w:t>
      </w:r>
      <w:r w:rsidRPr="004E56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4E563C" w:rsidRPr="004E563C" w:rsidRDefault="00304822" w:rsidP="005952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B91A8B" wp14:editId="713C4486">
            <wp:simplePos x="0" y="0"/>
            <wp:positionH relativeFrom="column">
              <wp:posOffset>-19685</wp:posOffset>
            </wp:positionH>
            <wp:positionV relativeFrom="paragraph">
              <wp:posOffset>43815</wp:posOffset>
            </wp:positionV>
            <wp:extent cx="970280" cy="1414145"/>
            <wp:effectExtent l="38100" t="38100" r="39370" b="33655"/>
            <wp:wrapTight wrapText="bothSides">
              <wp:wrapPolygon edited="0">
                <wp:start x="-848" y="-582"/>
                <wp:lineTo x="-848" y="21823"/>
                <wp:lineTo x="22052" y="21823"/>
                <wp:lineTo x="22052" y="-582"/>
                <wp:lineTo x="-848" y="-582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1"/>
                    <a:stretch/>
                  </pic:blipFill>
                  <pic:spPr bwMode="auto">
                    <a:xfrm>
                      <a:off x="0" y="0"/>
                      <a:ext cx="970280" cy="1414145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3C" w:rsidRPr="004E56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Авторка:</w:t>
      </w:r>
      <w:r w:rsidR="004E563C" w:rsidRPr="004E56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56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Бурмака Анастасія Олександрівна</w:t>
      </w:r>
      <w:r w:rsidR="004E563C" w:rsidRPr="004E563C">
        <w:rPr>
          <w:rFonts w:ascii="Times New Roman" w:eastAsia="Calibri" w:hAnsi="Times New Roman" w:cs="Times New Roman"/>
          <w:sz w:val="28"/>
          <w:szCs w:val="28"/>
          <w:lang w:val="uk-UA"/>
        </w:rPr>
        <w:t>, учениця 10 класу</w:t>
      </w:r>
    </w:p>
    <w:p w:rsidR="004E563C" w:rsidRPr="004E563C" w:rsidRDefault="00CD58E2" w:rsidP="00595254">
      <w:pPr>
        <w:tabs>
          <w:tab w:val="left" w:leader="underscore" w:pos="585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Любецького </w:t>
      </w:r>
      <w:r w:rsidR="00FE0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 І-ІІІ ст. ім. 12-ї гвардійської стрілецької Пінської Червонопрапорної ордена Суворова дивізії Любецької селищної ради Чернігівської області</w:t>
      </w:r>
      <w:r w:rsidR="0059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смт Любеч.</w:t>
      </w:r>
      <w:bookmarkStart w:id="0" w:name="_GoBack"/>
      <w:bookmarkEnd w:id="0"/>
    </w:p>
    <w:p w:rsidR="00D07148" w:rsidRDefault="004E563C" w:rsidP="00D07148">
      <w:pPr>
        <w:spacing w:after="0" w:line="360" w:lineRule="auto"/>
        <w:jc w:val="both"/>
        <w:rPr>
          <w:rFonts w:ascii="ProximaNova" w:eastAsia="Times New Roman" w:hAnsi="ProximaNova" w:cs="Times New Roman"/>
          <w:b/>
          <w:bCs/>
          <w:color w:val="002060"/>
          <w:sz w:val="30"/>
          <w:szCs w:val="30"/>
          <w:bdr w:val="none" w:sz="0" w:space="0" w:color="auto" w:frame="1"/>
          <w:lang w:val="uk-UA" w:eastAsia="ru-RU"/>
        </w:rPr>
      </w:pPr>
      <w:r w:rsidRPr="004E56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595254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="00595254">
        <w:rPr>
          <w:rFonts w:ascii="Times New Roman" w:eastAsia="Calibri" w:hAnsi="Times New Roman" w:cs="Times New Roman"/>
          <w:bCs/>
          <w:sz w:val="28"/>
          <w:lang w:val="uk-UA"/>
        </w:rPr>
        <w:t>Мещенинець</w:t>
      </w:r>
      <w:proofErr w:type="spellEnd"/>
      <w:r w:rsidR="00595254">
        <w:rPr>
          <w:rFonts w:ascii="Times New Roman" w:eastAsia="Calibri" w:hAnsi="Times New Roman" w:cs="Times New Roman"/>
          <w:bCs/>
          <w:sz w:val="28"/>
          <w:lang w:val="uk-UA"/>
        </w:rPr>
        <w:t xml:space="preserve"> Наталія Андріївна, учителька історії та правознавства </w:t>
      </w:r>
      <w:r w:rsidR="0059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Любецького ЗЗСО І-ІІІ ст. ім. 12-ї гвардійської стрілецької Пінської Червонопрапорної ордена Суворова дивізії Любецької селищної ради Чернігівської області.</w:t>
      </w:r>
    </w:p>
    <w:p w:rsidR="000678FC" w:rsidRPr="00304822" w:rsidRDefault="00D07148" w:rsidP="006D3D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B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Любеч завжди славився багатим історичним минулим, у тому числі і історією своїх святинь. Тож </w:t>
      </w:r>
      <w:r w:rsidRPr="001D55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563C" w:rsidRPr="001D55B8">
        <w:rPr>
          <w:rFonts w:ascii="Times New Roman" w:hAnsi="Times New Roman" w:cs="Times New Roman"/>
          <w:sz w:val="28"/>
          <w:szCs w:val="28"/>
          <w:lang w:val="uk-UA"/>
        </w:rPr>
        <w:t xml:space="preserve">ктуальність теми </w:t>
      </w:r>
      <w:r w:rsidRPr="001D55B8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 w:rsidR="004E563C" w:rsidRPr="001D55B8">
        <w:rPr>
          <w:rFonts w:ascii="Times New Roman" w:hAnsi="Times New Roman" w:cs="Times New Roman"/>
          <w:sz w:val="28"/>
          <w:szCs w:val="28"/>
          <w:lang w:val="uk-UA"/>
        </w:rPr>
        <w:t>дослідження обумовл</w:t>
      </w:r>
      <w:r w:rsidR="00C2528A" w:rsidRPr="001D55B8">
        <w:rPr>
          <w:rFonts w:ascii="Times New Roman" w:hAnsi="Times New Roman" w:cs="Times New Roman"/>
          <w:sz w:val="28"/>
          <w:szCs w:val="28"/>
          <w:lang w:val="uk-UA"/>
        </w:rPr>
        <w:t>ена зростанням значення церкви</w:t>
      </w:r>
      <w:r w:rsidR="006D3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3D1E" w:rsidRPr="006D3D1E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val="uk-UA" w:eastAsia="ru-RU"/>
        </w:rPr>
        <w:t xml:space="preserve"> </w:t>
      </w:r>
      <w:r w:rsidR="006D3D1E" w:rsidRPr="00411A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у вивченні та</w:t>
      </w:r>
      <w:r w:rsidR="006D3D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збереженні пам’яті про минуле і</w:t>
      </w:r>
      <w:r w:rsidR="00C2528A" w:rsidRPr="001D55B8">
        <w:rPr>
          <w:rFonts w:ascii="Times New Roman" w:hAnsi="Times New Roman" w:cs="Times New Roman"/>
          <w:sz w:val="28"/>
          <w:szCs w:val="28"/>
          <w:lang w:val="uk-UA"/>
        </w:rPr>
        <w:t xml:space="preserve"> потребою осмислення релігійної історії українців. </w:t>
      </w:r>
      <w:r w:rsidR="001D55B8" w:rsidRPr="001D55B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Дослідження історії церкви виховує почуття гордості за рідний край, любов до малої батьківщини, бажання передати знання майбутнім поколінням.</w:t>
      </w:r>
    </w:p>
    <w:p w:rsidR="00D07148" w:rsidRDefault="00D07148" w:rsidP="001D55B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07148">
        <w:rPr>
          <w:sz w:val="28"/>
          <w:szCs w:val="28"/>
          <w:lang w:val="uk-UA"/>
        </w:rPr>
        <w:t xml:space="preserve">Мета </w:t>
      </w:r>
      <w:r w:rsidR="000678FC">
        <w:rPr>
          <w:sz w:val="28"/>
          <w:szCs w:val="28"/>
          <w:lang w:val="uk-UA"/>
        </w:rPr>
        <w:t>дослідження</w:t>
      </w:r>
      <w:r w:rsidRPr="00D07148">
        <w:rPr>
          <w:sz w:val="28"/>
          <w:szCs w:val="28"/>
          <w:lang w:val="uk-UA"/>
        </w:rPr>
        <w:t xml:space="preserve"> полягає в аналізі та узагальненні відомос</w:t>
      </w:r>
      <w:r w:rsidR="006D3D1E">
        <w:rPr>
          <w:sz w:val="28"/>
          <w:szCs w:val="28"/>
          <w:lang w:val="uk-UA"/>
        </w:rPr>
        <w:t>тей про історію церков Любеча і</w:t>
      </w:r>
      <w:r w:rsidRPr="00D07148">
        <w:rPr>
          <w:sz w:val="28"/>
          <w:szCs w:val="28"/>
          <w:lang w:val="uk-UA"/>
        </w:rPr>
        <w:t xml:space="preserve"> розробленні маршруту екскурсії релігійними святинями селища.</w:t>
      </w:r>
      <w:r>
        <w:rPr>
          <w:sz w:val="28"/>
          <w:szCs w:val="28"/>
          <w:lang w:val="uk-UA"/>
        </w:rPr>
        <w:t xml:space="preserve"> </w:t>
      </w:r>
    </w:p>
    <w:p w:rsidR="000678FC" w:rsidRDefault="000678FC" w:rsidP="001D55B8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0678FC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0678F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678FC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з’ясувати стан наукової розробки проблеми та джерельну базу дослідження;</w:t>
      </w:r>
      <w:r w:rsidRPr="000678F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678FC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ослідити духовну спадщину рідного краю;</w:t>
      </w:r>
      <w:r w:rsidRPr="000678F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678FC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становити місця розташування знищених храмів;</w:t>
      </w:r>
      <w:r w:rsidRPr="00067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8FC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розробити екскурсійний маршрут.</w:t>
      </w:r>
    </w:p>
    <w:p w:rsidR="000678FC" w:rsidRDefault="000678FC" w:rsidP="001D55B8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Об’єкт дослідження: </w:t>
      </w:r>
      <w:r w:rsidR="001D55B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існуючі та знищені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культові споруди Любеча</w:t>
      </w:r>
      <w:r w:rsidR="001D55B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</w:t>
      </w:r>
    </w:p>
    <w:p w:rsidR="001D55B8" w:rsidRDefault="006D3D1E" w:rsidP="001D55B8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Предмет: екскурсійний маршрут православними пам’ятками селища. </w:t>
      </w:r>
      <w:r w:rsidR="001D55B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</w:p>
    <w:p w:rsidR="001D55B8" w:rsidRDefault="001D55B8" w:rsidP="000678FC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Новизна роботи полягає у тому, що вперше розроблено екскурсійний маршрут, що включає виключно сакральні місця Любеча. Така екскурсія може викликати інтерес як у</w:t>
      </w:r>
      <w:r w:rsidR="00A05AAB">
        <w:rPr>
          <w:rFonts w:ascii="Times New Roman" w:hAnsi="Times New Roman" w:cs="Times New Roman"/>
          <w:sz w:val="28"/>
          <w:szCs w:val="28"/>
          <w:lang w:val="uk-UA"/>
        </w:rPr>
        <w:t xml:space="preserve"> 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хто віддає перевагу історико-культурному туризму, так і </w:t>
      </w:r>
      <w:r w:rsidR="00A05AAB">
        <w:rPr>
          <w:rFonts w:ascii="Times New Roman" w:hAnsi="Times New Roman" w:cs="Times New Roman"/>
          <w:sz w:val="28"/>
          <w:szCs w:val="28"/>
          <w:lang w:val="uk-UA"/>
        </w:rPr>
        <w:t>у тих</w:t>
      </w:r>
      <w:r>
        <w:rPr>
          <w:rFonts w:ascii="Times New Roman" w:hAnsi="Times New Roman" w:cs="Times New Roman"/>
          <w:sz w:val="28"/>
          <w:szCs w:val="28"/>
          <w:lang w:val="uk-UA"/>
        </w:rPr>
        <w:t>, хто цікавиться релігійним туризмом.</w:t>
      </w:r>
      <w:r w:rsidR="006D3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 дослідження має практичне значення з точки зору краєзнавчої та виховної роботи.</w:t>
      </w:r>
    </w:p>
    <w:p w:rsidR="0075316A" w:rsidRDefault="0075316A" w:rsidP="0030434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Дослідження історії православних пам’яток Любеча на сьогодні перебуває у полі зору чернігівських істориків та археологів.  </w:t>
      </w:r>
    </w:p>
    <w:p w:rsidR="00A05AAB" w:rsidRPr="00304348" w:rsidRDefault="00F105F7" w:rsidP="00304348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Найдавнішою культовою спорудою селища є Антонієва печера. </w:t>
      </w:r>
      <w:r w:rsidR="00A05AAB">
        <w:rPr>
          <w:sz w:val="28"/>
          <w:szCs w:val="28"/>
          <w:lang w:val="uk-UA"/>
        </w:rPr>
        <w:t xml:space="preserve">Церковне будівництво у Любечі почалося ще за часів Київської Русі. Тут християнських храмів було набагато більше, ніж у схожих містечках України. За народними переказами їх було декілька десятків. У період ХІХ – першої половини ХХ ст. в Любечі </w:t>
      </w:r>
      <w:r>
        <w:rPr>
          <w:sz w:val="28"/>
          <w:szCs w:val="28"/>
          <w:lang w:val="uk-UA"/>
        </w:rPr>
        <w:t>діяло</w:t>
      </w:r>
      <w:r w:rsidR="00A05AAB">
        <w:rPr>
          <w:sz w:val="28"/>
          <w:szCs w:val="28"/>
          <w:lang w:val="uk-UA"/>
        </w:rPr>
        <w:t xml:space="preserve"> 7 церков, які півколом оточували містечко. </w:t>
      </w:r>
      <w:r w:rsidR="007E5FF1">
        <w:rPr>
          <w:sz w:val="28"/>
          <w:szCs w:val="28"/>
          <w:lang w:val="uk-UA"/>
        </w:rPr>
        <w:t>Саме місця їх розташування і стали основою нашої екскурсії.</w:t>
      </w:r>
      <w:r>
        <w:rPr>
          <w:sz w:val="28"/>
          <w:szCs w:val="28"/>
          <w:lang w:val="uk-UA"/>
        </w:rPr>
        <w:t xml:space="preserve"> </w:t>
      </w:r>
      <w:r w:rsidR="00304348" w:rsidRPr="0030434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Церкви Любеча відображають стильове різноманіття, характерне для українських земель.</w:t>
      </w:r>
      <w:r w:rsidR="0030434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uk-UA"/>
        </w:rPr>
        <w:t xml:space="preserve"> </w:t>
      </w:r>
      <w:r w:rsidR="00304348" w:rsidRPr="0030434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Більшість церковних споруд була знищена радянською владою.</w:t>
      </w:r>
      <w:r w:rsidR="0030434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Сьогодні, на жаль, в нашому населеному пункті залишилася лише одна церква – </w:t>
      </w:r>
      <w:proofErr w:type="spellStart"/>
      <w:r>
        <w:rPr>
          <w:sz w:val="28"/>
          <w:szCs w:val="28"/>
          <w:lang w:val="uk-UA"/>
        </w:rPr>
        <w:t>Спасо</w:t>
      </w:r>
      <w:proofErr w:type="spellEnd"/>
      <w:r>
        <w:rPr>
          <w:sz w:val="28"/>
          <w:szCs w:val="28"/>
          <w:lang w:val="uk-UA"/>
        </w:rPr>
        <w:t xml:space="preserve">-Преображенська. </w:t>
      </w:r>
      <w:r w:rsidR="007E5FF1">
        <w:rPr>
          <w:sz w:val="28"/>
          <w:szCs w:val="28"/>
          <w:lang w:val="uk-UA"/>
        </w:rPr>
        <w:t xml:space="preserve"> </w:t>
      </w:r>
    </w:p>
    <w:p w:rsidR="007E5FF1" w:rsidRPr="000678FC" w:rsidRDefault="00CA5E9B" w:rsidP="000678F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Науковою роботою ми хотіли</w:t>
      </w:r>
      <w:r w:rsidR="007E5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посприяти відродженню рідного селища</w:t>
      </w:r>
      <w:r w:rsidR="007E5FF1">
        <w:rPr>
          <w:rFonts w:ascii="Times New Roman" w:hAnsi="Times New Roman" w:cs="Times New Roman"/>
          <w:sz w:val="28"/>
          <w:szCs w:val="28"/>
          <w:lang w:val="uk-UA"/>
        </w:rPr>
        <w:t xml:space="preserve"> та стимулювати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 туристичну сферу</w:t>
      </w:r>
      <w:r w:rsidR="007E5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78FC" w:rsidRPr="00D07148" w:rsidRDefault="000678FC" w:rsidP="000678FC">
      <w:pPr>
        <w:pStyle w:val="a3"/>
        <w:spacing w:before="86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D07148" w:rsidRPr="00D07148" w:rsidRDefault="00D07148" w:rsidP="00D07148">
      <w:pPr>
        <w:pStyle w:val="a3"/>
        <w:spacing w:before="86" w:beforeAutospacing="0" w:after="0" w:afterAutospacing="0"/>
        <w:rPr>
          <w:lang w:val="uk-UA"/>
        </w:rPr>
      </w:pPr>
    </w:p>
    <w:p w:rsidR="00411A16" w:rsidRPr="00411A16" w:rsidRDefault="0075316A" w:rsidP="0041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1A16" w:rsidRPr="00411A16" w:rsidRDefault="00411A16" w:rsidP="00677E4A">
      <w:pPr>
        <w:tabs>
          <w:tab w:val="left" w:pos="9355"/>
        </w:tabs>
        <w:ind w:left="-851" w:right="-1"/>
        <w:rPr>
          <w:color w:val="002060"/>
        </w:rPr>
      </w:pPr>
    </w:p>
    <w:sectPr w:rsidR="00411A16" w:rsidRPr="004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AEF"/>
    <w:multiLevelType w:val="hybridMultilevel"/>
    <w:tmpl w:val="478C1E24"/>
    <w:lvl w:ilvl="0" w:tplc="9364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C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2E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23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0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C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D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C340C0"/>
    <w:multiLevelType w:val="hybridMultilevel"/>
    <w:tmpl w:val="803AB336"/>
    <w:lvl w:ilvl="0" w:tplc="93EA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40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F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0B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8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AE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4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A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0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DE104D"/>
    <w:multiLevelType w:val="hybridMultilevel"/>
    <w:tmpl w:val="3222C8EA"/>
    <w:lvl w:ilvl="0" w:tplc="3F340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AB9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6F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E7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0A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E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A5C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5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AF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380441"/>
    <w:multiLevelType w:val="hybridMultilevel"/>
    <w:tmpl w:val="CEB0C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C0CDB"/>
    <w:multiLevelType w:val="hybridMultilevel"/>
    <w:tmpl w:val="B8BEFD50"/>
    <w:lvl w:ilvl="0" w:tplc="AD726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C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C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6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47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E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F6"/>
    <w:rsid w:val="000678FC"/>
    <w:rsid w:val="000D062D"/>
    <w:rsid w:val="001A6BA0"/>
    <w:rsid w:val="001D55B8"/>
    <w:rsid w:val="002D3CF9"/>
    <w:rsid w:val="00304348"/>
    <w:rsid w:val="00304822"/>
    <w:rsid w:val="003A63DF"/>
    <w:rsid w:val="003B5C75"/>
    <w:rsid w:val="00411A16"/>
    <w:rsid w:val="004E563C"/>
    <w:rsid w:val="0050158F"/>
    <w:rsid w:val="005834E3"/>
    <w:rsid w:val="00595254"/>
    <w:rsid w:val="00617911"/>
    <w:rsid w:val="00677E4A"/>
    <w:rsid w:val="006A04F6"/>
    <w:rsid w:val="006D3D1E"/>
    <w:rsid w:val="0075316A"/>
    <w:rsid w:val="00795F43"/>
    <w:rsid w:val="007E5FF1"/>
    <w:rsid w:val="009C1935"/>
    <w:rsid w:val="00A02F5D"/>
    <w:rsid w:val="00A05AAB"/>
    <w:rsid w:val="00AB6DD0"/>
    <w:rsid w:val="00AD4BD1"/>
    <w:rsid w:val="00C2528A"/>
    <w:rsid w:val="00CA5E9B"/>
    <w:rsid w:val="00CD58E2"/>
    <w:rsid w:val="00D07148"/>
    <w:rsid w:val="00D36B6A"/>
    <w:rsid w:val="00E94E61"/>
    <w:rsid w:val="00F105F7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4A"/>
    <w:rPr>
      <w:b/>
      <w:bCs/>
    </w:rPr>
  </w:style>
  <w:style w:type="character" w:styleId="a5">
    <w:name w:val="Emphasis"/>
    <w:basedOn w:val="a0"/>
    <w:uiPriority w:val="20"/>
    <w:qFormat/>
    <w:rsid w:val="00677E4A"/>
    <w:rPr>
      <w:i/>
      <w:iCs/>
    </w:rPr>
  </w:style>
  <w:style w:type="paragraph" w:styleId="a6">
    <w:name w:val="List Paragraph"/>
    <w:basedOn w:val="a"/>
    <w:uiPriority w:val="34"/>
    <w:qFormat/>
    <w:rsid w:val="009C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06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4A"/>
    <w:rPr>
      <w:b/>
      <w:bCs/>
    </w:rPr>
  </w:style>
  <w:style w:type="character" w:styleId="a5">
    <w:name w:val="Emphasis"/>
    <w:basedOn w:val="a0"/>
    <w:uiPriority w:val="20"/>
    <w:qFormat/>
    <w:rsid w:val="00677E4A"/>
    <w:rPr>
      <w:i/>
      <w:iCs/>
    </w:rPr>
  </w:style>
  <w:style w:type="paragraph" w:styleId="a6">
    <w:name w:val="List Paragraph"/>
    <w:basedOn w:val="a"/>
    <w:uiPriority w:val="34"/>
    <w:qFormat/>
    <w:rsid w:val="009C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06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3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2021-04-02T11:41:00Z</cp:lastPrinted>
  <dcterms:created xsi:type="dcterms:W3CDTF">2021-04-01T11:26:00Z</dcterms:created>
  <dcterms:modified xsi:type="dcterms:W3CDTF">2021-04-13T13:28:00Z</dcterms:modified>
</cp:coreProperties>
</file>