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85" w:rsidRPr="00367049" w:rsidRDefault="008C1AB3" w:rsidP="008C1AB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Косів – перлина Гуцульщини</w:t>
      </w:r>
    </w:p>
    <w:p w:rsidR="008C1AB3" w:rsidRPr="00367049" w:rsidRDefault="008C1AB3" w:rsidP="008C1AB3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bookmarkStart w:id="0" w:name="_Hlk69367368"/>
      <w:r w:rsidRPr="003670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Боринська Софія Мирославівна, учениця 10 класу Косівського ліцею №1 імені Ярослава Мудрого; Івано-Франківський обласний інститут МАНУ; м. Косів; Добрянська Наталія Миколаївна, учитель фізики.</w:t>
      </w:r>
    </w:p>
    <w:bookmarkEnd w:id="0"/>
    <w:p w:rsidR="005C570A" w:rsidRPr="00367049" w:rsidRDefault="008C1AB3" w:rsidP="005C57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Мета дослідження:</w:t>
      </w: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570A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популяризувати фізику, як науку про природу та техніку; розвивати креативність та спостережливість, вміння </w:t>
      </w:r>
      <w:r w:rsidR="00FD0F9E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проводити дослідження та експерименти</w:t>
      </w:r>
      <w:r w:rsidR="00090C74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C570A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аналізувати та робити висновки.</w:t>
      </w:r>
    </w:p>
    <w:p w:rsidR="005C570A" w:rsidRPr="00367049" w:rsidRDefault="005C570A" w:rsidP="008C1A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Завдання: </w:t>
      </w:r>
    </w:p>
    <w:p w:rsidR="008C1AB3" w:rsidRPr="00367049" w:rsidRDefault="005C570A" w:rsidP="005C57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>скласти короткий екскурсійний маршрут з елементами власного дослідження на місцевому матеріалі;</w:t>
      </w:r>
    </w:p>
    <w:p w:rsidR="005C570A" w:rsidRPr="00367049" w:rsidRDefault="00835371" w:rsidP="005C570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</w:t>
      </w:r>
      <w:r w:rsidR="00460F40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власну </w:t>
      </w: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>дослідницьку роботу на кожному етапі маршруту.</w:t>
      </w:r>
    </w:p>
    <w:p w:rsidR="00835371" w:rsidRPr="00367049" w:rsidRDefault="00835371" w:rsidP="00835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Об’єкт дослідження:</w:t>
      </w: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навколишнє середовище.</w:t>
      </w:r>
      <w:bookmarkStart w:id="1" w:name="_GoBack"/>
      <w:bookmarkEnd w:id="1"/>
    </w:p>
    <w:p w:rsidR="00835371" w:rsidRPr="00367049" w:rsidRDefault="00835371" w:rsidP="008353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Предмет дослідження:</w:t>
      </w:r>
      <w:r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0F40" w:rsidRPr="00367049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фізичні явища та величини.</w:t>
      </w:r>
    </w:p>
    <w:p w:rsidR="004D3733" w:rsidRPr="00367049" w:rsidRDefault="004D3733" w:rsidP="004D37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Для свого дослідження я вибрала маршрут околицями мого рідного містечка Косів, що розкинулося на берегах гірської річки Рибниця у підніжжі Карпат.</w:t>
      </w:r>
    </w:p>
    <w:p w:rsidR="00A57889" w:rsidRPr="00367049" w:rsidRDefault="00A57889" w:rsidP="008C1A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>Маршрут:</w:t>
      </w:r>
      <w:r w:rsidRPr="00367049">
        <w:rPr>
          <w:rFonts w:ascii="Times New Roman" w:hAnsi="Times New Roman" w:cs="Times New Roman"/>
          <w:sz w:val="28"/>
          <w:szCs w:val="28"/>
        </w:rPr>
        <w:t xml:space="preserve"> Косівський ліцей №1 імені Ярослава Мудрого</w:t>
      </w:r>
      <w:r w:rsidR="00844557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</w:rPr>
        <w:t>– водоспад Гук – туристичний комплекс «Байка» –</w:t>
      </w:r>
      <w:r w:rsidR="00453A0B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</w:rPr>
        <w:t>гора Острий – гора Михалкова</w:t>
      </w:r>
      <w:r w:rsidR="00835371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</w:rPr>
        <w:t>– Косівський ліцей №1 імені Ярослава Мудрого</w:t>
      </w:r>
      <w:r w:rsidR="004F66D9" w:rsidRPr="00367049">
        <w:rPr>
          <w:rFonts w:ascii="Times New Roman" w:hAnsi="Times New Roman" w:cs="Times New Roman"/>
          <w:sz w:val="28"/>
          <w:szCs w:val="28"/>
        </w:rPr>
        <w:t>.</w:t>
      </w:r>
    </w:p>
    <w:p w:rsidR="007F22E1" w:rsidRPr="00367049" w:rsidRDefault="007F22E1" w:rsidP="008C1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i/>
          <w:sz w:val="28"/>
          <w:szCs w:val="28"/>
        </w:rPr>
        <w:t>Водоспад Гук</w:t>
      </w:r>
      <w:r w:rsidR="003B4DE2" w:rsidRPr="003670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35FD3" w:rsidRPr="00367049">
        <w:rPr>
          <w:rFonts w:ascii="Times New Roman" w:hAnsi="Times New Roman" w:cs="Times New Roman"/>
          <w:b/>
          <w:i/>
          <w:sz w:val="28"/>
          <w:szCs w:val="28"/>
        </w:rPr>
        <w:t>озраху</w:t>
      </w:r>
      <w:r w:rsidR="003D5300" w:rsidRPr="00367049">
        <w:rPr>
          <w:rFonts w:ascii="Times New Roman" w:hAnsi="Times New Roman" w:cs="Times New Roman"/>
          <w:b/>
          <w:i/>
          <w:sz w:val="28"/>
          <w:szCs w:val="28"/>
        </w:rPr>
        <w:t>вати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робот</w:t>
      </w:r>
      <w:r w:rsidR="003D5300" w:rsidRPr="0036704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, яку виконує вода, що падає.</w:t>
      </w:r>
    </w:p>
    <w:p w:rsidR="001A0D26" w:rsidRPr="00367049" w:rsidRDefault="007F22E1" w:rsidP="008C1A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А =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D35D4A" w:rsidRPr="00367049">
        <w:rPr>
          <w:rFonts w:ascii="Times New Roman" w:hAnsi="Times New Roman" w:cs="Times New Roman"/>
          <w:sz w:val="28"/>
          <w:szCs w:val="28"/>
        </w:rPr>
        <w:t xml:space="preserve">; </w:t>
      </w:r>
      <w:r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proofErr w:type="spellStart"/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ρν</w:t>
      </w:r>
      <w:proofErr w:type="spellEnd"/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;  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35D4A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sz w:val="28"/>
          <w:szCs w:val="28"/>
        </w:rPr>
        <w:t>Отже,</w:t>
      </w:r>
      <w:r w:rsidR="004D3733" w:rsidRPr="003670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>А =</w:t>
      </w:r>
      <w:r w:rsidR="004D3733" w:rsidRPr="0036704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>ρ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2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>g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>h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1</w:t>
      </w:r>
      <w:r w:rsidR="004D3733" w:rsidRPr="003670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629" w:rsidRPr="00367049" w:rsidRDefault="007F22E1" w:rsidP="003B4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де</w:t>
      </w:r>
      <w:r w:rsidR="00521226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0F2629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0F2629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1</w:t>
      </w:r>
      <w:r w:rsidR="000F2629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F2629" w:rsidRPr="00367049">
        <w:rPr>
          <w:rFonts w:ascii="Times New Roman" w:hAnsi="Times New Roman" w:cs="Times New Roman"/>
          <w:sz w:val="28"/>
          <w:szCs w:val="28"/>
        </w:rPr>
        <w:t>висота водоспаду</w:t>
      </w:r>
      <w:r w:rsidR="001A0D26" w:rsidRPr="00367049">
        <w:rPr>
          <w:rFonts w:ascii="Times New Roman" w:hAnsi="Times New Roman" w:cs="Times New Roman"/>
          <w:sz w:val="28"/>
          <w:szCs w:val="28"/>
        </w:rPr>
        <w:t xml:space="preserve"> – 2,5 м;</w:t>
      </w:r>
      <w:r w:rsidR="003B4DE2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0F2629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0F2629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2</w:t>
      </w:r>
      <w:r w:rsidR="000F2629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F2629" w:rsidRPr="0036704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F2629" w:rsidRPr="00367049">
        <w:rPr>
          <w:rFonts w:ascii="Times New Roman" w:hAnsi="Times New Roman" w:cs="Times New Roman"/>
          <w:sz w:val="28"/>
          <w:szCs w:val="28"/>
        </w:rPr>
        <w:t>ередня</w:t>
      </w:r>
      <w:proofErr w:type="spellEnd"/>
      <w:r w:rsidR="000F2629" w:rsidRPr="00367049">
        <w:rPr>
          <w:rFonts w:ascii="Times New Roman" w:hAnsi="Times New Roman" w:cs="Times New Roman"/>
          <w:sz w:val="28"/>
          <w:szCs w:val="28"/>
        </w:rPr>
        <w:t xml:space="preserve"> глибина перед водоспадом</w:t>
      </w:r>
      <w:r w:rsidR="004D3733" w:rsidRPr="00367049">
        <w:rPr>
          <w:rFonts w:ascii="Times New Roman" w:hAnsi="Times New Roman" w:cs="Times New Roman"/>
          <w:sz w:val="28"/>
          <w:szCs w:val="28"/>
        </w:rPr>
        <w:t xml:space="preserve"> – 1 м;</w:t>
      </w:r>
    </w:p>
    <w:p w:rsidR="004D3733" w:rsidRPr="00367049" w:rsidRDefault="000F2629" w:rsidP="001A0D26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1</w:t>
      </w:r>
      <w:r w:rsidRPr="00367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367049">
        <w:rPr>
          <w:rFonts w:ascii="Times New Roman" w:hAnsi="Times New Roman" w:cs="Times New Roman"/>
          <w:sz w:val="28"/>
          <w:szCs w:val="28"/>
        </w:rPr>
        <w:t>відстань, яку долає вода за 1 с</w:t>
      </w:r>
      <w:r w:rsidR="00003AC7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3AC7" w:rsidRPr="00367049">
        <w:rPr>
          <w:rFonts w:ascii="Times New Roman" w:hAnsi="Times New Roman" w:cs="Times New Roman"/>
          <w:sz w:val="28"/>
          <w:szCs w:val="28"/>
        </w:rPr>
        <w:t>(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1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= 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υ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003AC7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003AC7" w:rsidRPr="00367049">
        <w:rPr>
          <w:rFonts w:ascii="Times New Roman" w:hAnsi="Times New Roman" w:cs="Times New Roman"/>
          <w:sz w:val="28"/>
          <w:szCs w:val="28"/>
        </w:rPr>
        <w:t>)</w:t>
      </w:r>
      <w:r w:rsidR="004D3733" w:rsidRPr="00367049">
        <w:rPr>
          <w:rFonts w:ascii="Times New Roman" w:hAnsi="Times New Roman" w:cs="Times New Roman"/>
          <w:sz w:val="28"/>
          <w:szCs w:val="28"/>
        </w:rPr>
        <w:t xml:space="preserve"> – 1 м/с;</w:t>
      </w:r>
      <w:r w:rsidR="003B4DE2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367049">
        <w:rPr>
          <w:rFonts w:ascii="Times New Roman" w:hAnsi="Times New Roman" w:cs="Times New Roman"/>
          <w:b/>
          <w:i/>
          <w:sz w:val="28"/>
          <w:szCs w:val="28"/>
          <w:vertAlign w:val="subscript"/>
          <w:lang w:val="ru-RU"/>
        </w:rPr>
        <w:t>2</w:t>
      </w:r>
      <w:r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36704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67049">
        <w:rPr>
          <w:rFonts w:ascii="Times New Roman" w:hAnsi="Times New Roman" w:cs="Times New Roman"/>
          <w:sz w:val="28"/>
          <w:szCs w:val="28"/>
        </w:rPr>
        <w:t>ередня</w:t>
      </w:r>
      <w:proofErr w:type="spellEnd"/>
      <w:r w:rsidRPr="00367049">
        <w:rPr>
          <w:rFonts w:ascii="Times New Roman" w:hAnsi="Times New Roman" w:cs="Times New Roman"/>
          <w:sz w:val="28"/>
          <w:szCs w:val="28"/>
        </w:rPr>
        <w:t xml:space="preserve"> ширина річки (перед водоспадом)</w:t>
      </w:r>
      <w:r w:rsidR="004D3733" w:rsidRPr="00367049">
        <w:rPr>
          <w:rFonts w:ascii="Times New Roman" w:hAnsi="Times New Roman" w:cs="Times New Roman"/>
          <w:sz w:val="28"/>
          <w:szCs w:val="28"/>
        </w:rPr>
        <w:t xml:space="preserve"> –2 м;</w:t>
      </w:r>
      <w:r w:rsidR="003B4DE2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ρ</w:t>
      </w:r>
      <w:r w:rsidR="004D3733" w:rsidRPr="0036704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D3733" w:rsidRPr="00367049">
        <w:rPr>
          <w:rFonts w:ascii="Times New Roman" w:hAnsi="Times New Roman" w:cs="Times New Roman"/>
          <w:sz w:val="28"/>
          <w:szCs w:val="28"/>
        </w:rPr>
        <w:t>густина води у річці – 1000 кг/м</w:t>
      </w:r>
      <w:r w:rsidR="004D3733" w:rsidRPr="003670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D3733" w:rsidRPr="00367049">
        <w:rPr>
          <w:rFonts w:ascii="Times New Roman" w:hAnsi="Times New Roman" w:cs="Times New Roman"/>
          <w:sz w:val="28"/>
          <w:szCs w:val="28"/>
        </w:rPr>
        <w:t>;</w:t>
      </w:r>
      <w:r w:rsidR="003B4DE2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="004D3733" w:rsidRPr="00367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</w:t>
      </w:r>
      <w:r w:rsidR="004D3733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3733" w:rsidRPr="00367049">
        <w:rPr>
          <w:rFonts w:ascii="Times New Roman" w:hAnsi="Times New Roman" w:cs="Times New Roman"/>
          <w:sz w:val="28"/>
          <w:szCs w:val="28"/>
        </w:rPr>
        <w:t>прискорення вільного падіння – 9,81 м/с</w:t>
      </w:r>
      <w:r w:rsidR="004D3733" w:rsidRPr="003670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3733" w:rsidRPr="00367049">
        <w:rPr>
          <w:rFonts w:ascii="Times New Roman" w:hAnsi="Times New Roman" w:cs="Times New Roman"/>
          <w:sz w:val="28"/>
          <w:szCs w:val="28"/>
        </w:rPr>
        <w:t>.</w:t>
      </w:r>
    </w:p>
    <w:p w:rsidR="00003AC7" w:rsidRPr="00367049" w:rsidRDefault="00835371" w:rsidP="004D37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 xml:space="preserve">Провівши відповідні вимірювання та використовуючи певні </w:t>
      </w:r>
      <w:r w:rsidR="0013218F" w:rsidRPr="00367049">
        <w:rPr>
          <w:rFonts w:ascii="Times New Roman" w:hAnsi="Times New Roman" w:cs="Times New Roman"/>
          <w:sz w:val="28"/>
          <w:szCs w:val="28"/>
        </w:rPr>
        <w:t>місцеві матеріали, отримаємо</w:t>
      </w:r>
      <w:r w:rsidR="003D5300" w:rsidRPr="00367049">
        <w:rPr>
          <w:rFonts w:ascii="Times New Roman" w:hAnsi="Times New Roman" w:cs="Times New Roman"/>
          <w:sz w:val="28"/>
          <w:szCs w:val="28"/>
        </w:rPr>
        <w:t xml:space="preserve">: </w:t>
      </w:r>
      <w:r w:rsidR="003D5300" w:rsidRPr="00367049">
        <w:rPr>
          <w:rFonts w:ascii="Times New Roman" w:hAnsi="Times New Roman" w:cs="Times New Roman"/>
          <w:b/>
          <w:i/>
          <w:sz w:val="28"/>
          <w:szCs w:val="28"/>
        </w:rPr>
        <w:t>А ≈ 50 кДж.</w:t>
      </w:r>
    </w:p>
    <w:p w:rsidR="00453A0B" w:rsidRPr="00367049" w:rsidRDefault="00453A0B" w:rsidP="008C1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i/>
          <w:sz w:val="28"/>
          <w:szCs w:val="28"/>
        </w:rPr>
        <w:lastRenderedPageBreak/>
        <w:t>Туристичний комплекс «Байка»</w:t>
      </w:r>
      <w:r w:rsidR="003B4DE2" w:rsidRPr="003670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изначити гідростатичний тиск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, що чинить вода на дно </w:t>
      </w:r>
      <w:r w:rsidR="00DF5529" w:rsidRPr="00367049">
        <w:rPr>
          <w:rFonts w:ascii="Times New Roman" w:hAnsi="Times New Roman" w:cs="Times New Roman"/>
          <w:b/>
          <w:i/>
          <w:sz w:val="28"/>
          <w:szCs w:val="28"/>
        </w:rPr>
        <w:t>басейн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DF5529" w:rsidRPr="003670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7A79" w:rsidRPr="00367049" w:rsidRDefault="00DF5529" w:rsidP="00E77A79">
      <w:p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р = ρ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4D373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E77A79" w:rsidRPr="00367049" w:rsidRDefault="004D3733" w:rsidP="003B4D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 xml:space="preserve">де </w:t>
      </w:r>
      <w:r w:rsidR="00E77A79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h</w:t>
      </w:r>
      <w:r w:rsidR="00E77A79" w:rsidRPr="003670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77A79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E77A79" w:rsidRPr="0036704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E77A79" w:rsidRPr="00367049">
        <w:rPr>
          <w:rFonts w:ascii="Times New Roman" w:hAnsi="Times New Roman" w:cs="Times New Roman"/>
          <w:sz w:val="28"/>
          <w:szCs w:val="28"/>
        </w:rPr>
        <w:t>ередня</w:t>
      </w:r>
      <w:proofErr w:type="spellEnd"/>
      <w:r w:rsidR="00E77A79" w:rsidRPr="00367049">
        <w:rPr>
          <w:rFonts w:ascii="Times New Roman" w:hAnsi="Times New Roman" w:cs="Times New Roman"/>
          <w:sz w:val="28"/>
          <w:szCs w:val="28"/>
        </w:rPr>
        <w:t xml:space="preserve"> глибина басейну – 2,5 м;</w:t>
      </w:r>
      <w:r w:rsidR="003B4DE2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E77A79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ρ</w:t>
      </w:r>
      <w:r w:rsidR="00E77A79" w:rsidRPr="0036704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E77A79" w:rsidRPr="00367049">
        <w:rPr>
          <w:rFonts w:ascii="Times New Roman" w:hAnsi="Times New Roman" w:cs="Times New Roman"/>
          <w:sz w:val="28"/>
          <w:szCs w:val="28"/>
        </w:rPr>
        <w:t>густина води у річці – 1000 кг/м</w:t>
      </w:r>
      <w:r w:rsidR="00E77A79" w:rsidRPr="0036704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77A79" w:rsidRPr="00367049">
        <w:rPr>
          <w:rFonts w:ascii="Times New Roman" w:hAnsi="Times New Roman" w:cs="Times New Roman"/>
          <w:sz w:val="28"/>
          <w:szCs w:val="28"/>
        </w:rPr>
        <w:t>;</w:t>
      </w:r>
    </w:p>
    <w:p w:rsidR="00E77A79" w:rsidRPr="00367049" w:rsidRDefault="00E77A79" w:rsidP="00E77A79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g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367049">
        <w:rPr>
          <w:rFonts w:ascii="Times New Roman" w:hAnsi="Times New Roman" w:cs="Times New Roman"/>
          <w:i/>
          <w:sz w:val="28"/>
          <w:szCs w:val="28"/>
          <w:lang w:val="ru-RU"/>
        </w:rPr>
        <w:t>–</w:t>
      </w:r>
      <w:r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</w:rPr>
        <w:t>прискорення вільного падіння – 9,81 м/с</w:t>
      </w:r>
      <w:r w:rsidRPr="003670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7049">
        <w:rPr>
          <w:rFonts w:ascii="Times New Roman" w:hAnsi="Times New Roman" w:cs="Times New Roman"/>
          <w:sz w:val="28"/>
          <w:szCs w:val="28"/>
        </w:rPr>
        <w:t>.</w:t>
      </w:r>
    </w:p>
    <w:p w:rsidR="00DF5529" w:rsidRPr="00367049" w:rsidRDefault="003D5300" w:rsidP="008C1A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sz w:val="28"/>
          <w:szCs w:val="28"/>
        </w:rPr>
        <w:t>Розрахунки показують, що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р </w:t>
      </w:r>
      <w:r w:rsidR="00E77A79" w:rsidRPr="00367049">
        <w:rPr>
          <w:rFonts w:ascii="Times New Roman" w:hAnsi="Times New Roman" w:cs="Times New Roman"/>
          <w:b/>
          <w:i/>
          <w:sz w:val="28"/>
          <w:szCs w:val="28"/>
        </w:rPr>
        <w:t>≈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0D26" w:rsidRPr="00367049">
        <w:rPr>
          <w:rFonts w:ascii="Times New Roman" w:hAnsi="Times New Roman" w:cs="Times New Roman"/>
          <w:b/>
          <w:i/>
          <w:sz w:val="28"/>
          <w:szCs w:val="28"/>
        </w:rPr>
        <w:t>25 кПа.</w:t>
      </w:r>
    </w:p>
    <w:p w:rsidR="002E21A8" w:rsidRPr="00367049" w:rsidRDefault="002E21A8" w:rsidP="00BE13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i/>
          <w:sz w:val="28"/>
          <w:szCs w:val="28"/>
        </w:rPr>
        <w:t xml:space="preserve">Гора (хребет) </w:t>
      </w:r>
      <w:proofErr w:type="spellStart"/>
      <w:r w:rsidRPr="00367049">
        <w:rPr>
          <w:rFonts w:ascii="Times New Roman" w:hAnsi="Times New Roman" w:cs="Times New Roman"/>
          <w:i/>
          <w:sz w:val="28"/>
          <w:szCs w:val="28"/>
        </w:rPr>
        <w:t>Острий</w:t>
      </w:r>
      <w:proofErr w:type="spellEnd"/>
      <w:r w:rsidR="003B4DE2" w:rsidRPr="00367049">
        <w:rPr>
          <w:rFonts w:ascii="Times New Roman" w:hAnsi="Times New Roman" w:cs="Times New Roman"/>
          <w:i/>
          <w:sz w:val="28"/>
          <w:szCs w:val="28"/>
        </w:rPr>
        <w:t>:</w:t>
      </w:r>
      <w:r w:rsidR="0019358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E13B3" w:rsidRPr="00367049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3B4DE2" w:rsidRPr="00367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слідити залежність температури повітря та атмосферного тиску від висоти</w:t>
      </w:r>
      <w:r w:rsidR="00E77A79" w:rsidRPr="00367049">
        <w:rPr>
          <w:rFonts w:ascii="Times New Roman" w:hAnsi="Times New Roman" w:cs="Times New Roman"/>
          <w:b/>
          <w:i/>
          <w:sz w:val="28"/>
          <w:szCs w:val="28"/>
        </w:rPr>
        <w:t>, використовуючи мобільні застосунки до смартфону.</w:t>
      </w:r>
    </w:p>
    <w:p w:rsidR="00B9318F" w:rsidRPr="00367049" w:rsidRDefault="00E77A79" w:rsidP="001C2C2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 xml:space="preserve">Для проведення даного дослідження я використовувала мобільні </w:t>
      </w:r>
      <w:proofErr w:type="spellStart"/>
      <w:r w:rsidRPr="00367049">
        <w:rPr>
          <w:rFonts w:ascii="Times New Roman" w:hAnsi="Times New Roman" w:cs="Times New Roman"/>
          <w:sz w:val="28"/>
          <w:szCs w:val="28"/>
        </w:rPr>
        <w:t>застосунки</w:t>
      </w:r>
      <w:proofErr w:type="spellEnd"/>
      <w:r w:rsidRPr="00367049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67049">
        <w:rPr>
          <w:rFonts w:ascii="Times New Roman" w:hAnsi="Times New Roman" w:cs="Times New Roman"/>
          <w:sz w:val="28"/>
          <w:szCs w:val="28"/>
          <w:lang w:val="en-US"/>
        </w:rPr>
        <w:t>Baromet</w:t>
      </w:r>
      <w:proofErr w:type="spellEnd"/>
      <w:r w:rsidRPr="00367049">
        <w:rPr>
          <w:rFonts w:ascii="Times New Roman" w:hAnsi="Times New Roman" w:cs="Times New Roman"/>
          <w:sz w:val="28"/>
          <w:szCs w:val="28"/>
        </w:rPr>
        <w:t>е</w:t>
      </w:r>
      <w:r w:rsidRPr="003670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7049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67049">
        <w:rPr>
          <w:rFonts w:ascii="Times New Roman" w:hAnsi="Times New Roman" w:cs="Times New Roman"/>
          <w:sz w:val="28"/>
          <w:szCs w:val="28"/>
          <w:lang w:val="en-US"/>
        </w:rPr>
        <w:t>Altimet</w:t>
      </w:r>
      <w:proofErr w:type="spellEnd"/>
      <w:r w:rsidRPr="00367049">
        <w:rPr>
          <w:rFonts w:ascii="Times New Roman" w:hAnsi="Times New Roman" w:cs="Times New Roman"/>
          <w:sz w:val="28"/>
          <w:szCs w:val="28"/>
        </w:rPr>
        <w:t>е</w:t>
      </w:r>
      <w:r w:rsidRPr="0036704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67049">
        <w:rPr>
          <w:rFonts w:ascii="Times New Roman" w:hAnsi="Times New Roman" w:cs="Times New Roman"/>
          <w:sz w:val="28"/>
          <w:szCs w:val="28"/>
        </w:rPr>
        <w:t xml:space="preserve">» та  </w:t>
      </w:r>
      <w:r w:rsidR="00E8366A" w:rsidRPr="00367049">
        <w:rPr>
          <w:rFonts w:ascii="Times New Roman" w:hAnsi="Times New Roman" w:cs="Times New Roman"/>
          <w:sz w:val="28"/>
          <w:szCs w:val="28"/>
        </w:rPr>
        <w:t>цифровий термометр «</w:t>
      </w:r>
      <w:proofErr w:type="spellStart"/>
      <w:r w:rsidR="00E8366A" w:rsidRPr="00367049">
        <w:rPr>
          <w:rFonts w:ascii="Times New Roman" w:hAnsi="Times New Roman" w:cs="Times New Roman"/>
          <w:sz w:val="28"/>
          <w:szCs w:val="28"/>
          <w:lang w:val="en-US"/>
        </w:rPr>
        <w:t>Apstan</w:t>
      </w:r>
      <w:proofErr w:type="spellEnd"/>
      <w:r w:rsidR="00E8366A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E8366A" w:rsidRPr="00367049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="00E8366A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E8366A" w:rsidRPr="00367049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="00E8366A" w:rsidRPr="00367049">
        <w:rPr>
          <w:rFonts w:ascii="Times New Roman" w:hAnsi="Times New Roman" w:cs="Times New Roman"/>
          <w:sz w:val="28"/>
          <w:szCs w:val="28"/>
        </w:rPr>
        <w:t>».</w:t>
      </w:r>
      <w:r w:rsidR="001C2C24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B9318F" w:rsidRPr="00367049">
        <w:rPr>
          <w:rFonts w:ascii="Times New Roman" w:hAnsi="Times New Roman" w:cs="Times New Roman"/>
          <w:sz w:val="28"/>
          <w:szCs w:val="28"/>
        </w:rPr>
        <w:t>Проводячи дане дослідження, я отримала такі результати: висота місцез</w:t>
      </w:r>
      <w:r w:rsidR="0023539A" w:rsidRPr="00367049">
        <w:rPr>
          <w:rFonts w:ascii="Times New Roman" w:hAnsi="Times New Roman" w:cs="Times New Roman"/>
          <w:sz w:val="28"/>
          <w:szCs w:val="28"/>
        </w:rPr>
        <w:t>на</w:t>
      </w:r>
      <w:r w:rsidR="00B9318F" w:rsidRPr="00367049">
        <w:rPr>
          <w:rFonts w:ascii="Times New Roman" w:hAnsi="Times New Roman" w:cs="Times New Roman"/>
          <w:sz w:val="28"/>
          <w:szCs w:val="28"/>
        </w:rPr>
        <w:t xml:space="preserve">ходження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B9318F" w:rsidRPr="00367049">
        <w:rPr>
          <w:rFonts w:ascii="Times New Roman" w:hAnsi="Times New Roman" w:cs="Times New Roman"/>
          <w:sz w:val="28"/>
          <w:szCs w:val="28"/>
        </w:rPr>
        <w:t xml:space="preserve"> 347 м,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729 мм. </w:t>
      </w:r>
      <w:proofErr w:type="spellStart"/>
      <w:r w:rsidR="009B3286" w:rsidRPr="0036704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9B3286" w:rsidRPr="00367049">
        <w:rPr>
          <w:rFonts w:ascii="Times New Roman" w:hAnsi="Times New Roman" w:cs="Times New Roman"/>
          <w:sz w:val="28"/>
          <w:szCs w:val="28"/>
        </w:rPr>
        <w:t xml:space="preserve">. ст.,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9B3286" w:rsidRPr="0036704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286" w:rsidRPr="003670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B3286" w:rsidRPr="00367049">
        <w:rPr>
          <w:rFonts w:ascii="Times New Roman" w:hAnsi="Times New Roman" w:cs="Times New Roman"/>
          <w:sz w:val="28"/>
          <w:szCs w:val="28"/>
        </w:rPr>
        <w:t xml:space="preserve">. На вершині хребта Острий: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>584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м,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="009B3286" w:rsidRPr="00367049">
        <w:rPr>
          <w:rFonts w:ascii="Times New Roman" w:hAnsi="Times New Roman" w:cs="Times New Roman"/>
          <w:sz w:val="28"/>
          <w:szCs w:val="28"/>
        </w:rPr>
        <w:t>7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>08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мм. </w:t>
      </w:r>
      <w:proofErr w:type="spellStart"/>
      <w:r w:rsidR="009B3286" w:rsidRPr="00367049">
        <w:rPr>
          <w:rFonts w:ascii="Times New Roman" w:hAnsi="Times New Roman" w:cs="Times New Roman"/>
          <w:sz w:val="28"/>
          <w:szCs w:val="28"/>
        </w:rPr>
        <w:t>рт</w:t>
      </w:r>
      <w:proofErr w:type="spellEnd"/>
      <w:r w:rsidR="009B3286" w:rsidRPr="00367049">
        <w:rPr>
          <w:rFonts w:ascii="Times New Roman" w:hAnsi="Times New Roman" w:cs="Times New Roman"/>
          <w:sz w:val="28"/>
          <w:szCs w:val="28"/>
        </w:rPr>
        <w:t xml:space="preserve">. ст., </w:t>
      </w:r>
      <w:r w:rsidR="009B3286" w:rsidRPr="003670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B3286" w:rsidRPr="00367049">
        <w:rPr>
          <w:rFonts w:ascii="Times New Roman" w:hAnsi="Times New Roman" w:cs="Times New Roman"/>
          <w:sz w:val="28"/>
          <w:szCs w:val="28"/>
          <w:lang w:val="ru-RU"/>
        </w:rPr>
        <w:t xml:space="preserve"> =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1</w:t>
      </w:r>
      <w:r w:rsidR="0023539A" w:rsidRPr="00367049">
        <w:rPr>
          <w:rFonts w:ascii="Times New Roman" w:hAnsi="Times New Roman" w:cs="Times New Roman"/>
          <w:sz w:val="28"/>
          <w:szCs w:val="28"/>
        </w:rPr>
        <w:t>4</w:t>
      </w:r>
      <w:r w:rsidR="009B3286" w:rsidRPr="00367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286" w:rsidRPr="0036704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B3286" w:rsidRPr="0036704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9B3286" w:rsidRPr="00367049">
        <w:rPr>
          <w:rFonts w:ascii="Times New Roman" w:hAnsi="Times New Roman" w:cs="Times New Roman"/>
          <w:sz w:val="28"/>
          <w:szCs w:val="28"/>
        </w:rPr>
        <w:t>.</w:t>
      </w:r>
    </w:p>
    <w:p w:rsidR="002E21A8" w:rsidRPr="00367049" w:rsidRDefault="002E21A8" w:rsidP="00BE13B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>Визначити, яку середню потужність розвиває людина при підніманні на вершину гори</w:t>
      </w:r>
    </w:p>
    <w:p w:rsidR="00BE13B3" w:rsidRPr="00367049" w:rsidRDefault="002E21A8" w:rsidP="008C1A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Р =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υ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F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mg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υ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B4DE2" w:rsidRPr="00367049">
        <w:rPr>
          <w:rFonts w:ascii="Times New Roman" w:hAnsi="Times New Roman" w:cs="Times New Roman"/>
          <w:sz w:val="28"/>
          <w:szCs w:val="28"/>
        </w:rPr>
        <w:t>Отже,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Р = </w:t>
      </w:r>
      <w:proofErr w:type="spellStart"/>
      <w:r w:rsidR="003B4DE2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mgl</w:t>
      </w:r>
      <w:proofErr w:type="spellEnd"/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  <w:lang w:val="en-US"/>
        </w:rPr>
        <w:t>t</w:t>
      </w:r>
      <w:r w:rsidR="003B4DE2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BE13B3" w:rsidRPr="00367049" w:rsidRDefault="00BE13B3" w:rsidP="001B1C34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Якщо маса людини 50 кг, довжина маршруту – 3,5 км, а час руху 40 хв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67049">
        <w:rPr>
          <w:rFonts w:ascii="Times New Roman" w:hAnsi="Times New Roman" w:cs="Times New Roman"/>
          <w:i/>
          <w:sz w:val="28"/>
          <w:szCs w:val="28"/>
        </w:rPr>
        <w:t>то</w:t>
      </w:r>
    </w:p>
    <w:p w:rsidR="00453A0B" w:rsidRPr="00367049" w:rsidRDefault="00BE13B3" w:rsidP="008C1AB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 Р = 715 Вт.</w:t>
      </w:r>
    </w:p>
    <w:p w:rsidR="002E21A8" w:rsidRPr="00367049" w:rsidRDefault="002E21A8" w:rsidP="008C1AB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i/>
          <w:sz w:val="28"/>
          <w:szCs w:val="28"/>
        </w:rPr>
        <w:t>Гора Михалкова</w:t>
      </w:r>
      <w:r w:rsidR="00BE13B3" w:rsidRPr="0036704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E13B3" w:rsidRPr="00367049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изначити, </w:t>
      </w:r>
      <w:r w:rsidR="00BE13B3" w:rsidRPr="00367049">
        <w:rPr>
          <w:rFonts w:ascii="Times New Roman" w:hAnsi="Times New Roman" w:cs="Times New Roman"/>
          <w:b/>
          <w:i/>
          <w:sz w:val="28"/>
          <w:szCs w:val="28"/>
        </w:rPr>
        <w:t xml:space="preserve">з яким прискоренням рухається 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лижник при спуску гірськолижною трасою.</w:t>
      </w:r>
    </w:p>
    <w:p w:rsidR="007A2F88" w:rsidRPr="00367049" w:rsidRDefault="007A2F88" w:rsidP="007C54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Якщо маса лижника 80 кг</w:t>
      </w:r>
      <w:r w:rsidR="007C545A" w:rsidRPr="00367049">
        <w:rPr>
          <w:rFonts w:ascii="Times New Roman" w:hAnsi="Times New Roman" w:cs="Times New Roman"/>
          <w:sz w:val="28"/>
          <w:szCs w:val="28"/>
        </w:rPr>
        <w:t>, а коефіцієнт тертя між дерев’яними лижами та снігом рівний 0,2</w:t>
      </w:r>
      <w:r w:rsidRPr="00367049">
        <w:rPr>
          <w:rFonts w:ascii="Times New Roman" w:hAnsi="Times New Roman" w:cs="Times New Roman"/>
          <w:sz w:val="28"/>
          <w:szCs w:val="28"/>
        </w:rPr>
        <w:t xml:space="preserve">, то прискорення 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67049">
        <w:rPr>
          <w:rFonts w:ascii="Times New Roman" w:hAnsi="Times New Roman" w:cs="Times New Roman"/>
          <w:sz w:val="28"/>
          <w:szCs w:val="28"/>
        </w:rPr>
        <w:t xml:space="preserve"> 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= 0, 14 м/с</w:t>
      </w:r>
      <w:r w:rsidRPr="00367049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36704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903" w:rsidRPr="00367049" w:rsidRDefault="001B1C34" w:rsidP="001305FE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049">
        <w:rPr>
          <w:rFonts w:ascii="Times New Roman" w:hAnsi="Times New Roman" w:cs="Times New Roman"/>
          <w:sz w:val="28"/>
          <w:szCs w:val="28"/>
        </w:rPr>
        <w:t>Проводячи дослідження я побачила різноплановість фізики</w:t>
      </w:r>
      <w:r w:rsidR="001305FE" w:rsidRPr="00367049">
        <w:rPr>
          <w:rFonts w:ascii="Times New Roman" w:hAnsi="Times New Roman" w:cs="Times New Roman"/>
          <w:sz w:val="28"/>
          <w:szCs w:val="28"/>
        </w:rPr>
        <w:t>,</w:t>
      </w:r>
      <w:r w:rsidRPr="00367049">
        <w:rPr>
          <w:rFonts w:ascii="Times New Roman" w:hAnsi="Times New Roman" w:cs="Times New Roman"/>
          <w:sz w:val="28"/>
          <w:szCs w:val="28"/>
        </w:rPr>
        <w:t xml:space="preserve"> її красу та чітку структуру, удосконалила вміння проводити експерименти та спостереження, аналізувати їх та робити висновки.</w:t>
      </w:r>
    </w:p>
    <w:sectPr w:rsidR="00D10903" w:rsidRPr="00367049" w:rsidSect="00CC1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61A"/>
    <w:multiLevelType w:val="hybridMultilevel"/>
    <w:tmpl w:val="3B14C4B0"/>
    <w:lvl w:ilvl="0" w:tplc="35845C0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6C652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98DA4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BE4CE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9E9B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A22DA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D4BEB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3E920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AED47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18428D3"/>
    <w:multiLevelType w:val="hybridMultilevel"/>
    <w:tmpl w:val="BABC350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982"/>
    <w:multiLevelType w:val="hybridMultilevel"/>
    <w:tmpl w:val="B8B6A3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EEC"/>
    <w:multiLevelType w:val="hybridMultilevel"/>
    <w:tmpl w:val="B1C8FA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55AC4"/>
    <w:multiLevelType w:val="hybridMultilevel"/>
    <w:tmpl w:val="E1C61158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C36"/>
    <w:rsid w:val="00003AC7"/>
    <w:rsid w:val="00090C74"/>
    <w:rsid w:val="000F2629"/>
    <w:rsid w:val="001305FE"/>
    <w:rsid w:val="0013218F"/>
    <w:rsid w:val="0019358B"/>
    <w:rsid w:val="001A0D26"/>
    <w:rsid w:val="001B1C34"/>
    <w:rsid w:val="001C2C24"/>
    <w:rsid w:val="0023539A"/>
    <w:rsid w:val="002E21A8"/>
    <w:rsid w:val="00326A5D"/>
    <w:rsid w:val="00367049"/>
    <w:rsid w:val="003B4DE2"/>
    <w:rsid w:val="003D5300"/>
    <w:rsid w:val="00453A0B"/>
    <w:rsid w:val="00460F40"/>
    <w:rsid w:val="004D3733"/>
    <w:rsid w:val="004F66D9"/>
    <w:rsid w:val="00521226"/>
    <w:rsid w:val="00550508"/>
    <w:rsid w:val="005C570A"/>
    <w:rsid w:val="005D2499"/>
    <w:rsid w:val="007312B6"/>
    <w:rsid w:val="007A2F88"/>
    <w:rsid w:val="007C545A"/>
    <w:rsid w:val="007D4577"/>
    <w:rsid w:val="007E3D85"/>
    <w:rsid w:val="007F22E1"/>
    <w:rsid w:val="00835371"/>
    <w:rsid w:val="00844557"/>
    <w:rsid w:val="00887728"/>
    <w:rsid w:val="008C1AB3"/>
    <w:rsid w:val="00936EBC"/>
    <w:rsid w:val="009B3286"/>
    <w:rsid w:val="00A30C36"/>
    <w:rsid w:val="00A57889"/>
    <w:rsid w:val="00B61A85"/>
    <w:rsid w:val="00B9318F"/>
    <w:rsid w:val="00BC46E6"/>
    <w:rsid w:val="00BE13B3"/>
    <w:rsid w:val="00CC1737"/>
    <w:rsid w:val="00D10903"/>
    <w:rsid w:val="00D35D4A"/>
    <w:rsid w:val="00DF5529"/>
    <w:rsid w:val="00E77A79"/>
    <w:rsid w:val="00E8366A"/>
    <w:rsid w:val="00EB0DC7"/>
    <w:rsid w:val="00EE45AC"/>
    <w:rsid w:val="00F35FD3"/>
    <w:rsid w:val="00FD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0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ИРА</cp:lastModifiedBy>
  <cp:revision>28</cp:revision>
  <dcterms:created xsi:type="dcterms:W3CDTF">2021-04-07T07:54:00Z</dcterms:created>
  <dcterms:modified xsi:type="dcterms:W3CDTF">2021-04-17T19:42:00Z</dcterms:modified>
</cp:coreProperties>
</file>