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7" w:rsidRPr="00DE7B39" w:rsidRDefault="00671AC6" w:rsidP="00DE7B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E7B39">
        <w:rPr>
          <w:rFonts w:ascii="Times New Roman" w:hAnsi="Times New Roman" w:cs="Times New Roman"/>
          <w:sz w:val="28"/>
          <w:szCs w:val="28"/>
          <w:lang w:val="uk-UA"/>
        </w:rPr>
        <w:t>Тема проекту: «Короткий екскурсійний маршрут «</w:t>
      </w:r>
      <w:proofErr w:type="spellStart"/>
      <w:r w:rsidRPr="00DE7B39">
        <w:rPr>
          <w:rFonts w:ascii="Times New Roman" w:hAnsi="Times New Roman" w:cs="Times New Roman"/>
          <w:sz w:val="28"/>
          <w:szCs w:val="28"/>
          <w:lang w:val="uk-UA"/>
        </w:rPr>
        <w:t>Родинське</w:t>
      </w:r>
      <w:proofErr w:type="spellEnd"/>
      <w:r w:rsidRPr="00DE7B39">
        <w:rPr>
          <w:rFonts w:ascii="Times New Roman" w:hAnsi="Times New Roman" w:cs="Times New Roman"/>
          <w:sz w:val="28"/>
          <w:szCs w:val="28"/>
          <w:lang w:val="uk-UA"/>
        </w:rPr>
        <w:t>: історія вид</w:t>
      </w:r>
      <w:r w:rsidRPr="00DE7B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E7B39">
        <w:rPr>
          <w:rFonts w:ascii="Times New Roman" w:hAnsi="Times New Roman" w:cs="Times New Roman"/>
          <w:sz w:val="28"/>
          <w:szCs w:val="28"/>
          <w:lang w:val="uk-UA"/>
        </w:rPr>
        <w:t>бутку корисних копалин».</w:t>
      </w:r>
    </w:p>
    <w:p w:rsidR="00671AC6" w:rsidRPr="00DE7B39" w:rsidRDefault="00671AC6" w:rsidP="00DE7B39">
      <w:pPr>
        <w:pStyle w:val="3"/>
        <w:shd w:val="clear" w:color="auto" w:fill="FFFFFF"/>
        <w:spacing w:before="0" w:beforeAutospacing="0" w:after="0" w:afterAutospacing="0" w:line="360" w:lineRule="auto"/>
        <w:ind w:firstLine="567"/>
        <w:rPr>
          <w:b w:val="0"/>
          <w:color w:val="000000" w:themeColor="text1"/>
          <w:spacing w:val="6"/>
          <w:sz w:val="28"/>
          <w:szCs w:val="28"/>
          <w:lang w:val="uk-UA"/>
        </w:rPr>
      </w:pPr>
      <w:r w:rsidRPr="00DE7B39">
        <w:rPr>
          <w:rFonts w:eastAsia="+mn-ea"/>
          <w:b w:val="0"/>
          <w:sz w:val="28"/>
          <w:szCs w:val="28"/>
          <w:lang w:val="uk-UA"/>
        </w:rPr>
        <w:t>Виконавець</w:t>
      </w:r>
      <w:r w:rsidR="005C151E" w:rsidRPr="00DE7B39">
        <w:rPr>
          <w:rFonts w:eastAsia="+mn-ea"/>
          <w:b w:val="0"/>
          <w:sz w:val="28"/>
          <w:szCs w:val="28"/>
          <w:lang w:val="uk-UA"/>
        </w:rPr>
        <w:t xml:space="preserve"> проекту</w:t>
      </w:r>
      <w:r w:rsidRPr="00DE7B39">
        <w:rPr>
          <w:rFonts w:eastAsia="+mn-ea"/>
          <w:b w:val="0"/>
          <w:sz w:val="28"/>
          <w:szCs w:val="28"/>
          <w:lang w:val="uk-UA"/>
        </w:rPr>
        <w:t xml:space="preserve">: </w:t>
      </w:r>
      <w:r w:rsidR="007B0100" w:rsidRPr="00DE7B39">
        <w:rPr>
          <w:b w:val="0"/>
          <w:sz w:val="28"/>
          <w:szCs w:val="28"/>
          <w:lang w:val="uk-UA"/>
        </w:rPr>
        <w:t xml:space="preserve">учениця 9 класу </w:t>
      </w:r>
      <w:proofErr w:type="spellStart"/>
      <w:r w:rsidR="007B0100" w:rsidRPr="00DE7B39">
        <w:rPr>
          <w:b w:val="0"/>
          <w:sz w:val="28"/>
          <w:szCs w:val="28"/>
          <w:lang w:val="uk-UA"/>
        </w:rPr>
        <w:t>Родинської</w:t>
      </w:r>
      <w:proofErr w:type="spellEnd"/>
      <w:r w:rsidR="007B0100" w:rsidRPr="00DE7B39">
        <w:rPr>
          <w:b w:val="0"/>
          <w:sz w:val="28"/>
          <w:szCs w:val="28"/>
          <w:lang w:val="uk-UA"/>
        </w:rPr>
        <w:t xml:space="preserve"> ЗОШ І-ІІІ ст. № 35 По</w:t>
      </w:r>
      <w:r w:rsidR="007B0100" w:rsidRPr="00DE7B39">
        <w:rPr>
          <w:b w:val="0"/>
          <w:sz w:val="28"/>
          <w:szCs w:val="28"/>
          <w:lang w:val="uk-UA"/>
        </w:rPr>
        <w:t>к</w:t>
      </w:r>
      <w:r w:rsidR="007B0100" w:rsidRPr="00DE7B39">
        <w:rPr>
          <w:b w:val="0"/>
          <w:sz w:val="28"/>
          <w:szCs w:val="28"/>
          <w:lang w:val="uk-UA"/>
        </w:rPr>
        <w:t>ровської міської ради</w:t>
      </w:r>
      <w:r w:rsidR="007B0100" w:rsidRPr="00DE7B39">
        <w:rPr>
          <w:rFonts w:eastAsia="+mn-ea"/>
          <w:b w:val="0"/>
          <w:sz w:val="28"/>
          <w:szCs w:val="28"/>
          <w:lang w:val="uk-UA"/>
        </w:rPr>
        <w:t xml:space="preserve"> </w:t>
      </w:r>
      <w:proofErr w:type="spellStart"/>
      <w:r w:rsidRPr="00DE7B39">
        <w:rPr>
          <w:rFonts w:eastAsia="+mn-ea"/>
          <w:b w:val="0"/>
          <w:sz w:val="28"/>
          <w:szCs w:val="28"/>
          <w:lang w:val="uk-UA"/>
        </w:rPr>
        <w:t>Белицька</w:t>
      </w:r>
      <w:proofErr w:type="spellEnd"/>
      <w:r w:rsidRPr="00DE7B39">
        <w:rPr>
          <w:rFonts w:eastAsia="+mn-ea"/>
          <w:b w:val="0"/>
          <w:sz w:val="28"/>
          <w:szCs w:val="28"/>
          <w:lang w:val="uk-UA"/>
        </w:rPr>
        <w:t xml:space="preserve"> Євгенія</w:t>
      </w:r>
      <w:r w:rsidR="00FE3E8B" w:rsidRPr="00DE7B39">
        <w:rPr>
          <w:rFonts w:eastAsia="+mn-ea"/>
          <w:b w:val="0"/>
          <w:sz w:val="28"/>
          <w:szCs w:val="28"/>
          <w:lang w:val="uk-UA"/>
        </w:rPr>
        <w:t xml:space="preserve"> Павлівна</w:t>
      </w:r>
      <w:r w:rsidRPr="00DE7B39">
        <w:rPr>
          <w:rFonts w:eastAsia="+mn-ea"/>
          <w:b w:val="0"/>
          <w:sz w:val="28"/>
          <w:szCs w:val="28"/>
          <w:lang w:val="uk-UA"/>
        </w:rPr>
        <w:t xml:space="preserve">, </w:t>
      </w:r>
      <w:r w:rsidR="005C151E" w:rsidRPr="00DE7B39">
        <w:rPr>
          <w:b w:val="0"/>
          <w:sz w:val="28"/>
          <w:szCs w:val="28"/>
          <w:lang w:val="uk-UA"/>
        </w:rPr>
        <w:t>телефон</w:t>
      </w:r>
      <w:r w:rsidRPr="00DE7B39">
        <w:rPr>
          <w:b w:val="0"/>
          <w:sz w:val="28"/>
          <w:szCs w:val="28"/>
          <w:lang w:val="uk-UA"/>
        </w:rPr>
        <w:t xml:space="preserve"> (066) 275-86-11, </w:t>
      </w:r>
      <w:proofErr w:type="spellStart"/>
      <w:r w:rsidRPr="00DE7B39">
        <w:rPr>
          <w:b w:val="0"/>
          <w:sz w:val="28"/>
          <w:szCs w:val="28"/>
        </w:rPr>
        <w:t>e</w:t>
      </w:r>
      <w:proofErr w:type="spellEnd"/>
      <w:r w:rsidRPr="00DE7B39">
        <w:rPr>
          <w:b w:val="0"/>
          <w:sz w:val="28"/>
          <w:szCs w:val="28"/>
          <w:lang w:val="uk-UA"/>
        </w:rPr>
        <w:t>-</w:t>
      </w:r>
      <w:proofErr w:type="spellStart"/>
      <w:r w:rsidRPr="00DE7B39">
        <w:rPr>
          <w:b w:val="0"/>
          <w:sz w:val="28"/>
          <w:szCs w:val="28"/>
        </w:rPr>
        <w:t>mail</w:t>
      </w:r>
      <w:proofErr w:type="spellEnd"/>
      <w:r w:rsidRPr="00DE7B39">
        <w:rPr>
          <w:b w:val="0"/>
          <w:sz w:val="28"/>
          <w:szCs w:val="28"/>
          <w:lang w:val="uk-UA"/>
        </w:rPr>
        <w:t xml:space="preserve"> – </w:t>
      </w:r>
      <w:proofErr w:type="spellStart"/>
      <w:r w:rsidRPr="00DE7B39">
        <w:rPr>
          <w:b w:val="0"/>
          <w:color w:val="000000" w:themeColor="text1"/>
          <w:spacing w:val="6"/>
          <w:sz w:val="28"/>
          <w:szCs w:val="28"/>
        </w:rPr>
        <w:t>janebelytska</w:t>
      </w:r>
      <w:proofErr w:type="spellEnd"/>
      <w:r w:rsidRPr="00DE7B39">
        <w:rPr>
          <w:b w:val="0"/>
          <w:color w:val="000000" w:themeColor="text1"/>
          <w:spacing w:val="6"/>
          <w:sz w:val="28"/>
          <w:szCs w:val="28"/>
          <w:lang w:val="uk-UA"/>
        </w:rPr>
        <w:t>@</w:t>
      </w:r>
      <w:proofErr w:type="spellStart"/>
      <w:r w:rsidRPr="00DE7B39">
        <w:rPr>
          <w:b w:val="0"/>
          <w:color w:val="000000" w:themeColor="text1"/>
          <w:spacing w:val="6"/>
          <w:sz w:val="28"/>
          <w:szCs w:val="28"/>
        </w:rPr>
        <w:t>gmail</w:t>
      </w:r>
      <w:proofErr w:type="spellEnd"/>
      <w:r w:rsidRPr="00DE7B39">
        <w:rPr>
          <w:b w:val="0"/>
          <w:color w:val="000000" w:themeColor="text1"/>
          <w:spacing w:val="6"/>
          <w:sz w:val="28"/>
          <w:szCs w:val="28"/>
          <w:lang w:val="uk-UA"/>
        </w:rPr>
        <w:t>.</w:t>
      </w:r>
      <w:proofErr w:type="spellStart"/>
      <w:r w:rsidRPr="00DE7B39">
        <w:rPr>
          <w:b w:val="0"/>
          <w:color w:val="000000" w:themeColor="text1"/>
          <w:spacing w:val="6"/>
          <w:sz w:val="28"/>
          <w:szCs w:val="28"/>
        </w:rPr>
        <w:t>com</w:t>
      </w:r>
      <w:proofErr w:type="spellEnd"/>
      <w:r w:rsidRPr="00DE7B39">
        <w:rPr>
          <w:b w:val="0"/>
          <w:color w:val="000000" w:themeColor="text1"/>
          <w:spacing w:val="6"/>
          <w:sz w:val="28"/>
          <w:szCs w:val="28"/>
          <w:lang w:val="uk-UA"/>
        </w:rPr>
        <w:t>.</w:t>
      </w:r>
    </w:p>
    <w:p w:rsidR="00671AC6" w:rsidRPr="00DE7B39" w:rsidRDefault="00671AC6" w:rsidP="00DE7B3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 проживання: 85310 Донецька обл.</w:t>
      </w:r>
      <w:r w:rsidR="001B7D7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Покровський р-н, 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</w:t>
      </w:r>
      <w:proofErr w:type="spellStart"/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</w:t>
      </w:r>
      <w:r w:rsidR="001B7D7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</w:t>
      </w:r>
      <w:proofErr w:type="spellEnd"/>
      <w:r w:rsidR="001B7D7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Театральна, 31-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7B0100" w:rsidRPr="00DE7B39" w:rsidRDefault="007B0100" w:rsidP="00DE7B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проекту: </w:t>
      </w:r>
      <w:r w:rsidR="00DE7B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Гордієнко Світлана Миколаївна, у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читель історії </w:t>
      </w:r>
      <w:r w:rsidR="00BC5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Родиської</w:t>
      </w:r>
      <w:proofErr w:type="spellEnd"/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ЗОШ І-ІІІ ст. № 35 Покровської міської ради. </w:t>
      </w:r>
    </w:p>
    <w:p w:rsidR="007B0100" w:rsidRPr="00DE7B39" w:rsidRDefault="007B0100" w:rsidP="00DE7B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3A8C" w:rsidRPr="00DE7B39" w:rsidRDefault="007B0100" w:rsidP="00DE7B3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Останні 30 років 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A0789"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Україні зростає інтерес до </w:t>
      </w:r>
      <w:r w:rsidR="003A69D4">
        <w:rPr>
          <w:rFonts w:ascii="Times New Roman" w:hAnsi="Times New Roman" w:cs="Times New Roman"/>
          <w:sz w:val="28"/>
          <w:szCs w:val="28"/>
          <w:lang w:val="uk-UA"/>
        </w:rPr>
        <w:t>історії рідного краю,</w:t>
      </w:r>
      <w:r w:rsidR="00961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B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7B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>вчення і с</w:t>
      </w:r>
      <w:r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истематизації фактів з його минулого. </w:t>
      </w:r>
      <w:r w:rsidR="000A0789" w:rsidRPr="00DE7B39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A69D4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й                    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>кровського району</w:t>
      </w:r>
      <w:r w:rsidR="003A69D4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3A69D4">
        <w:rPr>
          <w:rFonts w:ascii="Times New Roman" w:hAnsi="Times New Roman" w:cs="Times New Roman"/>
          <w:sz w:val="28"/>
          <w:szCs w:val="28"/>
          <w:lang w:val="uk-UA"/>
        </w:rPr>
        <w:t xml:space="preserve">окрема – міста </w:t>
      </w:r>
      <w:proofErr w:type="spellStart"/>
      <w:r w:rsidR="003A69D4">
        <w:rPr>
          <w:rFonts w:ascii="Times New Roman" w:hAnsi="Times New Roman" w:cs="Times New Roman"/>
          <w:sz w:val="28"/>
          <w:szCs w:val="28"/>
          <w:lang w:val="uk-UA"/>
        </w:rPr>
        <w:t>Родинське</w:t>
      </w:r>
      <w:proofErr w:type="spellEnd"/>
      <w:r w:rsidR="000A0789"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69D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A0789"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Для місцевого туризму ця тема дуже 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>актуа</w:t>
      </w:r>
      <w:r w:rsidR="000A0789" w:rsidRPr="00DE7B39">
        <w:rPr>
          <w:rFonts w:ascii="Times New Roman" w:hAnsi="Times New Roman" w:cs="Times New Roman"/>
          <w:sz w:val="28"/>
          <w:szCs w:val="28"/>
          <w:lang w:val="uk-UA"/>
        </w:rPr>
        <w:t>льна</w:t>
      </w:r>
      <w:r w:rsidR="003A69D4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попиту на </w:t>
      </w:r>
      <w:r w:rsidR="003A6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A0789"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регулярні </w:t>
      </w:r>
      <w:r w:rsidR="00FE3E8B" w:rsidRPr="00DE7B39">
        <w:rPr>
          <w:rFonts w:ascii="Times New Roman" w:hAnsi="Times New Roman" w:cs="Times New Roman"/>
          <w:sz w:val="28"/>
          <w:szCs w:val="28"/>
          <w:lang w:val="uk-UA"/>
        </w:rPr>
        <w:t>туристичні послуги</w:t>
      </w:r>
      <w:r w:rsidR="000A0789"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</w:t>
      </w:r>
      <w:r w:rsidR="003A6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0A0789" w:rsidRPr="00DE7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E39" w:rsidRPr="00DE7B3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Цілі проекту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вивчення історії кустарного і</w:t>
      </w:r>
      <w:r w:rsidR="000A078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промислового вуглевидобутку в м. </w:t>
      </w:r>
      <w:proofErr w:type="spellStart"/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Родинське</w:t>
      </w:r>
      <w:proofErr w:type="spellEnd"/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навколишніх селах; виховання шанобливого ставлення до історії рідно</w:t>
      </w:r>
      <w:r w:rsidR="008E7A4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краю; розвиток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навичок </w:t>
      </w:r>
      <w:r w:rsidR="008E7A4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спілкування 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учасників екскурсії; </w:t>
      </w:r>
      <w:r w:rsidR="008E7A4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об’єднаних спільною справою, 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пропаганда здорового способу життя. </w:t>
      </w:r>
    </w:p>
    <w:p w:rsidR="00671AC6" w:rsidRPr="00DE7B39" w:rsidRDefault="00671AC6" w:rsidP="00DE7B3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досягнення цілей слід вирішити задачі: </w:t>
      </w:r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оцінити перспективи розвитку і види місцевого туризм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 рідному м. </w:t>
      </w:r>
      <w:proofErr w:type="spellStart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Родинське</w:t>
      </w:r>
      <w:proofErr w:type="spellEnd"/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961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обрати вид туристичного</w:t>
      </w:r>
      <w:r w:rsidR="00BC5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маршруту, його протяжніс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 і локації на шляху </w:t>
      </w:r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туристич</w:t>
      </w:r>
      <w:r w:rsidR="000A078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ної групи; сприяти </w:t>
      </w:r>
      <w:r w:rsidR="00BC5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0A078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залученню</w:t>
      </w:r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інвестицій та підвищення попиту на туристичні послуги в </w:t>
      </w:r>
      <w:r w:rsidR="002731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Родинське</w:t>
      </w:r>
      <w:proofErr w:type="spellEnd"/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1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3E8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Покровської ОТГ. </w:t>
      </w:r>
    </w:p>
    <w:p w:rsidR="005C151E" w:rsidRPr="00DE7B39" w:rsidRDefault="00E1608A" w:rsidP="00DE7B3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районі сучасного м.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Родинське</w:t>
      </w:r>
      <w:proofErr w:type="spellEnd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нованого в 1950 р., та його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око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лиць 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існували два види видобутку кори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сних копалин: кустарний – 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нерегулярн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коро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ткотривалий, з невеликим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видобут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низьки</w:t>
      </w:r>
      <w:r w:rsidR="000A078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рівнем механізації та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5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другий - </w:t>
      </w:r>
      <w:r w:rsidR="00E23C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капітальний. Траплялися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випадки, коли видобувне підприємство </w:t>
      </w:r>
      <w:r w:rsidR="00E23C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засновувалося як кустар</w:t>
      </w:r>
      <w:r w:rsidR="000A078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не, а пізніше воно 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перетво</w:t>
      </w:r>
      <w:r w:rsidR="000A078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рювалося 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капітальне.</w:t>
      </w:r>
    </w:p>
    <w:p w:rsidR="005C151E" w:rsidRPr="00DE7B39" w:rsidRDefault="005C151E" w:rsidP="00DE7B3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Було запропоновано створення туристичного велосипедного маршруту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протяжністю </w:t>
      </w:r>
      <w:r w:rsidR="0025790D" w:rsidRPr="00DE7B3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34 км</w:t>
      </w:r>
      <w:r w:rsidR="0025790D" w:rsidRPr="00DE7B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із </w:t>
      </w:r>
      <w:r w:rsidR="0025790D" w:rsidRPr="00DE7B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8 </w:t>
      </w:r>
      <w:proofErr w:type="spellStart"/>
      <w:r w:rsidR="0025790D" w:rsidRPr="00DE7B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локаціями</w:t>
      </w:r>
      <w:proofErr w:type="spellEnd"/>
      <w:r w:rsidR="0025790D" w:rsidRPr="00DE7B3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 межах 4 населених пунктів</w:t>
      </w:r>
      <w:r w:rsidR="0025790D" w:rsidRPr="00DE7B3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Покровської та </w:t>
      </w:r>
      <w:proofErr w:type="spellStart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Мирноградської</w:t>
      </w:r>
      <w:proofErr w:type="spellEnd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ОТГ Покро</w:t>
      </w:r>
      <w:r w:rsidR="00E1608A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вського району Донецької обл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асті.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Маршрут </w:t>
      </w:r>
      <w:r w:rsidR="00BC5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екскурсійної групи: м.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</w:t>
      </w:r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ське</w:t>
      </w:r>
      <w:proofErr w:type="spellEnd"/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с. Красний Лиман – с.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</w:t>
      </w:r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дорівка</w:t>
      </w:r>
      <w:proofErr w:type="spellEnd"/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с. </w:t>
      </w:r>
      <w:proofErr w:type="spellStart"/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Разіне</w:t>
      </w:r>
      <w:proofErr w:type="spellEnd"/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м.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Родинське</w:t>
      </w:r>
      <w:proofErr w:type="spellEnd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Загальна тривалість екскурсії – </w:t>
      </w:r>
      <w:r w:rsidR="0025790D" w:rsidRPr="00DE7B3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 годин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(середня швидкість 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руху на окремих ділянках маршруту – 10-12 км/год., передба</w:t>
      </w:r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чений «пікнік на природі» в с.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Федорівка</w:t>
      </w:r>
      <w:proofErr w:type="spellEnd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тривалістю 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год.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можли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вий</w:t>
      </w:r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 запізнення групи – 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EB33C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год.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всього – 8 годин.</w:t>
      </w:r>
    </w:p>
    <w:p w:rsidR="0025790D" w:rsidRPr="00DE7B39" w:rsidRDefault="00EB33CC" w:rsidP="00DE7B3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локації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піщан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 кар’єр у селі Красний Лиман, де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видобуток 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вже           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припине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шахта 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Терьохіна в селі Красний Лиман, яка закрита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шахта 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</w:t>
      </w:r>
      <w:proofErr w:type="spellEnd"/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  м.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Родинське</w:t>
      </w:r>
      <w:proofErr w:type="spellEnd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знаходиться в стані ліквідації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діюча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шахта «</w:t>
      </w:r>
      <w:proofErr w:type="spellStart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Краснолиманська</w:t>
      </w:r>
      <w:proofErr w:type="spellEnd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 м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Родинське</w:t>
      </w:r>
      <w:proofErr w:type="spellEnd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її вентиляційний ствол «Північний»,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2666FF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рудник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Григор’ївський</w:t>
      </w:r>
      <w:proofErr w:type="spellEnd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16AA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генерала В.</w:t>
      </w:r>
      <w:proofErr w:type="spellStart"/>
      <w:r w:rsidR="00EB16AA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Такайшвілі</w:t>
      </w:r>
      <w:proofErr w:type="spellEnd"/>
      <w:r w:rsidR="00EB16AA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EB16AA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Федорівка</w:t>
      </w:r>
      <w:proofErr w:type="spellEnd"/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кар’єр 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будівельного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камін</w:t>
      </w:r>
      <w:r w:rsidR="00EB16AA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в с.</w:t>
      </w:r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B4231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Федорівка</w:t>
      </w:r>
      <w:proofErr w:type="spellEnd"/>
      <w:r w:rsidR="00EB16AA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шахта Турчина в с.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Разіне</w:t>
      </w:r>
      <w:proofErr w:type="spellEnd"/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закриті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Знаходжен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туристичної групи в промисловій зоні та на приватній терито</w:t>
      </w:r>
      <w:r w:rsidR="00EB16AA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рії під час подорожі не допуск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ається. </w:t>
      </w:r>
      <w:r w:rsidR="007C02D0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– один, н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кожних чоти</w:t>
      </w:r>
      <w:r w:rsidR="001D7793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рьох </w:t>
      </w:r>
      <w:r w:rsidR="00D046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="001D7793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ків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туристичної групи передбачається один </w:t>
      </w:r>
      <w:proofErr w:type="spellStart"/>
      <w:r w:rsidR="007C02D0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</w:t>
      </w:r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</w:t>
      </w:r>
      <w:proofErr w:type="spellEnd"/>
      <w:r w:rsidR="0025790D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71AC6" w:rsidRPr="00DE7B39" w:rsidRDefault="00671AC6" w:rsidP="00DE7B3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результаті дослідження встановлено:</w:t>
      </w:r>
    </w:p>
    <w:p w:rsidR="00F43A8C" w:rsidRPr="00DE7B39" w:rsidRDefault="00300E39" w:rsidP="00DE7B3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Місто </w:t>
      </w:r>
      <w:proofErr w:type="spellStart"/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</w:t>
      </w:r>
      <w:r w:rsidR="00366B0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инське</w:t>
      </w:r>
      <w:proofErr w:type="spellEnd"/>
      <w:r w:rsidR="00366B0C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має можливості 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 історичного і промислового 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туризму;</w:t>
      </w:r>
    </w:p>
    <w:p w:rsidR="00F43A8C" w:rsidRPr="00DE7B39" w:rsidRDefault="00300E39" w:rsidP="00DE7B3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Запропонований 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велосипедний маршрут – зруч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ний спосіб організації 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екскурсії із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мінім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альними витратами  в умовах відсутності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гарн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доріг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пасажирськог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транспорту в районі</w:t>
      </w:r>
      <w:r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екскурсії; </w:t>
      </w:r>
    </w:p>
    <w:p w:rsidR="00F43A8C" w:rsidRPr="00DE7B39" w:rsidRDefault="00934D27" w:rsidP="00DE7B3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ля залучення інвестицій, </w:t>
      </w:r>
      <w:proofErr w:type="gramStart"/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gramEnd"/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ідвищення інтересу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історії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Родинське</w:t>
      </w:r>
      <w:proofErr w:type="spellEnd"/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витку 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вугільної промисловості в 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районі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слід взяти на облік залишки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кус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тарних підприємств 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видобутку корисних ко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палин, </w:t>
      </w:r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вирішити 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збережен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</w:t>
      </w:r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шахти </w:t>
      </w:r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Родинська</w:t>
      </w:r>
      <w:proofErr w:type="spellEnd"/>
      <w:r w:rsidR="005C151E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71A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музе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 готел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номери якого були 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стилі</w:t>
      </w:r>
      <w:r w:rsidR="00A84947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зовані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 гірничі виробки, кабінети керівників шахти</w:t>
      </w:r>
      <w:r w:rsidR="00FD70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цехи</w:t>
      </w:r>
      <w:r w:rsidR="00D5034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проводити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зноманітні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захо</w:t>
      </w:r>
      <w:r w:rsidR="00FF24C6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</w:t>
      </w:r>
      <w:r w:rsidR="00D5034B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організувати рекламу</w:t>
      </w:r>
      <w:r w:rsidR="00300E39" w:rsidRPr="00DE7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тощо. </w:t>
      </w:r>
    </w:p>
    <w:p w:rsidR="004C4544" w:rsidRPr="00DE7B39" w:rsidRDefault="004C4544" w:rsidP="00DE7B3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4C4544" w:rsidRPr="00DE7B39" w:rsidSect="00671A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42D"/>
    <w:multiLevelType w:val="hybridMultilevel"/>
    <w:tmpl w:val="F7700B74"/>
    <w:lvl w:ilvl="0" w:tplc="D8746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A9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EE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4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C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6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A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CA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0F3996"/>
    <w:multiLevelType w:val="hybridMultilevel"/>
    <w:tmpl w:val="5D748F00"/>
    <w:lvl w:ilvl="0" w:tplc="4AC021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157935"/>
    <w:multiLevelType w:val="hybridMultilevel"/>
    <w:tmpl w:val="2D52F6E8"/>
    <w:lvl w:ilvl="0" w:tplc="DFF8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69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5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C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A7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0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2F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1AC6"/>
    <w:rsid w:val="00080204"/>
    <w:rsid w:val="000A0789"/>
    <w:rsid w:val="001B7D79"/>
    <w:rsid w:val="001D7793"/>
    <w:rsid w:val="0025790D"/>
    <w:rsid w:val="002666FF"/>
    <w:rsid w:val="002731DA"/>
    <w:rsid w:val="00287A12"/>
    <w:rsid w:val="00300E39"/>
    <w:rsid w:val="00366B0C"/>
    <w:rsid w:val="003A69D4"/>
    <w:rsid w:val="0043436D"/>
    <w:rsid w:val="004C4544"/>
    <w:rsid w:val="005B0DC1"/>
    <w:rsid w:val="005C151E"/>
    <w:rsid w:val="0065396E"/>
    <w:rsid w:val="00671AC6"/>
    <w:rsid w:val="00733921"/>
    <w:rsid w:val="007B0100"/>
    <w:rsid w:val="007C02D0"/>
    <w:rsid w:val="00833341"/>
    <w:rsid w:val="008E7A46"/>
    <w:rsid w:val="00934D27"/>
    <w:rsid w:val="009618E1"/>
    <w:rsid w:val="00962CAE"/>
    <w:rsid w:val="00A84947"/>
    <w:rsid w:val="00AD094F"/>
    <w:rsid w:val="00B46C17"/>
    <w:rsid w:val="00BC50C5"/>
    <w:rsid w:val="00D046E4"/>
    <w:rsid w:val="00D5034B"/>
    <w:rsid w:val="00D64F6A"/>
    <w:rsid w:val="00DB4231"/>
    <w:rsid w:val="00DE7B39"/>
    <w:rsid w:val="00E1608A"/>
    <w:rsid w:val="00E23CBC"/>
    <w:rsid w:val="00EB16AA"/>
    <w:rsid w:val="00EB33CC"/>
    <w:rsid w:val="00F43A8C"/>
    <w:rsid w:val="00FD70C1"/>
    <w:rsid w:val="00FE3E8B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17"/>
    <w:rPr>
      <w:lang w:val="en-US"/>
    </w:rPr>
  </w:style>
  <w:style w:type="paragraph" w:styleId="3">
    <w:name w:val="heading 3"/>
    <w:basedOn w:val="a"/>
    <w:link w:val="30"/>
    <w:uiPriority w:val="9"/>
    <w:qFormat/>
    <w:rsid w:val="00671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71AC6"/>
  </w:style>
  <w:style w:type="paragraph" w:styleId="a3">
    <w:name w:val="List Paragraph"/>
    <w:basedOn w:val="a"/>
    <w:uiPriority w:val="34"/>
    <w:qFormat/>
    <w:rsid w:val="005C1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6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3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5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2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2134</dc:creator>
  <cp:lastModifiedBy>ИРА</cp:lastModifiedBy>
  <cp:revision>26</cp:revision>
  <dcterms:created xsi:type="dcterms:W3CDTF">2021-04-09T16:45:00Z</dcterms:created>
  <dcterms:modified xsi:type="dcterms:W3CDTF">2021-04-18T19:40:00Z</dcterms:modified>
</cp:coreProperties>
</file>