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9693" w14:textId="77777777" w:rsidR="00BD190E" w:rsidRPr="00BD190E" w:rsidRDefault="00E7741C" w:rsidP="002050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90E">
        <w:rPr>
          <w:rFonts w:ascii="Times New Roman" w:hAnsi="Times New Roman" w:cs="Times New Roman"/>
          <w:sz w:val="28"/>
          <w:szCs w:val="28"/>
        </w:rPr>
        <w:t xml:space="preserve">Тези </w:t>
      </w:r>
      <w:r w:rsidR="00B1283D" w:rsidRPr="00BD190E">
        <w:rPr>
          <w:rFonts w:ascii="Times New Roman" w:hAnsi="Times New Roman" w:cs="Times New Roman"/>
          <w:sz w:val="28"/>
          <w:szCs w:val="28"/>
        </w:rPr>
        <w:t>до роботи на конкурс «МАН – Юніор</w:t>
      </w:r>
      <w:r w:rsidR="00B1283D" w:rsidRPr="00BD190E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Дослідник» по темі: </w:t>
      </w:r>
    </w:p>
    <w:p w14:paraId="6958DB01" w14:textId="6362E728" w:rsidR="000544F4" w:rsidRDefault="00BD190E" w:rsidP="002050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190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«СКІФИ НА НАШІЙ ЗЕМЛІ»</w:t>
      </w:r>
    </w:p>
    <w:p w14:paraId="644AD906" w14:textId="77777777" w:rsidR="00205085" w:rsidRPr="00BD190E" w:rsidRDefault="00205085" w:rsidP="002050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7FC0A80" w14:textId="172DB994" w:rsidR="00B1283D" w:rsidRDefault="00B1283D" w:rsidP="00205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90E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BD190E" w:rsidRPr="00BD190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D190E">
        <w:rPr>
          <w:rFonts w:ascii="Times New Roman" w:hAnsi="Times New Roman" w:cs="Times New Roman"/>
          <w:sz w:val="28"/>
          <w:szCs w:val="28"/>
          <w:lang w:val="uk-UA"/>
        </w:rPr>
        <w:t xml:space="preserve"> Безуглий Богдан Григорович, </w:t>
      </w:r>
      <w:r w:rsidR="00BD190E" w:rsidRPr="00BD190E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</w:t>
      </w:r>
      <w:r w:rsidR="00BD190E" w:rsidRPr="00BD190E">
        <w:rPr>
          <w:rFonts w:ascii="Times New Roman" w:hAnsi="Times New Roman" w:cs="Times New Roman"/>
          <w:sz w:val="28"/>
          <w:szCs w:val="28"/>
          <w:lang w:val="uk-UA"/>
        </w:rPr>
        <w:t>гурт</w:t>
      </w:r>
      <w:r w:rsidR="00BD190E" w:rsidRPr="00BD190E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BD190E" w:rsidRPr="00BD190E">
        <w:rPr>
          <w:rFonts w:ascii="Times New Roman" w:hAnsi="Times New Roman" w:cs="Times New Roman"/>
          <w:sz w:val="28"/>
          <w:szCs w:val="28"/>
          <w:lang w:val="uk-UA"/>
        </w:rPr>
        <w:t xml:space="preserve"> «Історичне краєзнавство»</w:t>
      </w:r>
      <w:r w:rsidR="00BD190E" w:rsidRPr="00BD190E">
        <w:rPr>
          <w:rFonts w:ascii="Times New Roman" w:hAnsi="Times New Roman" w:cs="Times New Roman"/>
          <w:sz w:val="28"/>
          <w:szCs w:val="28"/>
          <w:lang w:val="uk-UA"/>
        </w:rPr>
        <w:t xml:space="preserve"> Енергодарської малої академії наук учнівської молоді</w:t>
      </w:r>
      <w:r w:rsidR="00205085">
        <w:rPr>
          <w:rFonts w:ascii="Times New Roman" w:hAnsi="Times New Roman" w:cs="Times New Roman"/>
          <w:sz w:val="28"/>
          <w:szCs w:val="28"/>
          <w:lang w:val="uk-UA"/>
        </w:rPr>
        <w:t>, учень 10 класу.</w:t>
      </w:r>
    </w:p>
    <w:p w14:paraId="0856C55C" w14:textId="48012192" w:rsidR="00205085" w:rsidRDefault="00205085" w:rsidP="00205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онтактний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телефон: +380992714570.</w:t>
      </w:r>
    </w:p>
    <w:p w14:paraId="266B9599" w14:textId="03DE056F" w:rsidR="00205085" w:rsidRPr="00BD190E" w:rsidRDefault="00205085" w:rsidP="00205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r>
        <w:rPr>
          <w:rFonts w:ascii="Times New Roman" w:hAnsi="Times New Roman" w:cs="Times New Roman"/>
          <w:sz w:val="28"/>
          <w:szCs w:val="28"/>
          <w:lang w:val="en-US"/>
        </w:rPr>
        <w:t>bezyglu</w:t>
      </w:r>
      <w:r w:rsidRPr="0023751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23751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2375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263F3F0F" w14:textId="77777777" w:rsidR="00205085" w:rsidRDefault="00205085" w:rsidP="00205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проживання: місто Енергодар, Запорізької області</w:t>
      </w:r>
      <w:r w:rsidRPr="00BD1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2B95E2" w14:textId="137C6519" w:rsidR="00B1283D" w:rsidRPr="00BD190E" w:rsidRDefault="00BD190E" w:rsidP="00205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90E">
        <w:rPr>
          <w:rFonts w:ascii="Times New Roman" w:hAnsi="Times New Roman" w:cs="Times New Roman"/>
          <w:sz w:val="28"/>
          <w:szCs w:val="28"/>
          <w:lang w:val="uk-UA"/>
        </w:rPr>
        <w:t>Керівник: Губарева Світлана Федорівна, керівник гуртка ЕМАН</w:t>
      </w:r>
    </w:p>
    <w:p w14:paraId="34991B97" w14:textId="77777777" w:rsidR="00205085" w:rsidRDefault="00205085" w:rsidP="002050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9693CBD" w14:textId="5CA53929" w:rsidR="00DB34E2" w:rsidRPr="00BD190E" w:rsidRDefault="00FF18C2" w:rsidP="002050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90E">
        <w:rPr>
          <w:sz w:val="28"/>
          <w:szCs w:val="28"/>
        </w:rPr>
        <w:t xml:space="preserve">Нагадування сучасникам про скіфів є сьогодні </w:t>
      </w:r>
      <w:r w:rsidRPr="00BD190E">
        <w:rPr>
          <w:b/>
          <w:sz w:val="28"/>
          <w:szCs w:val="28"/>
        </w:rPr>
        <w:t>актуальним,</w:t>
      </w:r>
      <w:r w:rsidRPr="00BD190E">
        <w:rPr>
          <w:sz w:val="28"/>
          <w:szCs w:val="28"/>
        </w:rPr>
        <w:t xml:space="preserve"> тому що, на думку Геродота, вони були наймудрішим народом на берегах Чорного моря. Він підкреслював їх нездоланність перед ворогами і стверджував, що кожен, хто нападе на їхню країну, не зможе врятуватись. Геродот захоплювався пристосованістю скіфів до життя у степових умовах, коли вони використовували кістки тварин як дрова, бо в наших степах дерев небагато. А якщо скіфи не мали казанів для приготування їжі, то варили м'ясо у шлунку впольованої тварини. Через віки вони передали нам у спадщину повагу до могил предків, які треба шанувати. Саме скіфи, на власному прикладі перемоги в війні з персами 514 р. до н. е., продемонстрували значення єдності народу у скрутну хвилину небезпеки перед 700-тисячним військом царя Дарія.</w:t>
      </w:r>
    </w:p>
    <w:p w14:paraId="0AD331D6" w14:textId="6F81401E" w:rsidR="00BD190E" w:rsidRPr="00BD190E" w:rsidRDefault="00BD190E" w:rsidP="00205085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D190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Мет</w:t>
      </w:r>
      <w:r w:rsidRPr="00BD190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ою даної</w:t>
      </w:r>
      <w:r w:rsidRPr="00BD190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роботи </w:t>
      </w:r>
      <w:r w:rsidRPr="00BD19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є:</w:t>
      </w:r>
      <w:r w:rsidRPr="00BD19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на основі аналізу результатів роботи археологів збагатити джерельну базу </w:t>
      </w:r>
      <w:r w:rsidRPr="00BD19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з</w:t>
      </w:r>
      <w:r w:rsidRPr="00BD19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історії скіфів у нашому краї.</w:t>
      </w:r>
    </w:p>
    <w:p w14:paraId="632B99F0" w14:textId="58CE403F" w:rsidR="00BD190E" w:rsidRPr="00BD190E" w:rsidRDefault="00BD190E" w:rsidP="002F4F50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D190E">
        <w:rPr>
          <w:rFonts w:ascii="Times New Roman" w:eastAsiaTheme="majorEastAsia" w:hAnsi="Times New Roman" w:cs="Times New Roman"/>
          <w:b/>
          <w:kern w:val="24"/>
          <w:sz w:val="28"/>
          <w:szCs w:val="28"/>
          <w:lang w:val="uk-UA"/>
        </w:rPr>
        <w:t>Для досягнення мети було поставлено наступні д</w:t>
      </w:r>
      <w:r w:rsidRPr="00BD190E">
        <w:rPr>
          <w:rFonts w:ascii="Times New Roman" w:eastAsiaTheme="majorEastAsia" w:hAnsi="Times New Roman" w:cs="Times New Roman"/>
          <w:b/>
          <w:kern w:val="24"/>
          <w:sz w:val="28"/>
          <w:szCs w:val="28"/>
          <w:lang w:val="uk-UA"/>
        </w:rPr>
        <w:t>ослідницькі завдання:</w:t>
      </w:r>
      <w:r w:rsidRPr="00BD190E">
        <w:rPr>
          <w:rFonts w:ascii="Times New Roman" w:eastAsiaTheme="minorEastAsia" w:hAnsi="Times New Roman" w:cs="Times New Roman"/>
          <w:b/>
          <w:color w:val="000000" w:themeColor="text1"/>
          <w:kern w:val="24"/>
          <w:sz w:val="48"/>
          <w:szCs w:val="48"/>
          <w:lang w:val="uk-UA"/>
        </w:rPr>
        <w:t xml:space="preserve"> </w:t>
      </w:r>
    </w:p>
    <w:p w14:paraId="1ABD69B1" w14:textId="77777777" w:rsidR="00BD190E" w:rsidRPr="00BD190E" w:rsidRDefault="00BD190E" w:rsidP="002F4F50">
      <w:pPr>
        <w:pStyle w:val="a3"/>
        <w:numPr>
          <w:ilvl w:val="0"/>
          <w:numId w:val="2"/>
        </w:numPr>
        <w:kinsoku w:val="0"/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Проаналізувати  основні відомі факти по історії скіфів на основі літературних джерел та  матеріалів  музеїв нашого краю;</w:t>
      </w:r>
    </w:p>
    <w:p w14:paraId="6F8C69DD" w14:textId="77777777" w:rsidR="00BD190E" w:rsidRPr="00BD190E" w:rsidRDefault="00BD190E" w:rsidP="002F4F50">
      <w:pPr>
        <w:pStyle w:val="a3"/>
        <w:numPr>
          <w:ilvl w:val="0"/>
          <w:numId w:val="2"/>
        </w:numPr>
        <w:kinsoku w:val="0"/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познайомитися з новітніми  дослідження археологів на Мамай-горі;</w:t>
      </w:r>
    </w:p>
    <w:p w14:paraId="78C636D2" w14:textId="77777777" w:rsidR="00BD190E" w:rsidRPr="00BD190E" w:rsidRDefault="00BD190E" w:rsidP="002F4F50">
      <w:pPr>
        <w:pStyle w:val="a3"/>
        <w:numPr>
          <w:ilvl w:val="0"/>
          <w:numId w:val="2"/>
        </w:numPr>
        <w:kinsoku w:val="0"/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lastRenderedPageBreak/>
        <w:t>здійснити спробу дати відповідь на питання: «Коли  з</w:t>
      </w:r>
      <w:r w:rsidRPr="00BD190E">
        <w:rPr>
          <w:rFonts w:eastAsiaTheme="minorEastAsia"/>
          <w:color w:val="000000" w:themeColor="text1"/>
          <w:kern w:val="24"/>
          <w:sz w:val="28"/>
          <w:szCs w:val="28"/>
        </w:rPr>
        <w:t>’</w:t>
      </w: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явилися</w:t>
      </w:r>
      <w:r w:rsidRPr="00BD190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скіфи на теренах нашого краю?»;</w:t>
      </w:r>
    </w:p>
    <w:p w14:paraId="56D19B2A" w14:textId="77777777" w:rsidR="002F4F50" w:rsidRPr="00BD190E" w:rsidRDefault="002F4F50" w:rsidP="002F4F50">
      <w:pPr>
        <w:pStyle w:val="a3"/>
        <w:numPr>
          <w:ilvl w:val="0"/>
          <w:numId w:val="2"/>
        </w:numPr>
        <w:kinsoku w:val="0"/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з</w:t>
      </w:r>
      <w:r w:rsidRPr="00BD190E">
        <w:rPr>
          <w:rFonts w:eastAsiaTheme="minorEastAsia"/>
          <w:color w:val="000000" w:themeColor="text1"/>
          <w:kern w:val="24"/>
          <w:sz w:val="28"/>
          <w:szCs w:val="28"/>
        </w:rPr>
        <w:t>’</w:t>
      </w: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ясувати, про що свідчать численні елементи дорогих кінських облаштунків, знайдених в похованні Гайманова могила.</w:t>
      </w:r>
    </w:p>
    <w:p w14:paraId="72BF2665" w14:textId="77777777" w:rsidR="00BD190E" w:rsidRPr="00BD190E" w:rsidRDefault="00BD190E" w:rsidP="002F4F50">
      <w:pPr>
        <w:pStyle w:val="a3"/>
        <w:kinsoku w:val="0"/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D190E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Об</w:t>
      </w:r>
      <w:r w:rsidRPr="00BD190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’</w:t>
      </w:r>
      <w:r w:rsidRPr="00BD190E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єкт</w:t>
      </w:r>
      <w:r w:rsidRPr="00BD190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D190E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вивчення </w:t>
      </w: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– скіфські поховання на лівому березі Дніпра.</w:t>
      </w:r>
    </w:p>
    <w:p w14:paraId="2A30F205" w14:textId="77777777" w:rsidR="00BD190E" w:rsidRPr="00BD190E" w:rsidRDefault="00BD190E" w:rsidP="002F4F50">
      <w:pPr>
        <w:pStyle w:val="a3"/>
        <w:kinsoku w:val="0"/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D190E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Предмет дослідження </w:t>
      </w: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– окремі здобутки скіфологів, які представлені в музеях нашого краю.</w:t>
      </w:r>
    </w:p>
    <w:p w14:paraId="254BCF84" w14:textId="77777777" w:rsidR="00FF18C2" w:rsidRPr="002F4F50" w:rsidRDefault="00DB34E2" w:rsidP="002F4F5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F4F50">
        <w:rPr>
          <w:b/>
          <w:bCs/>
          <w:sz w:val="28"/>
          <w:szCs w:val="28"/>
          <w:lang w:val="ru-RU"/>
        </w:rPr>
        <w:t>Висновки:</w:t>
      </w:r>
      <w:r w:rsidR="00FF18C2" w:rsidRPr="002F4F50">
        <w:rPr>
          <w:b/>
          <w:bCs/>
          <w:sz w:val="28"/>
          <w:szCs w:val="28"/>
        </w:rPr>
        <w:t xml:space="preserve">   </w:t>
      </w:r>
    </w:p>
    <w:p w14:paraId="6864BEE9" w14:textId="77777777" w:rsidR="00DB34E2" w:rsidRPr="00BD190E" w:rsidRDefault="00DB34E2" w:rsidP="002F4F50">
      <w:pPr>
        <w:pStyle w:val="a3"/>
        <w:numPr>
          <w:ilvl w:val="0"/>
          <w:numId w:val="3"/>
        </w:numPr>
        <w:kinsoku w:val="0"/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У нашому краї знайдено безліч археологічних доказів про присутність скіфів на нашій землі. </w:t>
      </w:r>
    </w:p>
    <w:p w14:paraId="7BFCE72E" w14:textId="6E9F069C" w:rsidR="00DB34E2" w:rsidRPr="00BD190E" w:rsidRDefault="00DB34E2" w:rsidP="002F4F50">
      <w:pPr>
        <w:pStyle w:val="a3"/>
        <w:numPr>
          <w:ilvl w:val="0"/>
          <w:numId w:val="3"/>
        </w:numPr>
        <w:kinsoku w:val="0"/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В Кам</w:t>
      </w:r>
      <w:r w:rsidRPr="00BD190E">
        <w:rPr>
          <w:rFonts w:eastAsiaTheme="minorEastAsia"/>
          <w:color w:val="000000" w:themeColor="text1"/>
          <w:kern w:val="24"/>
          <w:sz w:val="28"/>
          <w:szCs w:val="28"/>
        </w:rPr>
        <w:t>’</w:t>
      </w:r>
      <w:r w:rsidR="002F4F5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я</w:t>
      </w: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нсько-Дніпровському музеї знаходиться амфора, яка свідчить, що скіфи, </w:t>
      </w:r>
      <w:r w:rsidR="002F4F5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ймовірно</w:t>
      </w:r>
      <w:bookmarkStart w:id="0" w:name="_GoBack"/>
      <w:bookmarkEnd w:id="0"/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, вже у </w:t>
      </w:r>
      <w:r w:rsidRPr="00BD190E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VI</w:t>
      </w:r>
      <w:r w:rsidRPr="00BD190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ст. до н.е. перебували на території наших степів.</w:t>
      </w:r>
    </w:p>
    <w:p w14:paraId="303DB730" w14:textId="77777777" w:rsidR="00DB34E2" w:rsidRPr="00BD190E" w:rsidRDefault="00DB34E2" w:rsidP="002F4F50">
      <w:pPr>
        <w:pStyle w:val="a3"/>
        <w:numPr>
          <w:ilvl w:val="0"/>
          <w:numId w:val="3"/>
        </w:numPr>
        <w:kinsoku w:val="0"/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 музеї села Балки ми побачили багато цікавих речей із царськ</w:t>
      </w:r>
      <w:r w:rsidR="00237515"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ого поховання Гайманова могила. А</w:t>
      </w: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рхеологи встановили, що присутність елементів кінської збуї ще раз доводить особливе ставлення скіфів до своїх коней.</w:t>
      </w:r>
    </w:p>
    <w:p w14:paraId="3BA8E32C" w14:textId="7F655F23" w:rsidR="00FF18C2" w:rsidRPr="00BD190E" w:rsidRDefault="00DB34E2" w:rsidP="002F4F50">
      <w:pPr>
        <w:pStyle w:val="a3"/>
        <w:numPr>
          <w:ilvl w:val="0"/>
          <w:numId w:val="3"/>
        </w:numPr>
        <w:kinsoku w:val="0"/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D190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Праця запорізьких скіфологів безцінна – вона зберігає для наступних поколінь нашу історичну спадщину.</w:t>
      </w:r>
      <w:r w:rsidR="00BD190E" w:rsidRPr="00BD190E">
        <w:rPr>
          <w:sz w:val="28"/>
          <w:szCs w:val="28"/>
        </w:rPr>
        <w:t xml:space="preserve"> </w:t>
      </w:r>
    </w:p>
    <w:sectPr w:rsidR="00FF18C2" w:rsidRPr="00BD19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ED3F8" w14:textId="77777777" w:rsidR="003A25F3" w:rsidRDefault="003A25F3" w:rsidP="00EC3D20">
      <w:pPr>
        <w:spacing w:after="0" w:line="240" w:lineRule="auto"/>
      </w:pPr>
      <w:r>
        <w:separator/>
      </w:r>
    </w:p>
  </w:endnote>
  <w:endnote w:type="continuationSeparator" w:id="0">
    <w:p w14:paraId="56B2EB38" w14:textId="77777777" w:rsidR="003A25F3" w:rsidRDefault="003A25F3" w:rsidP="00EC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FB07C" w14:textId="77777777" w:rsidR="003A25F3" w:rsidRDefault="003A25F3" w:rsidP="00EC3D20">
      <w:pPr>
        <w:spacing w:after="0" w:line="240" w:lineRule="auto"/>
      </w:pPr>
      <w:r>
        <w:separator/>
      </w:r>
    </w:p>
  </w:footnote>
  <w:footnote w:type="continuationSeparator" w:id="0">
    <w:p w14:paraId="05DC89FF" w14:textId="77777777" w:rsidR="003A25F3" w:rsidRDefault="003A25F3" w:rsidP="00EC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0999073"/>
      <w:docPartObj>
        <w:docPartGallery w:val="Page Numbers (Top of Page)"/>
        <w:docPartUnique/>
      </w:docPartObj>
    </w:sdtPr>
    <w:sdtEndPr/>
    <w:sdtContent>
      <w:p w14:paraId="52BE62D5" w14:textId="77777777" w:rsidR="00EC3D20" w:rsidRDefault="00EC3D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E2588C" w14:textId="77777777" w:rsidR="00EC3D20" w:rsidRDefault="00EC3D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80C11"/>
    <w:multiLevelType w:val="hybridMultilevel"/>
    <w:tmpl w:val="19089384"/>
    <w:lvl w:ilvl="0" w:tplc="A546D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E3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4A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6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F25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A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07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2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8B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684AC9"/>
    <w:multiLevelType w:val="hybridMultilevel"/>
    <w:tmpl w:val="AEC438D2"/>
    <w:lvl w:ilvl="0" w:tplc="4A621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09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CF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8C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E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AA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E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E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24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0573C0"/>
    <w:multiLevelType w:val="hybridMultilevel"/>
    <w:tmpl w:val="CE70444E"/>
    <w:lvl w:ilvl="0" w:tplc="D9620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E0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C3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2B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47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A1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26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0A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A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D6"/>
    <w:rsid w:val="000A44C0"/>
    <w:rsid w:val="000B576D"/>
    <w:rsid w:val="00205085"/>
    <w:rsid w:val="00237515"/>
    <w:rsid w:val="002F4F50"/>
    <w:rsid w:val="003A25F3"/>
    <w:rsid w:val="00693553"/>
    <w:rsid w:val="00990892"/>
    <w:rsid w:val="00B1283D"/>
    <w:rsid w:val="00BC73D6"/>
    <w:rsid w:val="00BD190E"/>
    <w:rsid w:val="00DB34E2"/>
    <w:rsid w:val="00E7741C"/>
    <w:rsid w:val="00EC3D20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1D77"/>
  <w15:chartTrackingRefBased/>
  <w15:docId w15:val="{91FACD8D-D506-4B8C-9C6B-112554CA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FF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C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D20"/>
  </w:style>
  <w:style w:type="paragraph" w:styleId="a7">
    <w:name w:val="footer"/>
    <w:basedOn w:val="a"/>
    <w:link w:val="a8"/>
    <w:uiPriority w:val="99"/>
    <w:unhideWhenUsed/>
    <w:rsid w:val="00EC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4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2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2021-04-23T12:35:00Z</dcterms:created>
  <dcterms:modified xsi:type="dcterms:W3CDTF">2021-04-23T12:40:00Z</dcterms:modified>
</cp:coreProperties>
</file>