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97" w:rsidRPr="00E934E2" w:rsidRDefault="00E934E2" w:rsidP="00E934E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E934E2" w:rsidRPr="00E934E2" w:rsidRDefault="00E934E2" w:rsidP="00E934E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ауково-дослідн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ицької</w:t>
      </w: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E934E2" w:rsidRDefault="00E934E2" w:rsidP="006E211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C27F6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моніторинг стану водних об’єктів м.</w:t>
      </w:r>
      <w:r w:rsidR="00A5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2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Миронівки </w:t>
      </w:r>
      <w:r w:rsidR="006E211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C2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етодом </w:t>
      </w:r>
      <w:proofErr w:type="spellStart"/>
      <w:r w:rsidR="003C27F6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  <w:r w:rsidR="00436B2D">
        <w:rPr>
          <w:rFonts w:ascii="Times New Roman" w:hAnsi="Times New Roman" w:cs="Times New Roman"/>
          <w:b/>
          <w:sz w:val="28"/>
          <w:szCs w:val="28"/>
          <w:lang w:val="uk-UA"/>
        </w:rPr>
        <w:t>, на основі визначення фітотоксичного ефекту на проростання насіння пшениці»</w:t>
      </w:r>
    </w:p>
    <w:p w:rsidR="006E211B" w:rsidRDefault="006E211B" w:rsidP="003C27F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«Еколог-Юніор»</w:t>
      </w:r>
    </w:p>
    <w:p w:rsidR="00E934E2" w:rsidRPr="00E934E2" w:rsidRDefault="00E934E2" w:rsidP="00E934E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11E" w:rsidRDefault="00E934E2" w:rsidP="00E934E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20955</wp:posOffset>
            </wp:positionV>
            <wp:extent cx="1533525" cy="20421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Поліщук Анна Сергіївна,</w:t>
      </w:r>
      <w:r w:rsidR="00A50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>учениця 9-А класу</w:t>
      </w:r>
      <w:r w:rsidR="004C0E4A">
        <w:rPr>
          <w:rFonts w:ascii="Times New Roman" w:hAnsi="Times New Roman" w:cs="Times New Roman"/>
          <w:sz w:val="28"/>
          <w:szCs w:val="28"/>
          <w:lang w:val="uk-UA"/>
        </w:rPr>
        <w:t>, вихованка гуртка «Юний еколог»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ОЗО «</w:t>
      </w:r>
      <w:proofErr w:type="spellStart"/>
      <w:r w:rsidRPr="00E934E2">
        <w:rPr>
          <w:rFonts w:ascii="Times New Roman" w:hAnsi="Times New Roman" w:cs="Times New Roman"/>
          <w:sz w:val="28"/>
          <w:szCs w:val="28"/>
          <w:lang w:val="uk-UA"/>
        </w:rPr>
        <w:t>Мир</w:t>
      </w:r>
      <w:r w:rsidR="00BC011E">
        <w:rPr>
          <w:rFonts w:ascii="Times New Roman" w:hAnsi="Times New Roman" w:cs="Times New Roman"/>
          <w:sz w:val="28"/>
          <w:szCs w:val="28"/>
          <w:lang w:val="uk-UA"/>
        </w:rPr>
        <w:t>онівський</w:t>
      </w:r>
      <w:proofErr w:type="spellEnd"/>
      <w:r w:rsidR="00BC011E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академічний ліцей №3»</w:t>
      </w:r>
    </w:p>
    <w:p w:rsidR="00BC011E" w:rsidRDefault="00BC011E" w:rsidP="00E934E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  <w:r w:rsidR="006F78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0977838968</w:t>
      </w:r>
    </w:p>
    <w:p w:rsidR="00E934E2" w:rsidRDefault="00BC011E" w:rsidP="00E934E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Е</w:t>
      </w:r>
      <w:r w:rsidRPr="00BC011E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-</w:t>
      </w:r>
      <w:r w:rsidRPr="00BC011E">
        <w:rPr>
          <w:rFonts w:ascii="Times" w:eastAsia="Times" w:hAnsi="Times" w:cs="Times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: </w:t>
      </w:r>
      <w:hyperlink r:id="rId7" w:history="1">
        <w:r w:rsidRPr="00814FF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annpolishchuk06@gmail.com</w:t>
        </w:r>
      </w:hyperlink>
    </w:p>
    <w:p w:rsidR="006F784A" w:rsidRDefault="00BC011E" w:rsidP="006F784A">
      <w:pPr>
        <w:spacing w:after="0" w:line="36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 w:eastAsia="ru-RU"/>
        </w:rPr>
      </w:pPr>
      <w:r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Місце проживання</w:t>
      </w:r>
      <w:r w:rsid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:</w:t>
      </w:r>
      <w:r w:rsidR="00A50842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 </w:t>
      </w:r>
      <w:r w:rsid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Київська обл.,</w:t>
      </w:r>
      <w:bookmarkStart w:id="0" w:name="_GoBack"/>
      <w:bookmarkEnd w:id="0"/>
      <w:r w:rsidR="00A50842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 </w:t>
      </w:r>
      <w:r w:rsid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Обухівський р-н., </w:t>
      </w:r>
      <w:r w:rsidR="006F784A" w:rsidRP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м.Миронівка, вул. Корсунська 2Б, кв.3</w:t>
      </w:r>
    </w:p>
    <w:p w:rsidR="00E934E2" w:rsidRDefault="00E934E2" w:rsidP="006F7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Науковий керівник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934E2">
        <w:rPr>
          <w:rFonts w:ascii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Віталіївна, вчитель біології та географії ОЗО «</w:t>
      </w:r>
      <w:proofErr w:type="spellStart"/>
      <w:r w:rsidRPr="00E934E2">
        <w:rPr>
          <w:rFonts w:ascii="Times New Roman" w:hAnsi="Times New Roman" w:cs="Times New Roman"/>
          <w:sz w:val="28"/>
          <w:szCs w:val="28"/>
          <w:lang w:val="uk-UA"/>
        </w:rPr>
        <w:t>Миронівський</w:t>
      </w:r>
      <w:proofErr w:type="spellEnd"/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академічний ліцей №3»</w:t>
      </w:r>
    </w:p>
    <w:p w:rsidR="00E934E2" w:rsidRDefault="00E934E2" w:rsidP="006F7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Мета даної роботи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– дослідити екологічний стан водойм м. Миронівки,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 «</w:t>
      </w:r>
      <w:r w:rsidR="00A91A81">
        <w:rPr>
          <w:rFonts w:ascii="Times New Roman" w:hAnsi="Times New Roman" w:cs="Times New Roman"/>
          <w:sz w:val="28"/>
          <w:szCs w:val="28"/>
          <w:lang w:val="uk-UA"/>
        </w:rPr>
        <w:t>Три корита», «Водокачка», «</w:t>
      </w:r>
      <w:proofErr w:type="spellStart"/>
      <w:r w:rsidR="00A91A81">
        <w:rPr>
          <w:rFonts w:ascii="Times New Roman" w:hAnsi="Times New Roman" w:cs="Times New Roman"/>
          <w:sz w:val="28"/>
          <w:szCs w:val="28"/>
          <w:lang w:val="uk-UA"/>
        </w:rPr>
        <w:t>Ждані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визначити рівень прозорості води, з’ясувати, 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>як забруднена вода впливає на проростання насіння пшениці і порекомендувати шляхи поліпшення екологічного стану досліджених водойм.</w:t>
      </w:r>
    </w:p>
    <w:p w:rsidR="00E934E2" w:rsidRPr="00E934E2" w:rsidRDefault="00E934E2" w:rsidP="006F7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4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дослідження</w:t>
      </w:r>
      <w:r w:rsidR="003C27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A508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F784A">
        <w:rPr>
          <w:rFonts w:ascii="Times New Roman" w:eastAsia="Calibri" w:hAnsi="Times New Roman" w:cs="Times New Roman"/>
          <w:sz w:val="28"/>
          <w:szCs w:val="28"/>
          <w:lang w:val="uk-UA"/>
        </w:rPr>
        <w:t>Оцінка якості екологічного стану водних об’єктів дає нам важливі дані планувати та здійснювати певні заходи з природокористування</w:t>
      </w:r>
      <w:r w:rsidR="009C4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934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Водні об’єкти на території м. Миронівки знаходяться не в зразковому стані, а практичне значення прилеглих водойм відіграє важливу роль для місцевих жителів. У зв’язку з цим, необхідно привернути увагу суспільства до покращення </w:t>
      </w:r>
      <w:r w:rsidR="00DC68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їх </w:t>
      </w:r>
      <w:r w:rsidRPr="00E934E2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екологічного стану</w:t>
      </w:r>
      <w:r w:rsidR="00DC68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1A81" w:rsidRDefault="00A91A81" w:rsidP="006F7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водойми м. Миронівки: </w:t>
      </w:r>
      <w:r w:rsidRPr="00A91A81">
        <w:rPr>
          <w:rFonts w:ascii="Times New Roman" w:eastAsia="Calibri" w:hAnsi="Times New Roman" w:cs="Times New Roman"/>
          <w:sz w:val="28"/>
          <w:szCs w:val="28"/>
          <w:lang w:val="uk-UA"/>
        </w:rPr>
        <w:t>«Три корита», «Водокачка», «</w:t>
      </w:r>
      <w:proofErr w:type="spellStart"/>
      <w:r w:rsidRPr="00A91A81">
        <w:rPr>
          <w:rFonts w:ascii="Times New Roman" w:eastAsia="Calibri" w:hAnsi="Times New Roman" w:cs="Times New Roman"/>
          <w:sz w:val="28"/>
          <w:szCs w:val="28"/>
          <w:lang w:val="uk-UA"/>
        </w:rPr>
        <w:t>Жданівський</w:t>
      </w:r>
      <w:proofErr w:type="spellEnd"/>
      <w:r w:rsidRPr="00A91A8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934E2" w:rsidRDefault="00E934E2" w:rsidP="006F7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4E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Наукова новизна </w:t>
      </w:r>
      <w:r w:rsidRPr="00E934E2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полягає в отриманні даних про екологічний стан водойм «Три корита», «Водокачка», «</w:t>
      </w:r>
      <w:proofErr w:type="spellStart"/>
      <w:r w:rsidRPr="00E934E2">
        <w:rPr>
          <w:rFonts w:ascii="Times New Roman" w:eastAsia="Calibri" w:hAnsi="Times New Roman" w:cs="Times New Roman"/>
          <w:sz w:val="28"/>
          <w:szCs w:val="28"/>
          <w:lang w:val="uk-UA"/>
        </w:rPr>
        <w:t>Ждан</w:t>
      </w:r>
      <w:r w:rsidR="00A91A8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934E2">
        <w:rPr>
          <w:rFonts w:ascii="Times New Roman" w:eastAsia="Calibri" w:hAnsi="Times New Roman" w:cs="Times New Roman"/>
          <w:sz w:val="28"/>
          <w:szCs w:val="28"/>
          <w:lang w:val="uk-UA"/>
        </w:rPr>
        <w:t>вський</w:t>
      </w:r>
      <w:proofErr w:type="spellEnd"/>
      <w:r w:rsidRPr="00E934E2">
        <w:rPr>
          <w:rFonts w:ascii="Times New Roman" w:eastAsia="Calibri" w:hAnsi="Times New Roman" w:cs="Times New Roman"/>
          <w:sz w:val="28"/>
          <w:szCs w:val="28"/>
          <w:lang w:val="uk-UA"/>
        </w:rPr>
        <w:t>» на території м. Миронівки.</w:t>
      </w:r>
    </w:p>
    <w:p w:rsidR="003C11A2" w:rsidRPr="003C11A2" w:rsidRDefault="003C11A2" w:rsidP="006F7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11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значення</w:t>
      </w:r>
      <w:r w:rsidRPr="003C1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полягає в тому, що апробовано методики визначення прозорості води за допомогою випробовуваного диска та оцінка токсичності водних джерел за допомогою «ростового тесту», які можуть використовуватися в роботі гуртків екологічного та біологічного напрямків, в дослідницьких роботах школярів; запропоновано шляхи </w:t>
      </w:r>
      <w:r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поліпшення екологічного стану водойм.</w:t>
      </w:r>
    </w:p>
    <w:p w:rsidR="00E934E2" w:rsidRDefault="00E934E2" w:rsidP="006F78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34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Основні завдання дослідження:</w:t>
      </w:r>
    </w:p>
    <w:p w:rsidR="00E934E2" w:rsidRDefault="00E934E2" w:rsidP="006F784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E34CC">
        <w:rPr>
          <w:rFonts w:ascii="Times New Roman" w:hAnsi="Times New Roman"/>
          <w:sz w:val="28"/>
          <w:szCs w:val="28"/>
          <w:lang w:val="uk-UA"/>
        </w:rPr>
        <w:t>'ясувати  антропогенний вплив на водні об’єкти м.Миронівка, дати оцінку екологічного стану у</w:t>
      </w:r>
      <w:r w:rsidR="001738D1">
        <w:rPr>
          <w:rFonts w:ascii="Times New Roman" w:hAnsi="Times New Roman"/>
          <w:sz w:val="28"/>
          <w:szCs w:val="28"/>
          <w:lang w:val="uk-UA"/>
        </w:rPr>
        <w:t>збережжя водойм та якість води.</w:t>
      </w:r>
    </w:p>
    <w:p w:rsidR="00E934E2" w:rsidRDefault="00E934E2" w:rsidP="006F784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Pr="008E34CC">
        <w:rPr>
          <w:rFonts w:ascii="Times New Roman" w:hAnsi="Times New Roman"/>
          <w:sz w:val="28"/>
          <w:szCs w:val="28"/>
          <w:lang w:val="uk-UA"/>
        </w:rPr>
        <w:t xml:space="preserve">кспериментальним шляхом дослідити рівень </w:t>
      </w:r>
      <w:r w:rsidRPr="00783F5A">
        <w:rPr>
          <w:rFonts w:ascii="Times New Roman" w:hAnsi="Times New Roman"/>
          <w:sz w:val="28"/>
          <w:szCs w:val="28"/>
          <w:lang w:val="uk-UA"/>
        </w:rPr>
        <w:t xml:space="preserve">прозорості </w:t>
      </w:r>
      <w:r w:rsidRPr="008E34CC">
        <w:rPr>
          <w:rFonts w:ascii="Times New Roman" w:hAnsi="Times New Roman"/>
          <w:sz w:val="28"/>
          <w:szCs w:val="28"/>
          <w:lang w:val="uk-UA"/>
        </w:rPr>
        <w:t>води за допомогою випробовуваного диску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934E2" w:rsidRPr="00C92FB6" w:rsidRDefault="00E934E2" w:rsidP="006F784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738D1">
        <w:rPr>
          <w:rFonts w:ascii="Times New Roman" w:hAnsi="Times New Roman"/>
          <w:sz w:val="28"/>
          <w:szCs w:val="28"/>
          <w:lang w:val="uk-UA"/>
        </w:rPr>
        <w:t>ивчити методик</w:t>
      </w:r>
      <w:r w:rsidRPr="003C09BE">
        <w:rPr>
          <w:rFonts w:ascii="Times New Roman" w:hAnsi="Times New Roman"/>
          <w:sz w:val="28"/>
          <w:szCs w:val="28"/>
          <w:lang w:val="uk-UA"/>
        </w:rPr>
        <w:t>у</w:t>
      </w:r>
      <w:r w:rsidRPr="001738D1">
        <w:rPr>
          <w:rFonts w:ascii="Times New Roman" w:hAnsi="Times New Roman"/>
          <w:sz w:val="28"/>
          <w:szCs w:val="28"/>
          <w:lang w:val="uk-UA"/>
        </w:rPr>
        <w:t xml:space="preserve"> і проведення </w:t>
      </w:r>
      <w:proofErr w:type="spellStart"/>
      <w:r w:rsidRPr="001738D1">
        <w:rPr>
          <w:rFonts w:ascii="Times New Roman" w:hAnsi="Times New Roman"/>
          <w:sz w:val="28"/>
          <w:szCs w:val="28"/>
          <w:lang w:val="uk-UA"/>
        </w:rPr>
        <w:t>ла</w:t>
      </w:r>
      <w:r w:rsidRPr="003C09BE">
        <w:rPr>
          <w:rFonts w:ascii="Times New Roman" w:hAnsi="Times New Roman"/>
          <w:sz w:val="28"/>
          <w:szCs w:val="28"/>
        </w:rPr>
        <w:t>бораторного</w:t>
      </w:r>
      <w:proofErr w:type="spellEnd"/>
      <w:r w:rsidR="00A50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9BE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3C09BE">
        <w:rPr>
          <w:rFonts w:ascii="Times New Roman" w:hAnsi="Times New Roman"/>
          <w:sz w:val="28"/>
          <w:szCs w:val="28"/>
        </w:rPr>
        <w:t xml:space="preserve">, </w:t>
      </w:r>
      <w:r w:rsidRPr="008E34CC">
        <w:rPr>
          <w:rFonts w:ascii="Times New Roman" w:hAnsi="Times New Roman"/>
          <w:sz w:val="28"/>
          <w:szCs w:val="28"/>
          <w:lang w:val="uk-UA"/>
        </w:rPr>
        <w:t>дати оцінку токсичності водних джерел за допомогою</w:t>
      </w:r>
      <w:r>
        <w:rPr>
          <w:rFonts w:ascii="Times New Roman" w:hAnsi="Times New Roman"/>
          <w:sz w:val="28"/>
          <w:szCs w:val="28"/>
          <w:lang w:val="uk-UA"/>
        </w:rPr>
        <w:t xml:space="preserve"> «ростового тесту»;</w:t>
      </w:r>
    </w:p>
    <w:p w:rsidR="00E934E2" w:rsidRPr="003C11A2" w:rsidRDefault="00E934E2" w:rsidP="006F784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C09BE">
        <w:rPr>
          <w:rFonts w:ascii="Times New Roman" w:hAnsi="Times New Roman"/>
          <w:sz w:val="28"/>
          <w:szCs w:val="28"/>
          <w:lang w:val="uk-UA"/>
        </w:rPr>
        <w:t>роаналізувати результати дослідження, дати рекомендації.</w:t>
      </w:r>
    </w:p>
    <w:p w:rsidR="003C11A2" w:rsidRPr="003C11A2" w:rsidRDefault="003C11A2" w:rsidP="006F784A">
      <w:pPr>
        <w:tabs>
          <w:tab w:val="left" w:pos="94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C11A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результатами наший досліджень було з’ясовано:</w:t>
      </w:r>
    </w:p>
    <w:p w:rsidR="003C11A2" w:rsidRPr="003C11A2" w:rsidRDefault="003C11A2" w:rsidP="006F784A">
      <w:pPr>
        <w:numPr>
          <w:ilvl w:val="0"/>
          <w:numId w:val="2"/>
        </w:numPr>
        <w:tabs>
          <w:tab w:val="left" w:pos="945"/>
        </w:tabs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Водні об’єкти м. Миронівки знаходяться в задовільному стані.</w:t>
      </w:r>
    </w:p>
    <w:p w:rsidR="003C11A2" w:rsidRPr="003C11A2" w:rsidRDefault="003C11A2" w:rsidP="006F784A">
      <w:pPr>
        <w:numPr>
          <w:ilvl w:val="0"/>
          <w:numId w:val="2"/>
        </w:numPr>
        <w:tabs>
          <w:tab w:val="left" w:pos="945"/>
        </w:tabs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результаті проведення методики визначення прозорості води, найкращу прозорість </w:t>
      </w:r>
      <w:r w:rsidR="00A91A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серед досліджених водойм </w:t>
      </w:r>
      <w:r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має ставок «Водокачка»</w:t>
      </w:r>
      <w:r w:rsidR="00A91A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001499" w:rsidRDefault="003C11A2" w:rsidP="009477EC">
      <w:pPr>
        <w:numPr>
          <w:ilvl w:val="0"/>
          <w:numId w:val="2"/>
        </w:numPr>
        <w:tabs>
          <w:tab w:val="left" w:pos="945"/>
        </w:tabs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014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 результатами впливу токсичності води на ріст рослин, </w:t>
      </w:r>
      <w:r w:rsidR="00001499" w:rsidRPr="000014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найнижчий показник було виявлено</w:t>
      </w:r>
      <w:r w:rsidRPr="000014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ставку «Водокачка»</w:t>
      </w:r>
      <w:r w:rsidR="00001499" w:rsidRPr="000014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A5084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40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гірші показники були виявлені на ставку «</w:t>
      </w:r>
      <w:proofErr w:type="spellStart"/>
      <w:r w:rsidR="00540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Жданівський</w:t>
      </w:r>
      <w:proofErr w:type="spellEnd"/>
      <w:r w:rsidR="00540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».</w:t>
      </w:r>
    </w:p>
    <w:p w:rsidR="003C11A2" w:rsidRPr="00001499" w:rsidRDefault="003C11A2" w:rsidP="009477EC">
      <w:pPr>
        <w:numPr>
          <w:ilvl w:val="0"/>
          <w:numId w:val="2"/>
        </w:numPr>
        <w:tabs>
          <w:tab w:val="left" w:pos="945"/>
        </w:tabs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014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Для покращення екологічного стану водних об’єктів нашого міста необхідно:</w:t>
      </w:r>
    </w:p>
    <w:p w:rsidR="00E934E2" w:rsidRPr="00A50842" w:rsidRDefault="009477EC" w:rsidP="00A50842">
      <w:pPr>
        <w:tabs>
          <w:tab w:val="left" w:pos="94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3C11A2"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ідвищ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ити загальну культуру населення; не</w:t>
      </w:r>
      <w:r w:rsidR="003C11A2"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ворювати стихійні сміттєзвалища; в</w:t>
      </w:r>
      <w:r w:rsidR="003C11A2"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икидати сміття лише в корзини для сміття або збирати в мішки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 періодично їх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утилізовувати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 п</w:t>
      </w:r>
      <w:r w:rsidR="003C11A2"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еріодично очищувати зарослі прибережні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смуги, щоб уникнути заболочення; н</w:t>
      </w:r>
      <w:r w:rsidR="003C11A2"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оголених берегах насаджувати рослини, щоб не вимивався </w:t>
      </w:r>
      <w:proofErr w:type="spellStart"/>
      <w:r w:rsidR="003C11A2"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грунт</w:t>
      </w:r>
      <w:proofErr w:type="spellEnd"/>
      <w:r w:rsidR="003C11A2" w:rsidRPr="003C11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водойми.</w:t>
      </w:r>
    </w:p>
    <w:sectPr w:rsidR="00E934E2" w:rsidRPr="00A50842" w:rsidSect="00A6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7A1"/>
    <w:multiLevelType w:val="hybridMultilevel"/>
    <w:tmpl w:val="81D8DB6C"/>
    <w:lvl w:ilvl="0" w:tplc="ECBEC1D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2531A0"/>
    <w:multiLevelType w:val="hybridMultilevel"/>
    <w:tmpl w:val="9702B604"/>
    <w:lvl w:ilvl="0" w:tplc="6316C0B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CA1C7C"/>
    <w:multiLevelType w:val="hybridMultilevel"/>
    <w:tmpl w:val="32208134"/>
    <w:lvl w:ilvl="0" w:tplc="45A41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E2"/>
    <w:rsid w:val="00001499"/>
    <w:rsid w:val="001738D1"/>
    <w:rsid w:val="003C11A2"/>
    <w:rsid w:val="003C27F6"/>
    <w:rsid w:val="00436B2D"/>
    <w:rsid w:val="00492909"/>
    <w:rsid w:val="004C0E4A"/>
    <w:rsid w:val="005402BF"/>
    <w:rsid w:val="006C4809"/>
    <w:rsid w:val="006E211B"/>
    <w:rsid w:val="006F784A"/>
    <w:rsid w:val="00817D38"/>
    <w:rsid w:val="009477EC"/>
    <w:rsid w:val="009605DF"/>
    <w:rsid w:val="009C4E64"/>
    <w:rsid w:val="00A50842"/>
    <w:rsid w:val="00A64653"/>
    <w:rsid w:val="00A91A81"/>
    <w:rsid w:val="00BC011E"/>
    <w:rsid w:val="00DC6860"/>
    <w:rsid w:val="00E9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4E2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C0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4E2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C0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polishchuk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7FF7-B451-4CFF-BC4F-44D9DE44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ИРА</cp:lastModifiedBy>
  <cp:revision>9</cp:revision>
  <dcterms:created xsi:type="dcterms:W3CDTF">2021-03-27T17:11:00Z</dcterms:created>
  <dcterms:modified xsi:type="dcterms:W3CDTF">2021-03-29T02:25:00Z</dcterms:modified>
</cp:coreProperties>
</file>