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78" w:rsidRDefault="00CF1040" w:rsidP="00502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1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ТЕЗИ</w:t>
      </w:r>
    </w:p>
    <w:p w:rsidR="00502678" w:rsidRPr="00502678" w:rsidRDefault="00502678" w:rsidP="00502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6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відкритого інтерактивного конкурсу</w:t>
      </w:r>
    </w:p>
    <w:p w:rsidR="00CF1040" w:rsidRPr="00CF1040" w:rsidRDefault="00502678" w:rsidP="00502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6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 МАН – Юніор Дослідник»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,</w:t>
      </w:r>
      <w:r w:rsidR="00C156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026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номінація «Еколог-Юніор»</w:t>
      </w:r>
    </w:p>
    <w:p w:rsidR="00CF1040" w:rsidRPr="00CF1040" w:rsidRDefault="00CF1040" w:rsidP="00CF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екологічного проекту</w:t>
      </w:r>
    </w:p>
    <w:p w:rsidR="00CF1040" w:rsidRPr="00CF1040" w:rsidRDefault="0067017F" w:rsidP="00CF1040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учениці 9</w:t>
      </w:r>
      <w:r w:rsidR="00CF1040"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</w:p>
    <w:p w:rsidR="00CF1040" w:rsidRDefault="00CF1040" w:rsidP="00CF1040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>Павлівського</w:t>
      </w:r>
      <w:proofErr w:type="spellEnd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</w:t>
      </w:r>
      <w:r w:rsidR="002E094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«загальноосвітній  навчальний заклад І-ІІІ ступенів – дошкільний  навчальний заклад» </w:t>
      </w:r>
      <w:proofErr w:type="spellStart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>Снігурівської</w:t>
      </w:r>
      <w:proofErr w:type="spellEnd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районної ради Миколаївської області</w:t>
      </w:r>
    </w:p>
    <w:p w:rsidR="00502678" w:rsidRPr="00502678" w:rsidRDefault="007A45B6" w:rsidP="00502678">
      <w:pPr>
        <w:spacing w:after="68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50267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Іленди</w:t>
      </w:r>
      <w:proofErr w:type="spellEnd"/>
      <w:r w:rsidRPr="0050267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Анни</w:t>
      </w:r>
      <w:r w:rsidR="002E09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502678" w:rsidRPr="0050267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Валерівни</w:t>
      </w:r>
      <w:proofErr w:type="spellEnd"/>
    </w:p>
    <w:p w:rsidR="00502678" w:rsidRDefault="00502678" w:rsidP="00502678">
      <w:pPr>
        <w:spacing w:after="68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>Габелюк</w:t>
      </w:r>
      <w:proofErr w:type="spellEnd"/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Алла Ярославівна, вчитель біології</w:t>
      </w:r>
    </w:p>
    <w:p w:rsidR="00502678" w:rsidRDefault="00502678" w:rsidP="00502678">
      <w:pPr>
        <w:spacing w:after="68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>0936305692,</w:t>
      </w:r>
    </w:p>
    <w:p w:rsidR="007A45B6" w:rsidRPr="00502678" w:rsidRDefault="00502678" w:rsidP="00502678">
      <w:pPr>
        <w:spacing w:after="68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Електронна адреса керівника</w:t>
      </w:r>
      <w:r w:rsidR="00C22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678">
        <w:rPr>
          <w:rFonts w:ascii="Times New Roman" w:hAnsi="Times New Roman" w:cs="Times New Roman"/>
          <w:b/>
          <w:sz w:val="28"/>
          <w:szCs w:val="28"/>
          <w:lang w:val="uk-UA"/>
        </w:rPr>
        <w:t>gabeluykalla@gmail.com</w:t>
      </w:r>
    </w:p>
    <w:p w:rsidR="00444B53" w:rsidRDefault="00502678" w:rsidP="00CF1040">
      <w:pPr>
        <w:spacing w:after="68" w:line="36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</w:p>
    <w:p w:rsidR="007B4118" w:rsidRDefault="00477D15" w:rsidP="00477D15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моніторинг</w:t>
      </w:r>
      <w:r w:rsidR="00444B53" w:rsidRPr="00444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стану навколишнього середовища  у</w:t>
      </w:r>
    </w:p>
    <w:p w:rsidR="00CF1040" w:rsidRPr="00444B53" w:rsidRDefault="00444B53" w:rsidP="00477D15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 Павлівка та прилеглих територій м</w:t>
      </w:r>
      <w:r w:rsidR="00477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етодом </w:t>
      </w:r>
      <w:proofErr w:type="spellStart"/>
      <w:r w:rsidR="00477D15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="00477D15">
        <w:rPr>
          <w:rFonts w:ascii="Times New Roman" w:hAnsi="Times New Roman" w:cs="Times New Roman"/>
          <w:b/>
          <w:sz w:val="28"/>
          <w:szCs w:val="28"/>
          <w:lang w:val="uk-UA"/>
        </w:rPr>
        <w:t>,  на основі</w:t>
      </w:r>
      <w:r w:rsidRPr="00444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зміни морфологічних ознак у сосни звичайної  (</w:t>
      </w:r>
      <w:proofErr w:type="spellStart"/>
      <w:r w:rsidRPr="00444B53">
        <w:rPr>
          <w:rFonts w:ascii="Times New Roman" w:hAnsi="Times New Roman" w:cs="Times New Roman"/>
          <w:b/>
          <w:sz w:val="28"/>
          <w:szCs w:val="28"/>
          <w:lang w:val="uk-UA"/>
        </w:rPr>
        <w:t>Pinus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44B53">
        <w:rPr>
          <w:rFonts w:ascii="Times New Roman" w:hAnsi="Times New Roman" w:cs="Times New Roman"/>
          <w:b/>
          <w:sz w:val="28"/>
          <w:szCs w:val="28"/>
          <w:lang w:val="uk-UA"/>
        </w:rPr>
        <w:t>silvestrisl</w:t>
      </w:r>
      <w:proofErr w:type="spellEnd"/>
      <w:r w:rsidRPr="00444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L)</w:t>
      </w:r>
    </w:p>
    <w:p w:rsidR="00915C5C" w:rsidRPr="00325F90" w:rsidRDefault="00915C5C" w:rsidP="00915C5C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Актуальність</w:t>
      </w:r>
      <w:r w:rsidRPr="0036136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теми</w:t>
      </w:r>
      <w:r w:rsidRPr="00EF49F1">
        <w:rPr>
          <w:rFonts w:ascii="Times New Roman" w:hAnsi="Times New Roman" w:cs="Times New Roman"/>
          <w:b/>
          <w:sz w:val="28"/>
          <w:szCs w:val="28"/>
        </w:rPr>
        <w:t>:</w:t>
      </w:r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53">
        <w:rPr>
          <w:rFonts w:ascii="Times New Roman" w:hAnsi="Times New Roman" w:cs="Times New Roman"/>
          <w:sz w:val="28"/>
          <w:szCs w:val="28"/>
          <w:lang w:val="uk-UA"/>
        </w:rPr>
        <w:t>Ситуація, що склалася</w:t>
      </w:r>
      <w:r w:rsidRPr="003802D0">
        <w:rPr>
          <w:rFonts w:ascii="Times New Roman" w:hAnsi="Times New Roman" w:cs="Times New Roman"/>
          <w:sz w:val="28"/>
          <w:szCs w:val="28"/>
        </w:rPr>
        <w:t xml:space="preserve"> в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селах Павлівка та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44B53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колог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2D0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ми проблемами,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мовленими</w:t>
      </w:r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природн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02D0">
        <w:rPr>
          <w:rFonts w:ascii="Times New Roman" w:hAnsi="Times New Roman" w:cs="Times New Roman"/>
          <w:sz w:val="28"/>
          <w:szCs w:val="28"/>
        </w:rPr>
        <w:t>ми у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802D0">
        <w:rPr>
          <w:rFonts w:ascii="Times New Roman" w:hAnsi="Times New Roman" w:cs="Times New Roman"/>
          <w:sz w:val="28"/>
          <w:szCs w:val="28"/>
        </w:rPr>
        <w:t xml:space="preserve"> характером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довк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лля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запилення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та несанкціоновані смі</w:t>
      </w:r>
      <w:proofErr w:type="gramStart"/>
      <w:r w:rsidRPr="003802D0">
        <w:rPr>
          <w:rFonts w:ascii="Times New Roman" w:hAnsi="Times New Roman" w:cs="Times New Roman"/>
          <w:sz w:val="28"/>
          <w:szCs w:val="28"/>
          <w:lang w:val="uk-UA"/>
        </w:rPr>
        <w:t>тт</w:t>
      </w:r>
      <w:proofErr w:type="gramEnd"/>
      <w:r w:rsidRPr="003802D0">
        <w:rPr>
          <w:rFonts w:ascii="Times New Roman" w:hAnsi="Times New Roman" w:cs="Times New Roman"/>
          <w:sz w:val="28"/>
          <w:szCs w:val="28"/>
          <w:lang w:val="uk-UA"/>
        </w:rPr>
        <w:t>єзвалища</w:t>
      </w:r>
      <w:r w:rsidRPr="003802D0">
        <w:rPr>
          <w:rFonts w:ascii="Times New Roman" w:hAnsi="Times New Roman" w:cs="Times New Roman"/>
          <w:sz w:val="28"/>
          <w:szCs w:val="28"/>
        </w:rPr>
        <w:t xml:space="preserve">.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Хвойні рослини э прекрасними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біоіндикаторами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, які можна досліджувати протягом року.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За комплексом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ознак хвойних рослин можна оцінювати стан навколишнього середовища. Отже, було вивчено</w:t>
      </w:r>
      <w:r w:rsidRPr="00325F9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сосни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30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>.</w:t>
      </w:r>
    </w:p>
    <w:p w:rsidR="00915C5C" w:rsidRPr="00335DEF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Мета роботи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здійснити   дослідження   стану навколишнього середовища методом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використавши зміни морфологічних ознак сосни звичайної на даних територіях. Вивчити джерела </w:t>
      </w:r>
      <w:r w:rsidRPr="00325F9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бруднення</w:t>
      </w:r>
      <w:r w:rsidR="002E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навколишнього середовища  О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знайомитись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біоіндикацією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</w:rPr>
        <w:t xml:space="preserve">як методом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навколишнього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середовища.</w:t>
      </w:r>
      <w:r w:rsidR="002E0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розробити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47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екологічних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спрямованих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виду рослин</w:t>
      </w:r>
      <w:r w:rsidRPr="00335DE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Завдання дослідження:</w:t>
      </w:r>
      <w:r w:rsidRPr="001530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виконати серію досліджень та здійснити узагальнення стосовно       використання деревних рослин як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  навколишнього природного середовища;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проаналізувати вплив  забруднення автотранспорту на біолого- екологічну характеристику сосни звичайної;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br/>
        <w:t xml:space="preserve">-провести дослідження стану хвої сосни звичайної на різних ділянках гаю; 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>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Об’єкт дослідження</w:t>
      </w:r>
      <w:r w:rsidRPr="0036136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: </w:t>
      </w:r>
      <w:r w:rsidRPr="00EF49F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E09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деревні насадження сосни звичайної (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Pinus</w:t>
      </w:r>
      <w:proofErr w:type="spellEnd"/>
      <w:r w:rsidR="002E0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silvestris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в умовах  екосистем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с.Павлівки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Василівки</w:t>
      </w:r>
      <w:proofErr w:type="spellEnd"/>
      <w:r w:rsidRPr="00EF49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C5C" w:rsidRPr="00335DEF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Предметом дослідження</w:t>
      </w:r>
      <w:r w:rsidR="002E094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атмосферного забруднення  за хвоєю сосни, оцінка шкідливих чинників на хвойні рослини,</w:t>
      </w:r>
      <w:r w:rsidR="00747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в умовах сільських екосистем Павлівки та Василівки</w:t>
      </w:r>
      <w:r w:rsidRPr="00335DE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Методи дослідження</w:t>
      </w:r>
      <w:r w:rsidRPr="00335DE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: 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аналіз, синтез,  узагальнення, порівняння, класифікація, систематизація;  спостереження, опис, підрахунок, вимірювання; методи обробки даних: м фотографування, метод графічних зображень.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iCs/>
          <w:color w:val="00B050"/>
          <w:sz w:val="28"/>
          <w:szCs w:val="28"/>
          <w:lang w:val="uk-UA"/>
        </w:rPr>
        <w:t>Новизна  роботи</w:t>
      </w:r>
      <w:r w:rsidRPr="00EF49F1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="002E0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iCs/>
          <w:sz w:val="28"/>
          <w:szCs w:val="28"/>
          <w:lang w:val="uk-UA"/>
        </w:rPr>
        <w:t>це – перше комплексне дослідження стану сосни звичайної на території сіл.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Новизна в роботі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том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оли</w:t>
      </w:r>
      <w:r w:rsidR="005F7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мають  можливість 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  дослідницькою роботою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прост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доступн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подальшому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отримати дані морфологічних характеристик  та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дтвердит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анатом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их особ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стей хво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Практичне</w:t>
      </w:r>
      <w:proofErr w:type="spellEnd"/>
      <w:r w:rsidRPr="00361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361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значення</w:t>
      </w:r>
      <w:proofErr w:type="spellEnd"/>
      <w:r w:rsidR="002E094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361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одержаних</w:t>
      </w:r>
      <w:proofErr w:type="spellEnd"/>
      <w:r w:rsidR="002E094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 w:rsidRPr="00361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результатів</w:t>
      </w:r>
      <w:proofErr w:type="spellEnd"/>
      <w:r w:rsidRPr="003D75D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2E09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сосни в 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Павлівському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гаї</w:t>
      </w:r>
      <w:r w:rsidRPr="0038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E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2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02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станах.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Райони  наших досліджень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ділянка №1,  розміщена  неподалік біля траси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ділянка №2, що знаходиться біля села Павлівка</w:t>
      </w:r>
    </w:p>
    <w:p w:rsidR="00CF104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ділянка №3,  знаходиться в центі соснового гаю</w:t>
      </w:r>
    </w:p>
    <w:p w:rsidR="00915C5C" w:rsidRPr="0036136D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Результати досліджень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3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3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3036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8303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036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бр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сосни 10-20-літнього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303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бічних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пагонів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ми зібрали </w:t>
      </w:r>
      <w:r w:rsidRPr="00830360">
        <w:rPr>
          <w:rFonts w:ascii="Times New Roman" w:hAnsi="Times New Roman" w:cs="Times New Roman"/>
          <w:sz w:val="28"/>
          <w:szCs w:val="28"/>
        </w:rPr>
        <w:t xml:space="preserve"> по 2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хвоїнок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</w:t>
      </w:r>
      <w:r w:rsidR="00EE62EB">
        <w:rPr>
          <w:rFonts w:ascii="Times New Roman" w:hAnsi="Times New Roman" w:cs="Times New Roman"/>
          <w:sz w:val="28"/>
          <w:szCs w:val="28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</w:rPr>
        <w:t xml:space="preserve">другого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№1, що розміщена неподалік біля траси . 200 пар хвоїнок були взяті з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пагонів на ділянці №3, що знаходиться в центрі гаю. Останні 200 пар хвоїнок відібрали на ділянці №2, що знаходиться біля села.</w:t>
      </w:r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Відбирались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хвоїнки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плямами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некротичними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крапками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непошкоджені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хвоїнки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.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Потім зробили а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а результати </w:t>
      </w:r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 занес</w:t>
      </w:r>
      <w:proofErr w:type="spellStart"/>
      <w:r w:rsidRPr="00325F9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lastRenderedPageBreak/>
        <w:t>робоч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325F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підрахунків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хвоїнок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 проб на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визначеній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325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3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360">
        <w:rPr>
          <w:rFonts w:ascii="Times New Roman" w:hAnsi="Times New Roman" w:cs="Times New Roman"/>
          <w:sz w:val="28"/>
          <w:szCs w:val="28"/>
        </w:rPr>
        <w:t>ідрахованих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хвоїнок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порівняли </w:t>
      </w:r>
      <w:r w:rsidRPr="0083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 в таблицях</w:t>
      </w:r>
      <w:r w:rsidRPr="0083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6E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360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303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036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30360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ь та діаграм</w:t>
      </w:r>
      <w:r w:rsidRPr="00830360">
        <w:rPr>
          <w:rFonts w:ascii="Times New Roman" w:hAnsi="Times New Roman" w:cs="Times New Roman"/>
          <w:sz w:val="28"/>
          <w:szCs w:val="28"/>
        </w:rPr>
        <w:t>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Серед дослідженої  кількості голок сосни звичайної переважали нормальні, неушкоджені, зелені голки, але також  були  сухі голки та голки з плямами. Крім того, багато здорових голок було вкрито значним прошарком пилу.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Таким чином, переважаюча більшість голок (майже 70%) – здорові.  Досліджуючи ділянки звертаємо увагу на те,</w:t>
      </w:r>
      <w:r w:rsidR="00796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що найбільше пошкодження хвої спостерігаємо  на ділянці №1 Що розмі</w:t>
      </w:r>
      <w:r w:rsidR="00796A4A">
        <w:rPr>
          <w:rFonts w:ascii="Times New Roman" w:hAnsi="Times New Roman" w:cs="Times New Roman"/>
          <w:sz w:val="28"/>
          <w:szCs w:val="28"/>
          <w:lang w:val="uk-UA"/>
        </w:rPr>
        <w:t xml:space="preserve">щена в 50 </w:t>
      </w:r>
      <w:proofErr w:type="spellStart"/>
      <w:r w:rsidR="00796A4A">
        <w:rPr>
          <w:rFonts w:ascii="Times New Roman" w:hAnsi="Times New Roman" w:cs="Times New Roman"/>
          <w:sz w:val="28"/>
          <w:szCs w:val="28"/>
          <w:lang w:val="uk-UA"/>
        </w:rPr>
        <w:t>мертах</w:t>
      </w:r>
      <w:proofErr w:type="spellEnd"/>
      <w:r w:rsidR="00796A4A">
        <w:rPr>
          <w:rFonts w:ascii="Times New Roman" w:hAnsi="Times New Roman" w:cs="Times New Roman"/>
          <w:sz w:val="28"/>
          <w:szCs w:val="28"/>
          <w:lang w:val="uk-UA"/>
        </w:rPr>
        <w:t xml:space="preserve"> від автодороги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пошкодженої хвої майже у 2 рази перевищує забруднення ділянки №3. Хвоя з бурими  та сірими плямами  становить 21,5% . Сухих голок найбільше виявили на ділянці №1, менше нарахували на ділянці №2, та ще менше на третій ділянці яка  розміщена в центрі гаю . Сухі голки в процентному співвідношенні склали 30%. Велика частка голок  дуже запилена  (15%), що пояснюється забрудненням від автомобілів та підняттям пилу вітром і осіданням його на гілках.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Згідно</w:t>
      </w:r>
      <w:proofErr w:type="spellEnd"/>
      <w:r w:rsidRPr="00325F90">
        <w:rPr>
          <w:rFonts w:ascii="Times New Roman" w:hAnsi="Times New Roman" w:cs="Times New Roman"/>
          <w:b/>
          <w:bCs/>
          <w:sz w:val="32"/>
          <w:szCs w:val="32"/>
        </w:rPr>
        <w:t xml:space="preserve"> методики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було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розраховано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показники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загального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життєвого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25F90">
        <w:rPr>
          <w:rFonts w:ascii="Times New Roman" w:hAnsi="Times New Roman" w:cs="Times New Roman"/>
          <w:b/>
          <w:bCs/>
          <w:sz w:val="32"/>
          <w:szCs w:val="32"/>
        </w:rPr>
        <w:t xml:space="preserve">стану 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P.sylvestris</w:t>
      </w:r>
      <w:proofErr w:type="spellEnd"/>
      <w:r w:rsidRPr="00325F90">
        <w:rPr>
          <w:rFonts w:ascii="Times New Roman" w:hAnsi="Times New Roman" w:cs="Times New Roman"/>
          <w:b/>
          <w:bCs/>
          <w:sz w:val="32"/>
          <w:szCs w:val="32"/>
        </w:rPr>
        <w:t xml:space="preserve"> L. на </w:t>
      </w:r>
      <w:proofErr w:type="spellStart"/>
      <w:proofErr w:type="gram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досл</w:t>
      </w:r>
      <w:proofErr w:type="gramEnd"/>
      <w:r w:rsidRPr="00325F90">
        <w:rPr>
          <w:rFonts w:ascii="Times New Roman" w:hAnsi="Times New Roman" w:cs="Times New Roman"/>
          <w:b/>
          <w:bCs/>
          <w:sz w:val="32"/>
          <w:szCs w:val="32"/>
        </w:rPr>
        <w:t>іджуваних</w:t>
      </w:r>
      <w:proofErr w:type="spellEnd"/>
      <w:r w:rsidR="006E10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ділянках</w:t>
      </w:r>
      <w:proofErr w:type="spellEnd"/>
    </w:p>
    <w:p w:rsidR="00915C5C" w:rsidRPr="00830360" w:rsidRDefault="00915C5C" w:rsidP="00915C5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Аналіз отриманих даних показує, що життєвий стан сосни на ділянках 1, 2 і 3 складає 40%, 60% та 90% відповідно. Найменше значення мав показник життєвого стану 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P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</w:t>
      </w:r>
      <w:proofErr w:type="spellStart"/>
      <w:r w:rsidR="006E1025"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S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ylvestris</w:t>
      </w:r>
      <w:proofErr w:type="spellEnd"/>
      <w:r w:rsidR="006E1025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L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на </w:t>
      </w:r>
      <w:proofErr w:type="gramStart"/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ділянці  №</w:t>
      </w:r>
      <w:proofErr w:type="gramEnd"/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1 (40%). Життєвий стан сосни звичайної на цій ділянці вважається ослабленим. Аналізуючи загальну картину життєвого стану деревостану, можна відзначити, що ділянка №1 піддається впливу техногенного характеру.</w:t>
      </w:r>
    </w:p>
    <w:p w:rsidR="00CF1040" w:rsidRPr="00CF1040" w:rsidRDefault="00915C5C" w:rsidP="00CF1040">
      <w:pPr>
        <w:tabs>
          <w:tab w:val="left" w:pos="2520"/>
        </w:tabs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uk-UA"/>
        </w:rPr>
      </w:pPr>
      <w:r w:rsidRPr="0036136D">
        <w:rPr>
          <w:rFonts w:ascii="Times New Roman" w:hAnsi="Times New Roman" w:cs="Times New Roman"/>
          <w:b/>
          <w:bCs/>
          <w:color w:val="00B050"/>
          <w:sz w:val="32"/>
          <w:szCs w:val="32"/>
          <w:lang w:val="uk-UA"/>
        </w:rPr>
        <w:t>Оцінка максимального віку хвої.</w:t>
      </w:r>
      <w:r w:rsidR="006E1025">
        <w:rPr>
          <w:rFonts w:ascii="Times New Roman" w:hAnsi="Times New Roman" w:cs="Times New Roman"/>
          <w:b/>
          <w:bCs/>
          <w:color w:val="00B050"/>
          <w:sz w:val="32"/>
          <w:szCs w:val="32"/>
          <w:lang w:val="uk-UA"/>
        </w:rPr>
        <w:t xml:space="preserve">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proofErr w:type="spellStart"/>
      <w:r w:rsidRPr="00325F90">
        <w:rPr>
          <w:rFonts w:ascii="Times New Roman" w:hAnsi="Times New Roman" w:cs="Times New Roman"/>
          <w:sz w:val="28"/>
          <w:szCs w:val="28"/>
          <w:lang w:val="uk-UA"/>
        </w:rPr>
        <w:t>мутовка</w:t>
      </w:r>
      <w:proofErr w:type="spellEnd"/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згори – рік життя хвоїнки. Якщо на нижній частині пагона певна кількість хвоїнок опала , потрібно оцінити приблизно частку тих, що залишилися (1\5, 1\3….). Тоді повний вік хвої буде визначатися кількістю частин пагона з повним збереженням хвої і часткою хвоїнок, що збереглися на наступних частинах</w:t>
      </w:r>
      <w:r w:rsidR="00CF104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F104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Тривалість життя хвої визначали методом </w:t>
      </w:r>
      <w:proofErr w:type="spellStart"/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мутовок</w:t>
      </w:r>
      <w:proofErr w:type="spellEnd"/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. Для визначення тривалості життя хвої була взята однакова кількість дерев (20 шт.)  на кожній досліджуваній ділянці. Результати досліджень, що подані в таблиці 2, використали для визначення індексу тривалості життя хвої (</w:t>
      </w: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Q</w:t>
      </w: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).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ділянках ғ1 та ғ2 показник Q значно вищий і складає відповідно 1,7 та 1,6. Найбільший індекс тривалості життя хвої було відмічено на ділянці ғ3, де він становив 2,35. Аналізуючи вище наведені дані та зважаючи на те, що чим більшим є значення показника Q, тим нижчим є рівень забруднення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повітря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, можна зробити висновок про те, що найменш забрудненим є повітря на ділянці ғ3, на ділянках  ғ 2 повітря відносно чисте, ділянка ғ 1 характеризується найбільш небезпечним рівнем забруднення атмосферного повітря.  Відповідно отриманих нами результатів, аналізуючи в комплексі показники життєвого стану хвої сосни та індексу тривалості життя хвої, можна стверджувати, що на ділянці ғ3 повітря найчистіше, ділянка ғ2 також характеризуються порівняно чистим повітрям, найбільшим є рівень забруднення атмосферного повітря в межах ділянки ғ3, що корелює з її місцем розташування та рівнем антропогенного навантаження на неї.</w:t>
      </w:r>
    </w:p>
    <w:p w:rsidR="00915C5C" w:rsidRPr="00CF1040" w:rsidRDefault="00915C5C" w:rsidP="00CF1040">
      <w:pPr>
        <w:tabs>
          <w:tab w:val="left" w:pos="2520"/>
        </w:tabs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8A4178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Висновок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Отже, дослідивши стан сосни звичайної в межах сіл ми виявили, що переважна більшість рослин знаходиться під впливом антропогенного пресу, деякі    представники    поступово деградують, на  досліджених ділянках, що може викликати незворотні зміни у природних ланцюгах рівноваги. Було виявлено, що повітря села забруднене сполуками викидів автомобілів, що осіда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ють на гілках сосни звичайної. 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Атмосферне повітря в районі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сел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Павлівка та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Василівка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належить до класу слабо забрудненого. Після аналізу можливих забруднювачів нами було проаналізовано можливі заходи, які необхідно передбачити для уникнення подальшого забруднення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овітряного середовища. А саме: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Необхідно щорічно збільшувати посадки соснових насаджень в лісах регіону.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2. Запропонувати контролюючим організаціям  вимагати від водіїв постійної перевірки рівня викидів СО і CO 2.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Проводити роз'яснювальну роботу серед населення щодо неприпустимості створення несанкціонованих сміттєзвалищ на території соснового гаю.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36"/>
          <w:szCs w:val="36"/>
          <w:lang w:val="uk-UA"/>
        </w:rPr>
        <w:t>Наші дії:</w:t>
      </w:r>
      <w:r w:rsidR="006E102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провели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облік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вивчили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та описали стан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деревних</w:t>
      </w:r>
      <w:proofErr w:type="spellEnd"/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порід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соснового гаю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с.Павлівка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>.</w:t>
      </w:r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екологічної</w:t>
      </w:r>
      <w:proofErr w:type="spellEnd"/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агітбригади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Еколог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проводять</w:t>
      </w:r>
      <w:proofErr w:type="spellEnd"/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виховні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заходи на теми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збереження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="006E1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5F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5F90">
        <w:rPr>
          <w:rFonts w:ascii="Times New Roman" w:hAnsi="Times New Roman" w:cs="Times New Roman"/>
          <w:b/>
          <w:sz w:val="28"/>
          <w:szCs w:val="28"/>
        </w:rPr>
        <w:t>ідного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Pr="00325F90">
        <w:rPr>
          <w:rFonts w:ascii="Times New Roman" w:hAnsi="Times New Roman" w:cs="Times New Roman"/>
          <w:sz w:val="28"/>
          <w:szCs w:val="28"/>
        </w:rPr>
        <w:t>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524D78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Вплив </w:t>
      </w:r>
      <w:proofErr w:type="spellStart"/>
      <w:r w:rsidRPr="00524D78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проє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кту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на місцеву громад</w:t>
      </w:r>
    </w:p>
    <w:p w:rsidR="00915C5C" w:rsidRPr="00025306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25F90">
        <w:rPr>
          <w:b/>
          <w:bCs/>
          <w:sz w:val="28"/>
          <w:szCs w:val="28"/>
          <w:lang w:val="uk-UA"/>
        </w:rPr>
        <w:t>1.</w:t>
      </w:r>
      <w:r w:rsidR="006E1025">
        <w:rPr>
          <w:b/>
          <w:bCs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Після завершення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гуртківці звернулися до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Павлівської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підприємців з метою надання   спонсорської допомоги для реалізації проекту по відновленню і догляду за лісовими  насадженнями.</w:t>
      </w:r>
    </w:p>
    <w:p w:rsidR="007B4118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. Надання техніки для вивозу сміття, що знаходиться на узбіччі лісу.</w:t>
      </w:r>
    </w:p>
    <w:p w:rsidR="007B4118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Налагоджено тісну співпрацю з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Снігурівським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лісництвом, з метою одержання консультацій і допомог</w:t>
      </w:r>
      <w:r w:rsidR="007B4118">
        <w:rPr>
          <w:rFonts w:ascii="Times New Roman" w:hAnsi="Times New Roman" w:cs="Times New Roman"/>
          <w:b/>
          <w:sz w:val="28"/>
          <w:szCs w:val="28"/>
          <w:lang w:val="uk-UA"/>
        </w:rPr>
        <w:t>и по висадженню лісових культур.</w:t>
      </w:r>
    </w:p>
    <w:p w:rsidR="00915C5C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просвітницька  робота серед учнів та населення села по збереженню соснового гаю.</w:t>
      </w:r>
    </w:p>
    <w:p w:rsidR="00796A4A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02530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Перспективи розвитку </w:t>
      </w:r>
      <w:r w:rsidR="00796A4A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проекту</w:t>
      </w:r>
    </w:p>
    <w:p w:rsidR="00796A4A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  <w:proofErr w:type="spellStart"/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>Павлівський</w:t>
      </w:r>
      <w:proofErr w:type="spellEnd"/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сосновий гай включити до об’єктів, які підлягають охороні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дбайливого ставлення.</w:t>
      </w:r>
    </w:p>
    <w:p w:rsidR="00915C5C" w:rsidRPr="00025306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*Залучати до співпраці громаду села, приватних підприємців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D29E7" w:rsidRDefault="000D29E7"/>
    <w:sectPr w:rsidR="000D29E7" w:rsidSect="003A3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5C"/>
    <w:rsid w:val="000D29E7"/>
    <w:rsid w:val="002E0947"/>
    <w:rsid w:val="003002D6"/>
    <w:rsid w:val="0036136D"/>
    <w:rsid w:val="003A35AC"/>
    <w:rsid w:val="00444B53"/>
    <w:rsid w:val="00477D15"/>
    <w:rsid w:val="00502678"/>
    <w:rsid w:val="005F78E7"/>
    <w:rsid w:val="0067017F"/>
    <w:rsid w:val="006E1025"/>
    <w:rsid w:val="00747A9B"/>
    <w:rsid w:val="00796A4A"/>
    <w:rsid w:val="007A45B6"/>
    <w:rsid w:val="007B4118"/>
    <w:rsid w:val="0084393B"/>
    <w:rsid w:val="00915C5C"/>
    <w:rsid w:val="00C15619"/>
    <w:rsid w:val="00C22F14"/>
    <w:rsid w:val="00CF1040"/>
    <w:rsid w:val="00E35D91"/>
    <w:rsid w:val="00EE62EB"/>
    <w:rsid w:val="00E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C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Шмігель</dc:creator>
  <cp:keywords/>
  <dc:description/>
  <cp:lastModifiedBy>ИРА</cp:lastModifiedBy>
  <cp:revision>26</cp:revision>
  <dcterms:created xsi:type="dcterms:W3CDTF">2020-03-20T06:58:00Z</dcterms:created>
  <dcterms:modified xsi:type="dcterms:W3CDTF">2021-03-23T21:52:00Z</dcterms:modified>
</cp:coreProperties>
</file>