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71E3" w14:textId="000EA154" w:rsidR="00806165" w:rsidRDefault="007A6451" w:rsidP="007A6451">
      <w:pPr>
        <w:jc w:val="center"/>
        <w:rPr>
          <w:lang w:val="uk-UA"/>
        </w:rPr>
      </w:pPr>
      <w:r>
        <w:rPr>
          <w:lang w:val="uk-UA"/>
        </w:rPr>
        <w:t>Інструкція з реєстрації та проходження тестування Ман-Юніор Ерудит</w:t>
      </w:r>
    </w:p>
    <w:p w14:paraId="4C4FCE8F" w14:textId="249EE28F" w:rsidR="007A6451" w:rsidRPr="009600CA" w:rsidRDefault="009600CA" w:rsidP="009600CA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9600CA">
        <w:rPr>
          <w:lang w:val="uk-UA"/>
        </w:rPr>
        <w:t xml:space="preserve">Перейдіть за посиланням </w:t>
      </w:r>
      <w:hyperlink r:id="rId5" w:history="1">
        <w:r w:rsidRPr="009600CA">
          <w:rPr>
            <w:rStyle w:val="Hyperlink"/>
            <w:lang w:val="uk-UA"/>
          </w:rPr>
          <w:t>https://quiz.man-junior.org.ua/</w:t>
        </w:r>
      </w:hyperlink>
      <w:r w:rsidRPr="009600CA">
        <w:rPr>
          <w:lang w:val="uk-UA"/>
        </w:rPr>
        <w:t>.</w:t>
      </w:r>
    </w:p>
    <w:p w14:paraId="30D981AA" w14:textId="73F536C7" w:rsidR="009600CA" w:rsidRDefault="009E3378" w:rsidP="007A6451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21436782" wp14:editId="09ED9B62">
            <wp:extent cx="6152515" cy="1776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D7D9" w14:textId="0B9C5F84" w:rsidR="009600CA" w:rsidRPr="009600CA" w:rsidRDefault="009600CA" w:rsidP="009600CA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9600CA">
        <w:rPr>
          <w:lang w:val="uk-UA"/>
        </w:rPr>
        <w:t>Натисніть на посилання «сюди», щоб перейти на сторінку реєстрації координатора.</w:t>
      </w:r>
    </w:p>
    <w:p w14:paraId="2D3CC46A" w14:textId="37A3B243" w:rsidR="009600CA" w:rsidRDefault="009600CA" w:rsidP="007A6451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2CEB55FB" wp14:editId="611D2F12">
            <wp:extent cx="6152515" cy="397383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7D53" w14:textId="75AB88F9" w:rsidR="009600CA" w:rsidRDefault="00940AE2" w:rsidP="009600CA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Заповніть реєстраційні дані та натисн</w:t>
      </w:r>
      <w:r w:rsidR="00104A02">
        <w:rPr>
          <w:lang w:val="uk-UA"/>
        </w:rPr>
        <w:t>іть</w:t>
      </w:r>
      <w:r>
        <w:rPr>
          <w:lang w:val="uk-UA"/>
        </w:rPr>
        <w:t xml:space="preserve"> на кнопку «Зареєструватися»</w:t>
      </w:r>
    </w:p>
    <w:p w14:paraId="72BF74F9" w14:textId="1EA3B44A" w:rsidR="00940AE2" w:rsidRPr="00940AE2" w:rsidRDefault="00940AE2" w:rsidP="00940AE2">
      <w:pPr>
        <w:pStyle w:val="ListParagraph"/>
        <w:ind w:left="0"/>
        <w:jc w:val="both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9484584" wp14:editId="588D20D3">
            <wp:extent cx="6152515" cy="397383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5D50" w14:textId="56099FA7" w:rsidR="00940AE2" w:rsidRDefault="00F14D17" w:rsidP="009600CA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Зверху сторінки з’явиться посилання для авторизації</w:t>
      </w:r>
    </w:p>
    <w:p w14:paraId="4A3EA348" w14:textId="579D6CAC" w:rsidR="00F14D17" w:rsidRDefault="00A92F6E" w:rsidP="00F14D17">
      <w:pPr>
        <w:pStyle w:val="ListParagraph"/>
        <w:ind w:left="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4D5ED62E" wp14:editId="51C69733">
            <wp:extent cx="6152515" cy="326326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D5D5" w14:textId="3A45D6CE" w:rsidR="00F14D17" w:rsidRDefault="00A92F6E" w:rsidP="00F14D17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Після переходу за посилання знов відкривається сторінка авторизації. Введіть </w:t>
      </w:r>
      <w:r>
        <w:t xml:space="preserve">email </w:t>
      </w:r>
      <w:r>
        <w:rPr>
          <w:lang w:val="uk-UA"/>
        </w:rPr>
        <w:t>та пароль з попереднього кроку.</w:t>
      </w:r>
    </w:p>
    <w:p w14:paraId="244E7900" w14:textId="78ABA57C" w:rsidR="00A92F6E" w:rsidRDefault="004107BC" w:rsidP="00F14D17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Відкриється кабінет координатора. Натисніть на посилання «Додати заклад освіти»</w:t>
      </w:r>
      <w:r w:rsidR="00D02FCF">
        <w:rPr>
          <w:lang w:val="uk-UA"/>
        </w:rPr>
        <w:t>. У координатора  є можливість додати декілька закладів освіти.</w:t>
      </w:r>
    </w:p>
    <w:p w14:paraId="5D03A882" w14:textId="2AF9F5AE" w:rsidR="004107BC" w:rsidRDefault="004107BC" w:rsidP="004107BC">
      <w:pPr>
        <w:pStyle w:val="ListParagraph"/>
        <w:ind w:left="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55B3F6E8" wp14:editId="18D90786">
            <wp:extent cx="6152515" cy="236156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F0E5" w14:textId="67AB95FF" w:rsidR="00454CFF" w:rsidRDefault="00140B0B" w:rsidP="00140B0B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Заповніть дані на сторінці додавання закладу освіти</w:t>
      </w:r>
      <w:r w:rsidR="007740F5">
        <w:rPr>
          <w:lang w:val="uk-UA"/>
        </w:rPr>
        <w:t xml:space="preserve"> та натисніть «Додати».</w:t>
      </w:r>
    </w:p>
    <w:p w14:paraId="5D5FBC84" w14:textId="0208399F" w:rsidR="00140B0B" w:rsidRDefault="00140B0B" w:rsidP="00140B0B">
      <w:pPr>
        <w:pStyle w:val="ListParagraph"/>
        <w:ind w:left="0"/>
        <w:jc w:val="both"/>
        <w:rPr>
          <w:lang w:val="uk-UA"/>
        </w:rPr>
      </w:pPr>
      <w:r>
        <w:rPr>
          <w:noProof/>
        </w:rPr>
        <w:drawing>
          <wp:inline distT="0" distB="0" distL="0" distR="0" wp14:anchorId="0F584D2D" wp14:editId="319854EF">
            <wp:extent cx="6086475" cy="2362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073" b="30919"/>
                    <a:stretch/>
                  </pic:blipFill>
                  <pic:spPr bwMode="auto">
                    <a:xfrm>
                      <a:off x="0" y="0"/>
                      <a:ext cx="60864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6CF4C" w14:textId="01BDB30C" w:rsidR="009F3CE5" w:rsidRPr="009F3CE5" w:rsidRDefault="00D21ED7" w:rsidP="009F3CE5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 повернетесь у кабінет координатора. Тепер є можливість додавати учнів в кожну номінацію. За умови участі </w:t>
      </w:r>
      <w:r w:rsidR="008B44FB">
        <w:rPr>
          <w:lang w:val="uk-UA"/>
        </w:rPr>
        <w:t>учня в декількох номінаціях необхідно додати учня в кожну номінацію окремо.</w:t>
      </w:r>
      <w:r w:rsidR="009F3CE5">
        <w:rPr>
          <w:lang w:val="uk-UA"/>
        </w:rPr>
        <w:t xml:space="preserve"> Введіть ПІБ учня, оберіть клас та натисніть «Додати».</w:t>
      </w:r>
    </w:p>
    <w:p w14:paraId="7ED42844" w14:textId="658A7334" w:rsidR="00F93236" w:rsidRDefault="00D21ED7" w:rsidP="00140B0B">
      <w:pPr>
        <w:pStyle w:val="ListParagraph"/>
        <w:ind w:left="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154F2B0F" wp14:editId="1310AEA2">
            <wp:extent cx="6152515" cy="5542280"/>
            <wp:effectExtent l="0" t="0" r="63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734E" w14:textId="04FE7D73" w:rsidR="009F3CE5" w:rsidRDefault="009F3CE5" w:rsidP="009F3CE5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 побачите учня у списку із згенерованим логіном та паролем. Передайте цей логін та пароль учню – це дані для його авторизації у системі.</w:t>
      </w:r>
    </w:p>
    <w:p w14:paraId="30CA3AE8" w14:textId="15DED597" w:rsidR="009F3CE5" w:rsidRDefault="009F3CE5" w:rsidP="00A521D4">
      <w:pPr>
        <w:pStyle w:val="ListParagraph"/>
        <w:ind w:left="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19BE8276" wp14:editId="20A32759">
            <wp:extent cx="6152515" cy="537972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4C152" w14:textId="701D8E7B" w:rsidR="00A521D4" w:rsidRPr="000E2B65" w:rsidRDefault="009E3378" w:rsidP="00A521D4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Учень переходить за посиланням </w:t>
      </w:r>
      <w:hyperlink r:id="rId13" w:history="1">
        <w:r w:rsidRPr="009600CA">
          <w:rPr>
            <w:rStyle w:val="Hyperlink"/>
            <w:lang w:val="uk-UA"/>
          </w:rPr>
          <w:t>https://quiz.man-junior.org.ua/</w:t>
        </w:r>
      </w:hyperlink>
      <w:r>
        <w:rPr>
          <w:lang w:val="uk-UA"/>
        </w:rPr>
        <w:t>. У випадаючому списку обирає «Учень», вводить свій логін та пароль</w:t>
      </w:r>
      <w:r w:rsidR="00B723AE">
        <w:rPr>
          <w:lang w:val="uk-UA"/>
        </w:rPr>
        <w:t>, натискає «Авторизуватися».</w:t>
      </w:r>
    </w:p>
    <w:p w14:paraId="38EFF108" w14:textId="477509A5" w:rsidR="000E2B65" w:rsidRDefault="000E2B65" w:rsidP="00A521D4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 потрапляєте на початкову сторінку тестування у відповідній номінації. </w:t>
      </w:r>
      <w:r w:rsidR="00DD19ED">
        <w:rPr>
          <w:lang w:val="uk-UA"/>
        </w:rPr>
        <w:t>Після натискання «Почати тест» почнеться відлік часу.</w:t>
      </w:r>
    </w:p>
    <w:p w14:paraId="2EFC0BEE" w14:textId="1E8A694B" w:rsidR="000E2B65" w:rsidRDefault="000E2B65" w:rsidP="00DD19ED">
      <w:pPr>
        <w:pStyle w:val="ListParagraph"/>
        <w:ind w:left="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4DD40D91" wp14:editId="60A61CE4">
            <wp:extent cx="6152515" cy="3103245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62070" w14:textId="3969267A" w:rsidR="0078365C" w:rsidRDefault="0078365C" w:rsidP="0078365C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Для навігації між питаннями використовуйте кнопки «Далі» та «Назад», а також перелік питань внизу сторінки. Є можливість зняти відповідь на питання за допомогою кнопки «Очистити відповідь».</w:t>
      </w:r>
    </w:p>
    <w:p w14:paraId="11F5E7D8" w14:textId="36CB2B67" w:rsidR="0078365C" w:rsidRDefault="0078365C" w:rsidP="0078365C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158E1EF9" wp14:editId="16E506F8">
            <wp:extent cx="6152515" cy="3419475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DDB2" w14:textId="4A77C173" w:rsidR="0078365C" w:rsidRPr="00410144" w:rsidRDefault="00410144" w:rsidP="00410144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Для завершення </w:t>
      </w:r>
      <w:r w:rsidR="00265D72">
        <w:rPr>
          <w:lang w:val="uk-UA"/>
        </w:rPr>
        <w:t xml:space="preserve">тестування </w:t>
      </w:r>
      <w:r>
        <w:rPr>
          <w:lang w:val="uk-UA"/>
        </w:rPr>
        <w:t>натисніть «Завершити тест».</w:t>
      </w:r>
    </w:p>
    <w:sectPr w:rsidR="0078365C" w:rsidRPr="004101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E70"/>
    <w:multiLevelType w:val="hybridMultilevel"/>
    <w:tmpl w:val="7A1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D96"/>
    <w:multiLevelType w:val="hybridMultilevel"/>
    <w:tmpl w:val="8DD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3A7A"/>
    <w:multiLevelType w:val="hybridMultilevel"/>
    <w:tmpl w:val="50CA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361B"/>
    <w:multiLevelType w:val="hybridMultilevel"/>
    <w:tmpl w:val="926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1"/>
    <w:rsid w:val="000E2B65"/>
    <w:rsid w:val="00104A02"/>
    <w:rsid w:val="00140B0B"/>
    <w:rsid w:val="00265D72"/>
    <w:rsid w:val="00410144"/>
    <w:rsid w:val="004107BC"/>
    <w:rsid w:val="00454CFF"/>
    <w:rsid w:val="007740F5"/>
    <w:rsid w:val="0078365C"/>
    <w:rsid w:val="007A6451"/>
    <w:rsid w:val="00806165"/>
    <w:rsid w:val="00824238"/>
    <w:rsid w:val="008B44FB"/>
    <w:rsid w:val="00940AE2"/>
    <w:rsid w:val="009600CA"/>
    <w:rsid w:val="009E3378"/>
    <w:rsid w:val="009F3CE5"/>
    <w:rsid w:val="00A414B3"/>
    <w:rsid w:val="00A521D4"/>
    <w:rsid w:val="00A92F6E"/>
    <w:rsid w:val="00B723AE"/>
    <w:rsid w:val="00D02FCF"/>
    <w:rsid w:val="00D21ED7"/>
    <w:rsid w:val="00DD19ED"/>
    <w:rsid w:val="00F14D17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478C"/>
  <w15:chartTrackingRefBased/>
  <w15:docId w15:val="{9DB4B037-CF76-4F4F-9DEE-4982B3B5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0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quiz.man-junior.org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quiz.man-junior.org.ua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24</cp:revision>
  <dcterms:created xsi:type="dcterms:W3CDTF">2020-10-10T04:24:00Z</dcterms:created>
  <dcterms:modified xsi:type="dcterms:W3CDTF">2020-10-10T05:34:00Z</dcterms:modified>
</cp:coreProperties>
</file>