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F2" w:rsidRPr="003B4A93" w:rsidRDefault="00A965F2" w:rsidP="00F439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B4A93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A965F2" w:rsidRPr="003B4A93" w:rsidRDefault="00A965F2" w:rsidP="00F439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B4A93">
        <w:rPr>
          <w:rFonts w:ascii="Times New Roman" w:hAnsi="Times New Roman"/>
          <w:sz w:val="28"/>
          <w:szCs w:val="28"/>
        </w:rPr>
        <w:t xml:space="preserve">Національний центр </w:t>
      </w:r>
      <w:proofErr w:type="spellStart"/>
      <w:r w:rsidRPr="003B4A93">
        <w:rPr>
          <w:rFonts w:ascii="Times New Roman" w:hAnsi="Times New Roman"/>
          <w:sz w:val="28"/>
          <w:szCs w:val="28"/>
        </w:rPr>
        <w:t>„Мала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 академія наук </w:t>
      </w:r>
      <w:proofErr w:type="spellStart"/>
      <w:r w:rsidRPr="003B4A93">
        <w:rPr>
          <w:rFonts w:ascii="Times New Roman" w:hAnsi="Times New Roman"/>
          <w:sz w:val="28"/>
          <w:szCs w:val="28"/>
        </w:rPr>
        <w:t>України“</w:t>
      </w:r>
      <w:proofErr w:type="spellEnd"/>
    </w:p>
    <w:p w:rsidR="00A965F2" w:rsidRPr="003B4A93" w:rsidRDefault="00A965F2" w:rsidP="00F439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B4A93">
        <w:rPr>
          <w:rFonts w:ascii="Times New Roman" w:hAnsi="Times New Roman"/>
          <w:bCs/>
          <w:sz w:val="28"/>
          <w:szCs w:val="28"/>
        </w:rPr>
        <w:t xml:space="preserve">Всеукраїнський інтерактивний конкурс </w:t>
      </w:r>
      <w:proofErr w:type="spellStart"/>
      <w:r w:rsidRPr="003B4A93">
        <w:rPr>
          <w:rFonts w:ascii="Times New Roman" w:hAnsi="Times New Roman"/>
          <w:bCs/>
          <w:sz w:val="28"/>
          <w:szCs w:val="28"/>
        </w:rPr>
        <w:t>„МАН-Юніор</w:t>
      </w:r>
      <w:proofErr w:type="spellEnd"/>
      <w:r w:rsidRPr="003B4A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B4A93">
        <w:rPr>
          <w:rFonts w:ascii="Times New Roman" w:hAnsi="Times New Roman"/>
          <w:bCs/>
          <w:sz w:val="28"/>
          <w:szCs w:val="28"/>
        </w:rPr>
        <w:t>Дослідник“</w:t>
      </w:r>
      <w:proofErr w:type="spellEnd"/>
    </w:p>
    <w:p w:rsidR="00A965F2" w:rsidRPr="003B4A93" w:rsidRDefault="00A965F2" w:rsidP="00F439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B4A93">
        <w:rPr>
          <w:rFonts w:ascii="Times New Roman" w:hAnsi="Times New Roman"/>
          <w:bCs/>
          <w:sz w:val="28"/>
          <w:szCs w:val="28"/>
        </w:rPr>
        <w:t xml:space="preserve">Номінація </w:t>
      </w:r>
      <w:proofErr w:type="spellStart"/>
      <w:r w:rsidRPr="003B4A93">
        <w:rPr>
          <w:rFonts w:ascii="Times New Roman" w:hAnsi="Times New Roman"/>
          <w:bCs/>
          <w:sz w:val="28"/>
          <w:szCs w:val="28"/>
        </w:rPr>
        <w:t>„Еколог“</w:t>
      </w:r>
      <w:proofErr w:type="spellEnd"/>
      <w:r w:rsidRPr="003B4A93">
        <w:rPr>
          <w:rFonts w:ascii="Times New Roman" w:hAnsi="Times New Roman"/>
          <w:bCs/>
          <w:sz w:val="28"/>
          <w:szCs w:val="28"/>
        </w:rPr>
        <w:t>, 2020 р.</w:t>
      </w:r>
    </w:p>
    <w:p w:rsidR="00A965F2" w:rsidRPr="003B4A93" w:rsidRDefault="00A965F2" w:rsidP="00F439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5E44" w:rsidRPr="003B4A93" w:rsidRDefault="00D25E44" w:rsidP="00F439B3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B4A93">
        <w:rPr>
          <w:rFonts w:ascii="Times New Roman" w:eastAsia="Times New Roman" w:hAnsi="Times New Roman"/>
          <w:b/>
          <w:sz w:val="28"/>
          <w:szCs w:val="28"/>
        </w:rPr>
        <w:t>ТЕЗИ</w:t>
      </w:r>
      <w:r w:rsidR="003B0EF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3B4A93">
        <w:rPr>
          <w:rFonts w:ascii="Times New Roman" w:hAnsi="Times New Roman"/>
          <w:sz w:val="28"/>
          <w:szCs w:val="28"/>
        </w:rPr>
        <w:t xml:space="preserve">науково-дослідницької роботи на тему </w:t>
      </w:r>
      <w:proofErr w:type="spellStart"/>
      <w:r w:rsidRPr="003B4A93">
        <w:rPr>
          <w:rFonts w:ascii="Times New Roman" w:hAnsi="Times New Roman"/>
          <w:b/>
          <w:sz w:val="28"/>
          <w:szCs w:val="28"/>
        </w:rPr>
        <w:t>„Визначення</w:t>
      </w:r>
      <w:proofErr w:type="spellEnd"/>
      <w:r w:rsidRPr="003B4A93">
        <w:rPr>
          <w:rFonts w:ascii="Times New Roman" w:hAnsi="Times New Roman"/>
          <w:b/>
          <w:sz w:val="28"/>
          <w:szCs w:val="28"/>
        </w:rPr>
        <w:t xml:space="preserve"> екологічного стану навколишнього середовища за рівнем асиметрії розвитку листків деревних рослин“</w:t>
      </w:r>
    </w:p>
    <w:p w:rsidR="00D25E44" w:rsidRPr="003B4A93" w:rsidRDefault="00D25E44" w:rsidP="00F439B3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8"/>
        </w:rPr>
      </w:pPr>
    </w:p>
    <w:p w:rsidR="00D25E44" w:rsidRPr="003B4A93" w:rsidRDefault="00D25E44" w:rsidP="00F439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B4A93">
        <w:rPr>
          <w:rFonts w:ascii="Times New Roman" w:hAnsi="Times New Roman"/>
          <w:b/>
          <w:sz w:val="28"/>
          <w:szCs w:val="28"/>
        </w:rPr>
        <w:t>Автор:</w:t>
      </w:r>
      <w:r w:rsidR="003B0EF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B4A93">
        <w:rPr>
          <w:rFonts w:ascii="Times New Roman" w:hAnsi="Times New Roman"/>
          <w:b/>
          <w:sz w:val="28"/>
          <w:szCs w:val="28"/>
        </w:rPr>
        <w:t>Рогова Юлія Вікторівна</w:t>
      </w:r>
      <w:r w:rsidRPr="003B4A93">
        <w:rPr>
          <w:rFonts w:ascii="Times New Roman" w:hAnsi="Times New Roman"/>
          <w:sz w:val="28"/>
          <w:szCs w:val="28"/>
        </w:rPr>
        <w:t xml:space="preserve">, учениця 7 класу </w:t>
      </w:r>
    </w:p>
    <w:p w:rsidR="00D25E44" w:rsidRPr="003B4A93" w:rsidRDefault="00D25E44" w:rsidP="00F439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B4A93">
        <w:rPr>
          <w:rFonts w:ascii="Times New Roman" w:hAnsi="Times New Roman"/>
          <w:sz w:val="28"/>
          <w:szCs w:val="28"/>
        </w:rPr>
        <w:t>Березоворудської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 загальноосвітньої школи І-ІІІ ступенів </w:t>
      </w:r>
    </w:p>
    <w:p w:rsidR="00D25E44" w:rsidRPr="003B4A93" w:rsidRDefault="00D25E44" w:rsidP="00F439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B4A93">
        <w:rPr>
          <w:rFonts w:ascii="Times New Roman" w:hAnsi="Times New Roman"/>
          <w:sz w:val="28"/>
          <w:szCs w:val="28"/>
        </w:rPr>
        <w:t>Пирятинської районної ради Полтавської області.</w:t>
      </w:r>
    </w:p>
    <w:p w:rsidR="00D25E44" w:rsidRPr="003B4A93" w:rsidRDefault="00D25E44" w:rsidP="00F439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B4A93">
        <w:rPr>
          <w:rFonts w:ascii="Times New Roman" w:hAnsi="Times New Roman"/>
          <w:b/>
          <w:sz w:val="28"/>
          <w:szCs w:val="28"/>
        </w:rPr>
        <w:t>Науковий керівник: Рогова Наталія Миколаївна</w:t>
      </w:r>
      <w:r w:rsidRPr="003B4A93">
        <w:rPr>
          <w:rFonts w:ascii="Times New Roman" w:hAnsi="Times New Roman"/>
          <w:sz w:val="28"/>
          <w:szCs w:val="28"/>
        </w:rPr>
        <w:t>, учитель біології і хімії Сасинівської загальноосвітньої школи І-ІІ ступенів</w:t>
      </w:r>
    </w:p>
    <w:p w:rsidR="00D25E44" w:rsidRPr="003B4A93" w:rsidRDefault="00D25E44" w:rsidP="00F439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B4A93">
        <w:rPr>
          <w:rFonts w:ascii="Times New Roman" w:hAnsi="Times New Roman"/>
          <w:sz w:val="28"/>
          <w:szCs w:val="28"/>
          <w:u w:val="single"/>
        </w:rPr>
        <w:t>Науковий консультант:</w:t>
      </w:r>
      <w:r w:rsidRPr="003B4A93">
        <w:rPr>
          <w:rFonts w:ascii="Times New Roman" w:hAnsi="Times New Roman"/>
          <w:sz w:val="28"/>
          <w:szCs w:val="28"/>
        </w:rPr>
        <w:t xml:space="preserve"> Рак Олександр Олексійович, кандидат біологічних наук, старший викладач (Національний ботанічний сад НАН України), Національний університет </w:t>
      </w:r>
      <w:proofErr w:type="spellStart"/>
      <w:r w:rsidRPr="003B4A93">
        <w:rPr>
          <w:rFonts w:ascii="Times New Roman" w:hAnsi="Times New Roman"/>
          <w:sz w:val="28"/>
          <w:szCs w:val="28"/>
        </w:rPr>
        <w:t>„Києво-Могилянська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A93">
        <w:rPr>
          <w:rFonts w:ascii="Times New Roman" w:hAnsi="Times New Roman"/>
          <w:sz w:val="28"/>
          <w:szCs w:val="28"/>
        </w:rPr>
        <w:t>академія“</w:t>
      </w:r>
      <w:proofErr w:type="spellEnd"/>
      <w:r w:rsidRPr="003B4A93">
        <w:rPr>
          <w:rFonts w:ascii="Times New Roman" w:hAnsi="Times New Roman"/>
          <w:sz w:val="28"/>
          <w:szCs w:val="28"/>
        </w:rPr>
        <w:t>;</w:t>
      </w:r>
    </w:p>
    <w:p w:rsidR="00D25E44" w:rsidRPr="003B4A93" w:rsidRDefault="00D25E44" w:rsidP="00F439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5E44" w:rsidRPr="003B4A93" w:rsidRDefault="00D25E44" w:rsidP="00F439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A93">
        <w:rPr>
          <w:rFonts w:ascii="Times New Roman" w:hAnsi="Times New Roman"/>
          <w:sz w:val="28"/>
          <w:szCs w:val="28"/>
        </w:rPr>
        <w:t>Проблема забруднення навколишнього середовища є актуальною не лише для України, а для всієї планети, як для всього суспільства, так і для кожної окремої людини. Кожній людині важливо володіти доступними методиками оцінки якості довкілля, які дозволяють як здійснювати поточну перевірку навколишнього середовища, так і проводити моніторинг стану екосистеми. Оскільки рослини мають як мінеральне, так і повітряне живлення, вони можуть служити хорошими індикаторами якості середовища.</w:t>
      </w:r>
    </w:p>
    <w:p w:rsidR="00D25E44" w:rsidRPr="003B4A93" w:rsidRDefault="00D25E44" w:rsidP="00F439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A93">
        <w:rPr>
          <w:rFonts w:ascii="Times New Roman" w:hAnsi="Times New Roman"/>
          <w:b/>
          <w:sz w:val="28"/>
          <w:szCs w:val="28"/>
        </w:rPr>
        <w:t>Мета роботи:</w:t>
      </w:r>
      <w:r w:rsidRPr="003B4A93">
        <w:rPr>
          <w:rFonts w:ascii="Times New Roman" w:hAnsi="Times New Roman"/>
          <w:sz w:val="28"/>
          <w:szCs w:val="28"/>
        </w:rPr>
        <w:t xml:space="preserve"> оцінити якість навколишнього середовища за допомогою змін симетричності листя деревних рослин.</w:t>
      </w:r>
    </w:p>
    <w:p w:rsidR="00D25E44" w:rsidRPr="003B4A93" w:rsidRDefault="00D25E44" w:rsidP="00F439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A93">
        <w:rPr>
          <w:rFonts w:ascii="Times New Roman" w:hAnsi="Times New Roman"/>
          <w:b/>
          <w:sz w:val="28"/>
          <w:szCs w:val="28"/>
        </w:rPr>
        <w:t>Стан вивчення проблеми.</w:t>
      </w:r>
      <w:r w:rsidRPr="003B4A93">
        <w:rPr>
          <w:rFonts w:ascii="Times New Roman" w:hAnsi="Times New Roman"/>
          <w:sz w:val="28"/>
          <w:szCs w:val="28"/>
        </w:rPr>
        <w:t xml:space="preserve"> Дана робота проведена вперше у НПП </w:t>
      </w:r>
      <w:proofErr w:type="spellStart"/>
      <w:r w:rsidRPr="003B4A93">
        <w:rPr>
          <w:rFonts w:ascii="Times New Roman" w:hAnsi="Times New Roman"/>
          <w:sz w:val="28"/>
          <w:szCs w:val="28"/>
        </w:rPr>
        <w:t>„Деснянсько-Старогутський“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 та НПП </w:t>
      </w:r>
      <w:proofErr w:type="spellStart"/>
      <w:r w:rsidRPr="003B4A93">
        <w:rPr>
          <w:rFonts w:ascii="Times New Roman" w:hAnsi="Times New Roman"/>
          <w:sz w:val="28"/>
          <w:szCs w:val="28"/>
        </w:rPr>
        <w:t>„Пирятинський“</w:t>
      </w:r>
      <w:proofErr w:type="spellEnd"/>
      <w:r w:rsidRPr="003B4A93">
        <w:rPr>
          <w:rFonts w:ascii="Times New Roman" w:hAnsi="Times New Roman"/>
          <w:sz w:val="28"/>
          <w:szCs w:val="28"/>
        </w:rPr>
        <w:t>.</w:t>
      </w:r>
    </w:p>
    <w:p w:rsidR="00D25E44" w:rsidRPr="003B4A93" w:rsidRDefault="00D25E44" w:rsidP="00F439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A93">
        <w:rPr>
          <w:rFonts w:ascii="Times New Roman" w:hAnsi="Times New Roman"/>
          <w:sz w:val="28"/>
          <w:szCs w:val="28"/>
        </w:rPr>
        <w:t>Для проведення дослідження було обрано 2 види рослин: береза повисла (бородавчаста) (</w:t>
      </w:r>
      <w:proofErr w:type="spellStart"/>
      <w:r w:rsidRPr="003B4A93">
        <w:rPr>
          <w:rFonts w:ascii="Times New Roman" w:hAnsi="Times New Roman"/>
          <w:sz w:val="28"/>
          <w:szCs w:val="28"/>
        </w:rPr>
        <w:t>BetulapendulaRoth</w:t>
      </w:r>
      <w:proofErr w:type="spellEnd"/>
      <w:r w:rsidRPr="003B4A93">
        <w:rPr>
          <w:rFonts w:ascii="Times New Roman" w:hAnsi="Times New Roman"/>
          <w:sz w:val="28"/>
          <w:szCs w:val="28"/>
        </w:rPr>
        <w:t>.) та вільха чорна (клейка) (</w:t>
      </w:r>
      <w:proofErr w:type="spellStart"/>
      <w:r w:rsidRPr="003B4A93">
        <w:rPr>
          <w:rFonts w:ascii="Times New Roman" w:hAnsi="Times New Roman"/>
          <w:sz w:val="28"/>
          <w:szCs w:val="28"/>
        </w:rPr>
        <w:t>Alnusglutinosa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 (L.) </w:t>
      </w:r>
      <w:proofErr w:type="spellStart"/>
      <w:r w:rsidRPr="003B4A93">
        <w:rPr>
          <w:rFonts w:ascii="Times New Roman" w:hAnsi="Times New Roman"/>
          <w:sz w:val="28"/>
          <w:szCs w:val="28"/>
        </w:rPr>
        <w:t>Gaerth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.), тому що вони зростають у різних за вологістю ділянках. В обох випадках використано методику оцінки розвитку деревних рослин за рівнем асиметрії морфологічних структур та статистичну обробку даних. У НПП </w:t>
      </w:r>
      <w:proofErr w:type="spellStart"/>
      <w:r w:rsidRPr="003B4A93">
        <w:rPr>
          <w:rFonts w:ascii="Times New Roman" w:hAnsi="Times New Roman"/>
          <w:sz w:val="28"/>
          <w:szCs w:val="28"/>
        </w:rPr>
        <w:t>„Деснянсько-Старогутський“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 обрано два біотопи: сосновий ліс та заплавні луки біля </w:t>
      </w:r>
      <w:proofErr w:type="spellStart"/>
      <w:r w:rsidRPr="003B4A93">
        <w:rPr>
          <w:rFonts w:ascii="Times New Roman" w:hAnsi="Times New Roman"/>
          <w:sz w:val="28"/>
          <w:szCs w:val="28"/>
        </w:rPr>
        <w:t>р.Десенка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. У НПП </w:t>
      </w:r>
      <w:proofErr w:type="spellStart"/>
      <w:r w:rsidRPr="003B4A93">
        <w:rPr>
          <w:rFonts w:ascii="Times New Roman" w:hAnsi="Times New Roman"/>
          <w:sz w:val="28"/>
          <w:szCs w:val="28"/>
        </w:rPr>
        <w:t>„Пирятинський“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 обрано кілька ділянок дослідження: центральна частина населених пунктів (</w:t>
      </w:r>
      <w:proofErr w:type="spellStart"/>
      <w:r w:rsidRPr="003B4A93">
        <w:rPr>
          <w:rFonts w:ascii="Times New Roman" w:hAnsi="Times New Roman"/>
          <w:sz w:val="28"/>
          <w:szCs w:val="28"/>
        </w:rPr>
        <w:t>с.Сасинівка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4A93">
        <w:rPr>
          <w:rFonts w:ascii="Times New Roman" w:hAnsi="Times New Roman"/>
          <w:sz w:val="28"/>
          <w:szCs w:val="28"/>
        </w:rPr>
        <w:t>с.Березова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 Рудка, </w:t>
      </w:r>
      <w:proofErr w:type="spellStart"/>
      <w:r w:rsidRPr="003B4A93">
        <w:rPr>
          <w:rFonts w:ascii="Times New Roman" w:hAnsi="Times New Roman"/>
          <w:sz w:val="28"/>
          <w:szCs w:val="28"/>
        </w:rPr>
        <w:t>м.Пирятин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) та луки біля річок Руда, </w:t>
      </w:r>
      <w:proofErr w:type="spellStart"/>
      <w:r w:rsidRPr="003B4A93">
        <w:rPr>
          <w:rFonts w:ascii="Times New Roman" w:hAnsi="Times New Roman"/>
          <w:sz w:val="28"/>
          <w:szCs w:val="28"/>
        </w:rPr>
        <w:t>Перевод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, Удай (гідрологічні заказники </w:t>
      </w:r>
      <w:proofErr w:type="spellStart"/>
      <w:r w:rsidRPr="003B4A93">
        <w:rPr>
          <w:rFonts w:ascii="Times New Roman" w:hAnsi="Times New Roman"/>
          <w:sz w:val="28"/>
          <w:szCs w:val="28"/>
        </w:rPr>
        <w:t>„Сасинівський“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B4A93">
        <w:rPr>
          <w:rFonts w:ascii="Times New Roman" w:hAnsi="Times New Roman"/>
          <w:sz w:val="28"/>
          <w:szCs w:val="28"/>
        </w:rPr>
        <w:t>„Березоворудський“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 та ландшафтний заказник </w:t>
      </w:r>
      <w:proofErr w:type="spellStart"/>
      <w:r w:rsidRPr="003B4A93">
        <w:rPr>
          <w:rFonts w:ascii="Times New Roman" w:hAnsi="Times New Roman"/>
          <w:sz w:val="28"/>
          <w:szCs w:val="28"/>
        </w:rPr>
        <w:t>„Лісопарк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 Острів </w:t>
      </w:r>
      <w:proofErr w:type="spellStart"/>
      <w:r w:rsidRPr="003B4A93">
        <w:rPr>
          <w:rFonts w:ascii="Times New Roman" w:hAnsi="Times New Roman"/>
          <w:sz w:val="28"/>
          <w:szCs w:val="28"/>
        </w:rPr>
        <w:t>Масальський“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). Імовірними джерелами забруднення визначено продукти згорання палива для опалювання будинків та викиди автотранспорту, оскільки промислових об’єктів на дослідженій території немає. На узліссі в околицях бази </w:t>
      </w:r>
      <w:proofErr w:type="spellStart"/>
      <w:r w:rsidRPr="003B4A93">
        <w:rPr>
          <w:rFonts w:ascii="Times New Roman" w:hAnsi="Times New Roman"/>
          <w:sz w:val="28"/>
          <w:szCs w:val="28"/>
        </w:rPr>
        <w:t>„Деснянка“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 та на території населених пунктів дослідження проводили за показником асиметрії листків берези повислої (бородавчастої). На луках у всіх випадках дослідження проводили за показником асиметрії листків вільхи чорної (клейкої).</w:t>
      </w:r>
    </w:p>
    <w:p w:rsidR="00F439B3" w:rsidRPr="003B4A93" w:rsidRDefault="00F439B3" w:rsidP="00F439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4A93">
        <w:rPr>
          <w:rFonts w:ascii="Times New Roman" w:hAnsi="Times New Roman"/>
          <w:b/>
          <w:sz w:val="28"/>
          <w:szCs w:val="28"/>
          <w:u w:val="single"/>
        </w:rPr>
        <w:lastRenderedPageBreak/>
        <w:t>ВИСНОВКИ:</w:t>
      </w:r>
    </w:p>
    <w:p w:rsidR="00F439B3" w:rsidRPr="003B4A93" w:rsidRDefault="00F439B3" w:rsidP="00F439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4A93">
        <w:rPr>
          <w:rFonts w:ascii="Times New Roman" w:hAnsi="Times New Roman"/>
          <w:sz w:val="28"/>
          <w:szCs w:val="28"/>
        </w:rPr>
        <w:t xml:space="preserve">1. Якість наземно-повітряного середовища на луках біля річки Десенка та у сосновому лісі в околицях бази </w:t>
      </w:r>
      <w:proofErr w:type="spellStart"/>
      <w:r w:rsidRPr="003B4A93">
        <w:rPr>
          <w:rFonts w:ascii="Times New Roman" w:hAnsi="Times New Roman"/>
          <w:sz w:val="28"/>
          <w:szCs w:val="28"/>
        </w:rPr>
        <w:t>„Деснянка“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 за рівнем асиметрії розвитку листків вільхи чорної (0,037) та берези повислої (0,025) відповідає нормі (чисте).</w:t>
      </w:r>
    </w:p>
    <w:p w:rsidR="00F439B3" w:rsidRPr="003B4A93" w:rsidRDefault="00F439B3" w:rsidP="00F439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4A93">
        <w:rPr>
          <w:rFonts w:ascii="Times New Roman" w:hAnsi="Times New Roman"/>
          <w:sz w:val="28"/>
          <w:szCs w:val="28"/>
        </w:rPr>
        <w:t xml:space="preserve">2. Якість наземно-повітряного середовища на луках біля </w:t>
      </w:r>
      <w:proofErr w:type="spellStart"/>
      <w:r w:rsidRPr="003B4A93">
        <w:rPr>
          <w:rFonts w:ascii="Times New Roman" w:hAnsi="Times New Roman"/>
          <w:sz w:val="28"/>
          <w:szCs w:val="28"/>
        </w:rPr>
        <w:t>р.Руда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B4A93">
        <w:rPr>
          <w:rFonts w:ascii="Times New Roman" w:hAnsi="Times New Roman"/>
          <w:sz w:val="28"/>
          <w:szCs w:val="28"/>
        </w:rPr>
        <w:t>р.Перевод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 та на території </w:t>
      </w:r>
      <w:proofErr w:type="spellStart"/>
      <w:r w:rsidRPr="003B4A93">
        <w:rPr>
          <w:rFonts w:ascii="Times New Roman" w:hAnsi="Times New Roman"/>
          <w:sz w:val="28"/>
          <w:szCs w:val="28"/>
        </w:rPr>
        <w:t>с.Сасинівка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 за рівнем асиметрії розвитку листків вільхи чорної (0,038) та берези повислої (0,033) відповідає нормі (чисте).</w:t>
      </w:r>
    </w:p>
    <w:p w:rsidR="00F439B3" w:rsidRPr="003B4A93" w:rsidRDefault="00F439B3" w:rsidP="00F439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4A93">
        <w:rPr>
          <w:rFonts w:ascii="Times New Roman" w:hAnsi="Times New Roman"/>
          <w:sz w:val="28"/>
          <w:szCs w:val="28"/>
        </w:rPr>
        <w:t xml:space="preserve">3. Якість наземно-повітряного середовища на луках біля </w:t>
      </w:r>
      <w:proofErr w:type="spellStart"/>
      <w:r w:rsidRPr="003B4A93">
        <w:rPr>
          <w:rFonts w:ascii="Times New Roman" w:hAnsi="Times New Roman"/>
          <w:sz w:val="28"/>
          <w:szCs w:val="28"/>
        </w:rPr>
        <w:t>р.Перевод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 та на території </w:t>
      </w:r>
      <w:proofErr w:type="spellStart"/>
      <w:r w:rsidRPr="003B4A93">
        <w:rPr>
          <w:rFonts w:ascii="Times New Roman" w:hAnsi="Times New Roman"/>
          <w:sz w:val="28"/>
          <w:szCs w:val="28"/>
        </w:rPr>
        <w:t>с.Березова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 Рудка за рівнем асиметрії розвитку листків вільхи чорної (0,038) та берези повислої (0,036) відповідає нормі (чисте).</w:t>
      </w:r>
    </w:p>
    <w:p w:rsidR="00F439B3" w:rsidRPr="003B4A93" w:rsidRDefault="00F439B3" w:rsidP="00F439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4A93">
        <w:rPr>
          <w:rFonts w:ascii="Times New Roman" w:hAnsi="Times New Roman"/>
          <w:sz w:val="28"/>
          <w:szCs w:val="28"/>
        </w:rPr>
        <w:t xml:space="preserve">4. Якість наземно-повітряного середовища на території ландшафтного заказника </w:t>
      </w:r>
      <w:proofErr w:type="spellStart"/>
      <w:r w:rsidRPr="003B4A93">
        <w:rPr>
          <w:rFonts w:ascii="Times New Roman" w:hAnsi="Times New Roman"/>
          <w:sz w:val="28"/>
          <w:szCs w:val="28"/>
        </w:rPr>
        <w:t>„Лісопарк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 Острів </w:t>
      </w:r>
      <w:proofErr w:type="spellStart"/>
      <w:r w:rsidRPr="003B4A93">
        <w:rPr>
          <w:rFonts w:ascii="Times New Roman" w:hAnsi="Times New Roman"/>
          <w:sz w:val="28"/>
          <w:szCs w:val="28"/>
        </w:rPr>
        <w:t>Масальський“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 у заплаві </w:t>
      </w:r>
      <w:proofErr w:type="spellStart"/>
      <w:r w:rsidRPr="003B4A93">
        <w:rPr>
          <w:rFonts w:ascii="Times New Roman" w:hAnsi="Times New Roman"/>
          <w:sz w:val="28"/>
          <w:szCs w:val="28"/>
        </w:rPr>
        <w:t>р.Удай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 за рівнем асиметрії розвитку листків вільхи чорної (0,039) відповідає нормі (чисте).</w:t>
      </w:r>
    </w:p>
    <w:p w:rsidR="00F439B3" w:rsidRPr="003B4A93" w:rsidRDefault="00F439B3" w:rsidP="00F439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4A93">
        <w:rPr>
          <w:rFonts w:ascii="Times New Roman" w:hAnsi="Times New Roman"/>
          <w:sz w:val="28"/>
          <w:szCs w:val="28"/>
        </w:rPr>
        <w:t xml:space="preserve">5. Якість наземно-повітряного середовища на території </w:t>
      </w:r>
      <w:proofErr w:type="spellStart"/>
      <w:r w:rsidRPr="003B4A93">
        <w:rPr>
          <w:rFonts w:ascii="Times New Roman" w:hAnsi="Times New Roman"/>
          <w:sz w:val="28"/>
          <w:szCs w:val="28"/>
        </w:rPr>
        <w:t>м.Пирятин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 за рівнем асиметрії розвитку листків берези повислої (0,042) загалом вказує на початкові (незначні) відхилення від норми. При цьому на території, найближчій до автошляху </w:t>
      </w:r>
      <w:proofErr w:type="spellStart"/>
      <w:r w:rsidRPr="003B4A93">
        <w:rPr>
          <w:rFonts w:ascii="Times New Roman" w:hAnsi="Times New Roman"/>
          <w:sz w:val="28"/>
          <w:szCs w:val="28"/>
        </w:rPr>
        <w:t>„Київ-Харків“</w:t>
      </w:r>
      <w:proofErr w:type="spellEnd"/>
      <w:r w:rsidRPr="003B4A93">
        <w:rPr>
          <w:rFonts w:ascii="Times New Roman" w:hAnsi="Times New Roman"/>
          <w:sz w:val="28"/>
          <w:szCs w:val="28"/>
        </w:rPr>
        <w:t>, показник вказує на середній рівень відхилень від норми (0,045-0,049); листки дерев вздовж центральної вулиці міста мають початкові (незначні) відхилення від норми (0,043-0,044). Але вже за 100 м і далі від центральної вулиці якість середовища умовно нормальна (чисте) (0,033-0,034).</w:t>
      </w:r>
    </w:p>
    <w:p w:rsidR="00F439B3" w:rsidRPr="003B4A93" w:rsidRDefault="00F439B3" w:rsidP="00F439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4A93">
        <w:rPr>
          <w:rFonts w:ascii="Times New Roman" w:hAnsi="Times New Roman"/>
          <w:sz w:val="28"/>
          <w:szCs w:val="28"/>
        </w:rPr>
        <w:t>6. Загалом у всіх випадках рівень асиметрії листків вільхи чорної вищий за рівень асиметрії листків берези повислої (з різницею від 0,012 до 0,001 одиниць у різних місцях дослідження).</w:t>
      </w:r>
    </w:p>
    <w:p w:rsidR="00F439B3" w:rsidRPr="003B4A93" w:rsidRDefault="00F439B3" w:rsidP="00F439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4A93">
        <w:rPr>
          <w:rFonts w:ascii="Times New Roman" w:hAnsi="Times New Roman"/>
          <w:sz w:val="28"/>
          <w:szCs w:val="28"/>
        </w:rPr>
        <w:t xml:space="preserve">7. Найнижчий рівень асиметрії листків як берези повислої, так і вільхи чорної, а отже і найвищий рівень якості середовища, – на ділянках у Придеснянській частині НПП </w:t>
      </w:r>
      <w:proofErr w:type="spellStart"/>
      <w:r w:rsidRPr="003B4A93">
        <w:rPr>
          <w:rFonts w:ascii="Times New Roman" w:hAnsi="Times New Roman"/>
          <w:sz w:val="28"/>
          <w:szCs w:val="28"/>
        </w:rPr>
        <w:t>„Деснянсько-Старогутський“</w:t>
      </w:r>
      <w:proofErr w:type="spellEnd"/>
      <w:r w:rsidRPr="003B4A93">
        <w:rPr>
          <w:rFonts w:ascii="Times New Roman" w:hAnsi="Times New Roman"/>
          <w:sz w:val="28"/>
          <w:szCs w:val="28"/>
        </w:rPr>
        <w:t>.</w:t>
      </w:r>
    </w:p>
    <w:p w:rsidR="00F439B3" w:rsidRPr="003B4A93" w:rsidRDefault="00F439B3" w:rsidP="00F439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4A93">
        <w:rPr>
          <w:rFonts w:ascii="Times New Roman" w:hAnsi="Times New Roman"/>
          <w:sz w:val="28"/>
          <w:szCs w:val="28"/>
        </w:rPr>
        <w:t xml:space="preserve">8. Найвищий рівень асиметрії листків берези повислої, а тому найнижчий рівень якості середовища, – на території </w:t>
      </w:r>
      <w:proofErr w:type="spellStart"/>
      <w:r w:rsidRPr="003B4A93">
        <w:rPr>
          <w:rFonts w:ascii="Times New Roman" w:hAnsi="Times New Roman"/>
          <w:sz w:val="28"/>
          <w:szCs w:val="28"/>
        </w:rPr>
        <w:t>м.Пирятин</w:t>
      </w:r>
      <w:proofErr w:type="spellEnd"/>
      <w:r w:rsidRPr="003B4A93">
        <w:rPr>
          <w:rFonts w:ascii="Times New Roman" w:hAnsi="Times New Roman"/>
          <w:sz w:val="28"/>
          <w:szCs w:val="28"/>
        </w:rPr>
        <w:t>, що пояснюється автотранспортним навантаженням у місті.</w:t>
      </w:r>
    </w:p>
    <w:p w:rsidR="00F439B3" w:rsidRPr="003B4A93" w:rsidRDefault="00F439B3" w:rsidP="00F439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4A93">
        <w:rPr>
          <w:rFonts w:ascii="Times New Roman" w:hAnsi="Times New Roman"/>
          <w:sz w:val="28"/>
          <w:szCs w:val="28"/>
        </w:rPr>
        <w:t xml:space="preserve">9. Можна рекомендувати жителям центральної вулиці </w:t>
      </w:r>
      <w:proofErr w:type="spellStart"/>
      <w:r w:rsidRPr="003B4A93">
        <w:rPr>
          <w:rFonts w:ascii="Times New Roman" w:hAnsi="Times New Roman"/>
          <w:sz w:val="28"/>
          <w:szCs w:val="28"/>
        </w:rPr>
        <w:t>м.Пирятина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 та району автостанції відчиняти вікна на провітрювання в нічні та ранкові години, коли інтенсивність руху машин менша.</w:t>
      </w:r>
    </w:p>
    <w:p w:rsidR="006B722D" w:rsidRPr="003B4A93" w:rsidRDefault="006B722D" w:rsidP="00F439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A93">
        <w:rPr>
          <w:rFonts w:ascii="Times New Roman" w:hAnsi="Times New Roman"/>
          <w:b/>
          <w:sz w:val="28"/>
          <w:szCs w:val="28"/>
        </w:rPr>
        <w:t>Практичне значення роботи:</w:t>
      </w:r>
      <w:r w:rsidRPr="003B4A93">
        <w:rPr>
          <w:rFonts w:ascii="Times New Roman" w:hAnsi="Times New Roman"/>
          <w:sz w:val="28"/>
          <w:szCs w:val="28"/>
        </w:rPr>
        <w:t xml:space="preserve"> 1. Отримані дані можуть бути внесені до літописів природи НПП </w:t>
      </w:r>
      <w:proofErr w:type="spellStart"/>
      <w:r w:rsidRPr="003B4A93">
        <w:rPr>
          <w:rFonts w:ascii="Times New Roman" w:hAnsi="Times New Roman"/>
          <w:sz w:val="28"/>
          <w:szCs w:val="28"/>
        </w:rPr>
        <w:t>„Деснянсько-Старогутський“</w:t>
      </w:r>
      <w:proofErr w:type="spellEnd"/>
      <w:r w:rsidRPr="003B4A9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B4A93">
        <w:rPr>
          <w:rFonts w:ascii="Times New Roman" w:hAnsi="Times New Roman"/>
          <w:sz w:val="28"/>
          <w:szCs w:val="28"/>
        </w:rPr>
        <w:t>„Пирятинський“</w:t>
      </w:r>
      <w:proofErr w:type="spellEnd"/>
      <w:r w:rsidRPr="003B4A93">
        <w:rPr>
          <w:rFonts w:ascii="Times New Roman" w:hAnsi="Times New Roman"/>
          <w:sz w:val="28"/>
          <w:szCs w:val="28"/>
        </w:rPr>
        <w:t>.</w:t>
      </w:r>
    </w:p>
    <w:p w:rsidR="006B722D" w:rsidRPr="003B4A93" w:rsidRDefault="006B722D" w:rsidP="00F439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4A93">
        <w:rPr>
          <w:rFonts w:ascii="Times New Roman" w:hAnsi="Times New Roman"/>
          <w:sz w:val="28"/>
          <w:szCs w:val="28"/>
        </w:rPr>
        <w:t>2. Інформація може бути використана для еколого-просвітницької роботи.</w:t>
      </w:r>
    </w:p>
    <w:p w:rsidR="006B722D" w:rsidRPr="003B4A93" w:rsidRDefault="006B722D" w:rsidP="00F439B3">
      <w:pPr>
        <w:pStyle w:val="a3"/>
        <w:spacing w:before="0" w:beforeAutospacing="0" w:after="0" w:afterAutospacing="0"/>
        <w:contextualSpacing/>
        <w:jc w:val="both"/>
        <w:rPr>
          <w:iCs/>
          <w:sz w:val="28"/>
          <w:szCs w:val="28"/>
          <w:lang w:val="uk-UA" w:eastAsia="en-US"/>
        </w:rPr>
      </w:pPr>
      <w:r w:rsidRPr="003B4A93">
        <w:rPr>
          <w:sz w:val="28"/>
          <w:szCs w:val="28"/>
          <w:lang w:val="uk-UA"/>
        </w:rPr>
        <w:t>3. О</w:t>
      </w:r>
      <w:r w:rsidRPr="003B4A93">
        <w:rPr>
          <w:sz w:val="28"/>
          <w:szCs w:val="28"/>
          <w:lang w:val="uk-UA" w:eastAsia="en-US"/>
        </w:rPr>
        <w:t>тримані результати досліджень дозволяють прогнозувати вплив довкілля на здоров’я людини</w:t>
      </w:r>
      <w:r w:rsidRPr="003B4A93">
        <w:rPr>
          <w:i/>
          <w:iCs/>
          <w:sz w:val="28"/>
          <w:szCs w:val="28"/>
          <w:lang w:val="uk-UA"/>
        </w:rPr>
        <w:t>.</w:t>
      </w:r>
    </w:p>
    <w:p w:rsidR="006B722D" w:rsidRPr="003B4A93" w:rsidRDefault="006B722D" w:rsidP="00F439B3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lang w:val="uk-UA" w:eastAsia="en-US"/>
        </w:rPr>
      </w:pPr>
      <w:r w:rsidRPr="003B4A93">
        <w:rPr>
          <w:b/>
          <w:sz w:val="28"/>
          <w:szCs w:val="28"/>
          <w:lang w:val="uk-UA" w:eastAsia="en-US"/>
        </w:rPr>
        <w:t>Представлення результатів роботи:</w:t>
      </w:r>
    </w:p>
    <w:p w:rsidR="006B722D" w:rsidRPr="003B4A93" w:rsidRDefault="006B722D" w:rsidP="00F439B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lang w:val="uk-UA" w:eastAsia="en-US"/>
        </w:rPr>
      </w:pPr>
      <w:r w:rsidRPr="003B4A93">
        <w:rPr>
          <w:sz w:val="28"/>
          <w:szCs w:val="28"/>
          <w:lang w:val="uk-UA" w:eastAsia="en-US"/>
        </w:rPr>
        <w:t>- Все</w:t>
      </w:r>
      <w:r w:rsidR="009B27DD">
        <w:rPr>
          <w:sz w:val="28"/>
          <w:szCs w:val="28"/>
          <w:lang w:val="uk-UA" w:eastAsia="en-US"/>
        </w:rPr>
        <w:t>у</w:t>
      </w:r>
      <w:r w:rsidRPr="003B4A93">
        <w:rPr>
          <w:sz w:val="28"/>
          <w:szCs w:val="28"/>
          <w:lang w:val="uk-UA" w:eastAsia="en-US"/>
        </w:rPr>
        <w:t>країнський біологічний форум учнівської молоді «Дотик природи – 2019» – ІІІ місце у секції «ботаніка».</w:t>
      </w:r>
    </w:p>
    <w:p w:rsidR="006B722D" w:rsidRPr="003B4A93" w:rsidRDefault="006B722D" w:rsidP="00F439B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lang w:val="uk-UA" w:eastAsia="en-US"/>
        </w:rPr>
      </w:pPr>
      <w:r w:rsidRPr="003B4A93">
        <w:rPr>
          <w:sz w:val="28"/>
          <w:szCs w:val="28"/>
          <w:lang w:val="uk-UA" w:eastAsia="en-US"/>
        </w:rPr>
        <w:t xml:space="preserve">- ІІ (обласний) у </w:t>
      </w:r>
      <w:proofErr w:type="spellStart"/>
      <w:r w:rsidRPr="003B4A93">
        <w:rPr>
          <w:sz w:val="28"/>
          <w:szCs w:val="28"/>
          <w:lang w:val="uk-UA" w:eastAsia="en-US"/>
        </w:rPr>
        <w:t>м.Полтаві</w:t>
      </w:r>
      <w:proofErr w:type="spellEnd"/>
      <w:r w:rsidRPr="003B4A93">
        <w:rPr>
          <w:sz w:val="28"/>
          <w:szCs w:val="28"/>
          <w:lang w:val="uk-UA" w:eastAsia="en-US"/>
        </w:rPr>
        <w:t xml:space="preserve"> етап конкурсу-захисту науково-дослідницьких робіт учнів-членів МАН України </w:t>
      </w:r>
      <w:r w:rsidR="007024DA">
        <w:rPr>
          <w:sz w:val="28"/>
          <w:szCs w:val="28"/>
          <w:lang w:val="uk-UA" w:eastAsia="en-US"/>
        </w:rPr>
        <w:t xml:space="preserve">2020 р. </w:t>
      </w:r>
      <w:bookmarkStart w:id="0" w:name="_GoBack"/>
      <w:bookmarkEnd w:id="0"/>
      <w:r w:rsidRPr="003B4A93">
        <w:rPr>
          <w:sz w:val="28"/>
          <w:szCs w:val="28"/>
          <w:lang w:val="uk-UA" w:eastAsia="en-US"/>
        </w:rPr>
        <w:t>– учасник у  секції «охорона довкілля».</w:t>
      </w:r>
    </w:p>
    <w:p w:rsidR="006B722D" w:rsidRPr="003B4A93" w:rsidRDefault="006B722D" w:rsidP="00F439B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lang w:val="uk-UA" w:eastAsia="en-US"/>
        </w:rPr>
      </w:pPr>
    </w:p>
    <w:sectPr w:rsidR="006B722D" w:rsidRPr="003B4A93" w:rsidSect="00F439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D2A"/>
    <w:rsid w:val="000014A5"/>
    <w:rsid w:val="00004DA0"/>
    <w:rsid w:val="00013693"/>
    <w:rsid w:val="00013FB3"/>
    <w:rsid w:val="00022D87"/>
    <w:rsid w:val="000230F3"/>
    <w:rsid w:val="00025AD9"/>
    <w:rsid w:val="00033960"/>
    <w:rsid w:val="00033E5A"/>
    <w:rsid w:val="000404A0"/>
    <w:rsid w:val="000417B2"/>
    <w:rsid w:val="000552D2"/>
    <w:rsid w:val="00061530"/>
    <w:rsid w:val="00063001"/>
    <w:rsid w:val="00063531"/>
    <w:rsid w:val="0006527F"/>
    <w:rsid w:val="00065EB5"/>
    <w:rsid w:val="000713A9"/>
    <w:rsid w:val="00073457"/>
    <w:rsid w:val="00073D91"/>
    <w:rsid w:val="0007768C"/>
    <w:rsid w:val="0008409C"/>
    <w:rsid w:val="00084F98"/>
    <w:rsid w:val="000A02E1"/>
    <w:rsid w:val="000A32AE"/>
    <w:rsid w:val="000A3E7D"/>
    <w:rsid w:val="000A6342"/>
    <w:rsid w:val="000A7F5C"/>
    <w:rsid w:val="000B1869"/>
    <w:rsid w:val="000B26C5"/>
    <w:rsid w:val="000B46A8"/>
    <w:rsid w:val="000B7A29"/>
    <w:rsid w:val="000C09C8"/>
    <w:rsid w:val="000C1404"/>
    <w:rsid w:val="000C34F1"/>
    <w:rsid w:val="000C7B48"/>
    <w:rsid w:val="000D34CA"/>
    <w:rsid w:val="000D5D3C"/>
    <w:rsid w:val="000D6408"/>
    <w:rsid w:val="000D7F8A"/>
    <w:rsid w:val="000E19F8"/>
    <w:rsid w:val="000E4B34"/>
    <w:rsid w:val="000F24CF"/>
    <w:rsid w:val="000F58DA"/>
    <w:rsid w:val="000F65F1"/>
    <w:rsid w:val="000F69DD"/>
    <w:rsid w:val="00100392"/>
    <w:rsid w:val="00100831"/>
    <w:rsid w:val="00101163"/>
    <w:rsid w:val="00103290"/>
    <w:rsid w:val="00103CBD"/>
    <w:rsid w:val="001079A6"/>
    <w:rsid w:val="00110650"/>
    <w:rsid w:val="00110E01"/>
    <w:rsid w:val="00110E75"/>
    <w:rsid w:val="00113682"/>
    <w:rsid w:val="00123B88"/>
    <w:rsid w:val="00124050"/>
    <w:rsid w:val="00125662"/>
    <w:rsid w:val="00125770"/>
    <w:rsid w:val="00127297"/>
    <w:rsid w:val="00127BC7"/>
    <w:rsid w:val="001305D5"/>
    <w:rsid w:val="00132BBD"/>
    <w:rsid w:val="00134BF0"/>
    <w:rsid w:val="001450A2"/>
    <w:rsid w:val="00152EBC"/>
    <w:rsid w:val="001547EF"/>
    <w:rsid w:val="00161CB3"/>
    <w:rsid w:val="0016507C"/>
    <w:rsid w:val="00171FF9"/>
    <w:rsid w:val="0017271F"/>
    <w:rsid w:val="00172A3B"/>
    <w:rsid w:val="00172DFF"/>
    <w:rsid w:val="00175087"/>
    <w:rsid w:val="001777DA"/>
    <w:rsid w:val="0018154E"/>
    <w:rsid w:val="0018468A"/>
    <w:rsid w:val="00184C86"/>
    <w:rsid w:val="001858E0"/>
    <w:rsid w:val="001863BB"/>
    <w:rsid w:val="0018670D"/>
    <w:rsid w:val="00186B2F"/>
    <w:rsid w:val="001919CE"/>
    <w:rsid w:val="001958CE"/>
    <w:rsid w:val="00197369"/>
    <w:rsid w:val="001A5FB8"/>
    <w:rsid w:val="001A600C"/>
    <w:rsid w:val="001B36A2"/>
    <w:rsid w:val="001C26BC"/>
    <w:rsid w:val="001C293D"/>
    <w:rsid w:val="001C6CC8"/>
    <w:rsid w:val="001C7E4F"/>
    <w:rsid w:val="001D7338"/>
    <w:rsid w:val="001E3613"/>
    <w:rsid w:val="001F3443"/>
    <w:rsid w:val="00201D7F"/>
    <w:rsid w:val="0021063E"/>
    <w:rsid w:val="002112DA"/>
    <w:rsid w:val="00213DB5"/>
    <w:rsid w:val="00214820"/>
    <w:rsid w:val="0022660B"/>
    <w:rsid w:val="00241C19"/>
    <w:rsid w:val="0025378C"/>
    <w:rsid w:val="00256F10"/>
    <w:rsid w:val="00257A94"/>
    <w:rsid w:val="0026134D"/>
    <w:rsid w:val="00264DAC"/>
    <w:rsid w:val="00265389"/>
    <w:rsid w:val="002665AE"/>
    <w:rsid w:val="0027120A"/>
    <w:rsid w:val="0027518C"/>
    <w:rsid w:val="00276873"/>
    <w:rsid w:val="00276D99"/>
    <w:rsid w:val="002815BA"/>
    <w:rsid w:val="00283C63"/>
    <w:rsid w:val="002847C1"/>
    <w:rsid w:val="00291F0C"/>
    <w:rsid w:val="002A068F"/>
    <w:rsid w:val="002A0AA8"/>
    <w:rsid w:val="002A3A65"/>
    <w:rsid w:val="002B284F"/>
    <w:rsid w:val="002B3490"/>
    <w:rsid w:val="002B4C4F"/>
    <w:rsid w:val="002B6778"/>
    <w:rsid w:val="002B7A51"/>
    <w:rsid w:val="002B7D2A"/>
    <w:rsid w:val="002C216D"/>
    <w:rsid w:val="002C348E"/>
    <w:rsid w:val="002D4626"/>
    <w:rsid w:val="002D65B2"/>
    <w:rsid w:val="002E742D"/>
    <w:rsid w:val="002F1BE2"/>
    <w:rsid w:val="003025A8"/>
    <w:rsid w:val="003052A1"/>
    <w:rsid w:val="0030557B"/>
    <w:rsid w:val="00305D67"/>
    <w:rsid w:val="00306C7B"/>
    <w:rsid w:val="00310FA1"/>
    <w:rsid w:val="00311987"/>
    <w:rsid w:val="00316A8A"/>
    <w:rsid w:val="00317B57"/>
    <w:rsid w:val="00322838"/>
    <w:rsid w:val="0033045E"/>
    <w:rsid w:val="00331661"/>
    <w:rsid w:val="00334513"/>
    <w:rsid w:val="0034466F"/>
    <w:rsid w:val="00344D05"/>
    <w:rsid w:val="00345832"/>
    <w:rsid w:val="0034657C"/>
    <w:rsid w:val="0034759C"/>
    <w:rsid w:val="00354439"/>
    <w:rsid w:val="00355064"/>
    <w:rsid w:val="00357DE2"/>
    <w:rsid w:val="003622C7"/>
    <w:rsid w:val="0037331D"/>
    <w:rsid w:val="003760E7"/>
    <w:rsid w:val="00380CAE"/>
    <w:rsid w:val="00380FE9"/>
    <w:rsid w:val="003827F9"/>
    <w:rsid w:val="00383A9C"/>
    <w:rsid w:val="00384729"/>
    <w:rsid w:val="0038539C"/>
    <w:rsid w:val="003861D4"/>
    <w:rsid w:val="003914A8"/>
    <w:rsid w:val="003925DA"/>
    <w:rsid w:val="00397259"/>
    <w:rsid w:val="003A0760"/>
    <w:rsid w:val="003A10D7"/>
    <w:rsid w:val="003A1DDF"/>
    <w:rsid w:val="003A7649"/>
    <w:rsid w:val="003B0EF5"/>
    <w:rsid w:val="003B17EE"/>
    <w:rsid w:val="003B1CCB"/>
    <w:rsid w:val="003B448C"/>
    <w:rsid w:val="003B4A93"/>
    <w:rsid w:val="003C0178"/>
    <w:rsid w:val="003C15B0"/>
    <w:rsid w:val="003C44B7"/>
    <w:rsid w:val="003C522A"/>
    <w:rsid w:val="003C64D8"/>
    <w:rsid w:val="003C69E8"/>
    <w:rsid w:val="003D1F2F"/>
    <w:rsid w:val="003D2A9F"/>
    <w:rsid w:val="003D3B4F"/>
    <w:rsid w:val="003E2169"/>
    <w:rsid w:val="003E3E9E"/>
    <w:rsid w:val="003E4EEA"/>
    <w:rsid w:val="003E5254"/>
    <w:rsid w:val="003E74CD"/>
    <w:rsid w:val="003E7CFB"/>
    <w:rsid w:val="003F1F12"/>
    <w:rsid w:val="003F24D3"/>
    <w:rsid w:val="003F2BE5"/>
    <w:rsid w:val="003F58C3"/>
    <w:rsid w:val="003F6299"/>
    <w:rsid w:val="003F7251"/>
    <w:rsid w:val="003F7AEB"/>
    <w:rsid w:val="004136C4"/>
    <w:rsid w:val="00414FCF"/>
    <w:rsid w:val="00423D67"/>
    <w:rsid w:val="0042425B"/>
    <w:rsid w:val="004301C1"/>
    <w:rsid w:val="0043277E"/>
    <w:rsid w:val="00432B74"/>
    <w:rsid w:val="00432E89"/>
    <w:rsid w:val="0043754F"/>
    <w:rsid w:val="00440891"/>
    <w:rsid w:val="0044113B"/>
    <w:rsid w:val="00442FB7"/>
    <w:rsid w:val="00443713"/>
    <w:rsid w:val="00444A92"/>
    <w:rsid w:val="00445FC3"/>
    <w:rsid w:val="00446C95"/>
    <w:rsid w:val="00447B4D"/>
    <w:rsid w:val="004646A7"/>
    <w:rsid w:val="00465745"/>
    <w:rsid w:val="00470FBF"/>
    <w:rsid w:val="0048151D"/>
    <w:rsid w:val="0048301F"/>
    <w:rsid w:val="00486521"/>
    <w:rsid w:val="004907E9"/>
    <w:rsid w:val="004909C5"/>
    <w:rsid w:val="00494561"/>
    <w:rsid w:val="0049496E"/>
    <w:rsid w:val="0049590E"/>
    <w:rsid w:val="0049798C"/>
    <w:rsid w:val="004A0900"/>
    <w:rsid w:val="004B074A"/>
    <w:rsid w:val="004B0842"/>
    <w:rsid w:val="004B76E0"/>
    <w:rsid w:val="004C1232"/>
    <w:rsid w:val="004C1915"/>
    <w:rsid w:val="004C1E41"/>
    <w:rsid w:val="004C346F"/>
    <w:rsid w:val="004C754B"/>
    <w:rsid w:val="004D39F1"/>
    <w:rsid w:val="004D5488"/>
    <w:rsid w:val="004E0430"/>
    <w:rsid w:val="004E4D8E"/>
    <w:rsid w:val="004E5E0E"/>
    <w:rsid w:val="004E7072"/>
    <w:rsid w:val="004F1F8C"/>
    <w:rsid w:val="004F7A78"/>
    <w:rsid w:val="005023AC"/>
    <w:rsid w:val="00511C0C"/>
    <w:rsid w:val="0051211B"/>
    <w:rsid w:val="00512659"/>
    <w:rsid w:val="00517866"/>
    <w:rsid w:val="00522139"/>
    <w:rsid w:val="0052452F"/>
    <w:rsid w:val="005249CF"/>
    <w:rsid w:val="005268BC"/>
    <w:rsid w:val="005268ED"/>
    <w:rsid w:val="0053432C"/>
    <w:rsid w:val="00537385"/>
    <w:rsid w:val="00537536"/>
    <w:rsid w:val="00540963"/>
    <w:rsid w:val="00540BF9"/>
    <w:rsid w:val="00542A50"/>
    <w:rsid w:val="00542BD1"/>
    <w:rsid w:val="00544233"/>
    <w:rsid w:val="005458BE"/>
    <w:rsid w:val="005525E6"/>
    <w:rsid w:val="005730F1"/>
    <w:rsid w:val="005741EF"/>
    <w:rsid w:val="0058080D"/>
    <w:rsid w:val="005814E5"/>
    <w:rsid w:val="00582208"/>
    <w:rsid w:val="005874E5"/>
    <w:rsid w:val="005B27F2"/>
    <w:rsid w:val="005B2CDE"/>
    <w:rsid w:val="005B45B3"/>
    <w:rsid w:val="005B51D3"/>
    <w:rsid w:val="005B58F5"/>
    <w:rsid w:val="005B5F0E"/>
    <w:rsid w:val="005C0C44"/>
    <w:rsid w:val="005C11EF"/>
    <w:rsid w:val="005C32A7"/>
    <w:rsid w:val="005C5108"/>
    <w:rsid w:val="005C7E26"/>
    <w:rsid w:val="005D0772"/>
    <w:rsid w:val="005D3179"/>
    <w:rsid w:val="005E2A7C"/>
    <w:rsid w:val="005E2B5C"/>
    <w:rsid w:val="005E3E66"/>
    <w:rsid w:val="005E5066"/>
    <w:rsid w:val="005F2A5D"/>
    <w:rsid w:val="00605F52"/>
    <w:rsid w:val="0061235B"/>
    <w:rsid w:val="0061239D"/>
    <w:rsid w:val="00614BC8"/>
    <w:rsid w:val="00615703"/>
    <w:rsid w:val="006159BA"/>
    <w:rsid w:val="00616E0F"/>
    <w:rsid w:val="00623A97"/>
    <w:rsid w:val="00626C37"/>
    <w:rsid w:val="006315F1"/>
    <w:rsid w:val="00636CC8"/>
    <w:rsid w:val="00645A08"/>
    <w:rsid w:val="006510A9"/>
    <w:rsid w:val="00655ABC"/>
    <w:rsid w:val="00664669"/>
    <w:rsid w:val="00671E07"/>
    <w:rsid w:val="006753F2"/>
    <w:rsid w:val="00677933"/>
    <w:rsid w:val="00677A78"/>
    <w:rsid w:val="00683DD1"/>
    <w:rsid w:val="00685D40"/>
    <w:rsid w:val="006942CC"/>
    <w:rsid w:val="006A0E17"/>
    <w:rsid w:val="006A161F"/>
    <w:rsid w:val="006B020F"/>
    <w:rsid w:val="006B2F98"/>
    <w:rsid w:val="006B506A"/>
    <w:rsid w:val="006B63C5"/>
    <w:rsid w:val="006B64E4"/>
    <w:rsid w:val="006B722D"/>
    <w:rsid w:val="006C3CC5"/>
    <w:rsid w:val="006D7495"/>
    <w:rsid w:val="006D7D3E"/>
    <w:rsid w:val="006E308C"/>
    <w:rsid w:val="006E4C16"/>
    <w:rsid w:val="006F2278"/>
    <w:rsid w:val="006F38E5"/>
    <w:rsid w:val="006F4FDC"/>
    <w:rsid w:val="00701B1A"/>
    <w:rsid w:val="007024DA"/>
    <w:rsid w:val="00702512"/>
    <w:rsid w:val="00706492"/>
    <w:rsid w:val="007114A8"/>
    <w:rsid w:val="007156EF"/>
    <w:rsid w:val="00720EAF"/>
    <w:rsid w:val="00723239"/>
    <w:rsid w:val="00723CB9"/>
    <w:rsid w:val="007304FA"/>
    <w:rsid w:val="007342BA"/>
    <w:rsid w:val="00734AF1"/>
    <w:rsid w:val="007412AB"/>
    <w:rsid w:val="00743615"/>
    <w:rsid w:val="00743B52"/>
    <w:rsid w:val="00743E58"/>
    <w:rsid w:val="00751137"/>
    <w:rsid w:val="00752624"/>
    <w:rsid w:val="00752E34"/>
    <w:rsid w:val="00754331"/>
    <w:rsid w:val="007568D1"/>
    <w:rsid w:val="007621DF"/>
    <w:rsid w:val="0076348E"/>
    <w:rsid w:val="007656FF"/>
    <w:rsid w:val="007659ED"/>
    <w:rsid w:val="00780C25"/>
    <w:rsid w:val="007819B1"/>
    <w:rsid w:val="00783379"/>
    <w:rsid w:val="00785203"/>
    <w:rsid w:val="00787DA7"/>
    <w:rsid w:val="00792402"/>
    <w:rsid w:val="00793FBB"/>
    <w:rsid w:val="007A1B03"/>
    <w:rsid w:val="007A30AA"/>
    <w:rsid w:val="007A6B19"/>
    <w:rsid w:val="007B0A83"/>
    <w:rsid w:val="007B1144"/>
    <w:rsid w:val="007B6CB0"/>
    <w:rsid w:val="007B6CDE"/>
    <w:rsid w:val="007C3C9A"/>
    <w:rsid w:val="007C7F8F"/>
    <w:rsid w:val="007C7FCC"/>
    <w:rsid w:val="007D4611"/>
    <w:rsid w:val="007E135B"/>
    <w:rsid w:val="007E1A6F"/>
    <w:rsid w:val="007F129D"/>
    <w:rsid w:val="007F3585"/>
    <w:rsid w:val="00801D24"/>
    <w:rsid w:val="00801EAA"/>
    <w:rsid w:val="00817C84"/>
    <w:rsid w:val="008204A2"/>
    <w:rsid w:val="00821B1B"/>
    <w:rsid w:val="00822D3F"/>
    <w:rsid w:val="0082527D"/>
    <w:rsid w:val="00832F57"/>
    <w:rsid w:val="008403BA"/>
    <w:rsid w:val="00843C30"/>
    <w:rsid w:val="0084432F"/>
    <w:rsid w:val="00844E75"/>
    <w:rsid w:val="008453D3"/>
    <w:rsid w:val="008466F9"/>
    <w:rsid w:val="00846CCD"/>
    <w:rsid w:val="008503B6"/>
    <w:rsid w:val="00851327"/>
    <w:rsid w:val="00851589"/>
    <w:rsid w:val="00857CD1"/>
    <w:rsid w:val="008611D7"/>
    <w:rsid w:val="008628E9"/>
    <w:rsid w:val="00862F7E"/>
    <w:rsid w:val="008639E7"/>
    <w:rsid w:val="00863B1B"/>
    <w:rsid w:val="008720FD"/>
    <w:rsid w:val="008731B7"/>
    <w:rsid w:val="00880A0E"/>
    <w:rsid w:val="00887617"/>
    <w:rsid w:val="00887955"/>
    <w:rsid w:val="00891946"/>
    <w:rsid w:val="008B0691"/>
    <w:rsid w:val="008B55A0"/>
    <w:rsid w:val="008B736B"/>
    <w:rsid w:val="008C0B6D"/>
    <w:rsid w:val="008C2CB5"/>
    <w:rsid w:val="008C3439"/>
    <w:rsid w:val="008C42AC"/>
    <w:rsid w:val="008C6DF7"/>
    <w:rsid w:val="008D743B"/>
    <w:rsid w:val="008E0A58"/>
    <w:rsid w:val="008E40F0"/>
    <w:rsid w:val="008E5ADC"/>
    <w:rsid w:val="008E6579"/>
    <w:rsid w:val="008E7FCF"/>
    <w:rsid w:val="008F04D1"/>
    <w:rsid w:val="008F0670"/>
    <w:rsid w:val="008F085A"/>
    <w:rsid w:val="008F12B4"/>
    <w:rsid w:val="008F1688"/>
    <w:rsid w:val="008F36E8"/>
    <w:rsid w:val="008F3A47"/>
    <w:rsid w:val="008F66E5"/>
    <w:rsid w:val="008F6876"/>
    <w:rsid w:val="0090623A"/>
    <w:rsid w:val="00910040"/>
    <w:rsid w:val="009101B0"/>
    <w:rsid w:val="00916E4D"/>
    <w:rsid w:val="00917DD9"/>
    <w:rsid w:val="00917F4A"/>
    <w:rsid w:val="00922618"/>
    <w:rsid w:val="00930755"/>
    <w:rsid w:val="009333FD"/>
    <w:rsid w:val="0094408B"/>
    <w:rsid w:val="009540A3"/>
    <w:rsid w:val="00954DAE"/>
    <w:rsid w:val="009632BE"/>
    <w:rsid w:val="00970577"/>
    <w:rsid w:val="00971A4F"/>
    <w:rsid w:val="00971A98"/>
    <w:rsid w:val="00972358"/>
    <w:rsid w:val="00975CE9"/>
    <w:rsid w:val="00983312"/>
    <w:rsid w:val="00987C5F"/>
    <w:rsid w:val="00991A74"/>
    <w:rsid w:val="009A1316"/>
    <w:rsid w:val="009A49AA"/>
    <w:rsid w:val="009B2000"/>
    <w:rsid w:val="009B27DD"/>
    <w:rsid w:val="009C267E"/>
    <w:rsid w:val="009C5905"/>
    <w:rsid w:val="009D0B72"/>
    <w:rsid w:val="009D443B"/>
    <w:rsid w:val="009D53B5"/>
    <w:rsid w:val="009D5F78"/>
    <w:rsid w:val="009D663F"/>
    <w:rsid w:val="009D68E3"/>
    <w:rsid w:val="009E0D10"/>
    <w:rsid w:val="009E0D15"/>
    <w:rsid w:val="009F5B7D"/>
    <w:rsid w:val="009F6140"/>
    <w:rsid w:val="009F64A9"/>
    <w:rsid w:val="00A04FC3"/>
    <w:rsid w:val="00A110D7"/>
    <w:rsid w:val="00A13990"/>
    <w:rsid w:val="00A140DE"/>
    <w:rsid w:val="00A145FB"/>
    <w:rsid w:val="00A15AE3"/>
    <w:rsid w:val="00A15DEB"/>
    <w:rsid w:val="00A1746F"/>
    <w:rsid w:val="00A27A6C"/>
    <w:rsid w:val="00A27DBA"/>
    <w:rsid w:val="00A309BC"/>
    <w:rsid w:val="00A31780"/>
    <w:rsid w:val="00A43F2D"/>
    <w:rsid w:val="00A45043"/>
    <w:rsid w:val="00A46484"/>
    <w:rsid w:val="00A4738D"/>
    <w:rsid w:val="00A5229B"/>
    <w:rsid w:val="00A57E30"/>
    <w:rsid w:val="00A633B9"/>
    <w:rsid w:val="00A64C39"/>
    <w:rsid w:val="00A74DFC"/>
    <w:rsid w:val="00A7502B"/>
    <w:rsid w:val="00A77076"/>
    <w:rsid w:val="00A83881"/>
    <w:rsid w:val="00A858B7"/>
    <w:rsid w:val="00A86CB8"/>
    <w:rsid w:val="00A92B9F"/>
    <w:rsid w:val="00A965F2"/>
    <w:rsid w:val="00A97761"/>
    <w:rsid w:val="00AA52AD"/>
    <w:rsid w:val="00AA6D1A"/>
    <w:rsid w:val="00AB2A2C"/>
    <w:rsid w:val="00AB484C"/>
    <w:rsid w:val="00AB67CF"/>
    <w:rsid w:val="00AB7CC6"/>
    <w:rsid w:val="00AC23FF"/>
    <w:rsid w:val="00AC4817"/>
    <w:rsid w:val="00AC4A8B"/>
    <w:rsid w:val="00AD20C1"/>
    <w:rsid w:val="00AD2775"/>
    <w:rsid w:val="00AD7ACE"/>
    <w:rsid w:val="00AE10A3"/>
    <w:rsid w:val="00AE1E21"/>
    <w:rsid w:val="00AE566D"/>
    <w:rsid w:val="00AE5A85"/>
    <w:rsid w:val="00AE6DE3"/>
    <w:rsid w:val="00AF20E1"/>
    <w:rsid w:val="00AF2C7B"/>
    <w:rsid w:val="00AF35BC"/>
    <w:rsid w:val="00AF4A57"/>
    <w:rsid w:val="00AF74AD"/>
    <w:rsid w:val="00B01B59"/>
    <w:rsid w:val="00B07E76"/>
    <w:rsid w:val="00B1404B"/>
    <w:rsid w:val="00B15893"/>
    <w:rsid w:val="00B15E57"/>
    <w:rsid w:val="00B16AA3"/>
    <w:rsid w:val="00B2122B"/>
    <w:rsid w:val="00B254BB"/>
    <w:rsid w:val="00B269FA"/>
    <w:rsid w:val="00B312FD"/>
    <w:rsid w:val="00B3397F"/>
    <w:rsid w:val="00B42F05"/>
    <w:rsid w:val="00B44D95"/>
    <w:rsid w:val="00B472F6"/>
    <w:rsid w:val="00B55CA1"/>
    <w:rsid w:val="00B55DA2"/>
    <w:rsid w:val="00B57CF6"/>
    <w:rsid w:val="00B6382E"/>
    <w:rsid w:val="00B64ACB"/>
    <w:rsid w:val="00B64DD2"/>
    <w:rsid w:val="00B7005D"/>
    <w:rsid w:val="00B7215E"/>
    <w:rsid w:val="00B72A76"/>
    <w:rsid w:val="00B76309"/>
    <w:rsid w:val="00B80C95"/>
    <w:rsid w:val="00B822B4"/>
    <w:rsid w:val="00B83379"/>
    <w:rsid w:val="00B90F7A"/>
    <w:rsid w:val="00B94ECA"/>
    <w:rsid w:val="00BA40F6"/>
    <w:rsid w:val="00BA5CD9"/>
    <w:rsid w:val="00BA6E74"/>
    <w:rsid w:val="00BB3333"/>
    <w:rsid w:val="00BB4DF1"/>
    <w:rsid w:val="00BB7759"/>
    <w:rsid w:val="00BB7A09"/>
    <w:rsid w:val="00BB7DD9"/>
    <w:rsid w:val="00BC11DF"/>
    <w:rsid w:val="00BC7DA7"/>
    <w:rsid w:val="00BD1C93"/>
    <w:rsid w:val="00BD253E"/>
    <w:rsid w:val="00BD40CE"/>
    <w:rsid w:val="00BD422E"/>
    <w:rsid w:val="00BE00C4"/>
    <w:rsid w:val="00BF0A06"/>
    <w:rsid w:val="00C00136"/>
    <w:rsid w:val="00C03E49"/>
    <w:rsid w:val="00C069E4"/>
    <w:rsid w:val="00C114D3"/>
    <w:rsid w:val="00C11BB0"/>
    <w:rsid w:val="00C2298F"/>
    <w:rsid w:val="00C25AE9"/>
    <w:rsid w:val="00C25E67"/>
    <w:rsid w:val="00C266BD"/>
    <w:rsid w:val="00C27A28"/>
    <w:rsid w:val="00C31607"/>
    <w:rsid w:val="00C322BE"/>
    <w:rsid w:val="00C34DB3"/>
    <w:rsid w:val="00C3553F"/>
    <w:rsid w:val="00C44539"/>
    <w:rsid w:val="00C44C82"/>
    <w:rsid w:val="00C47E57"/>
    <w:rsid w:val="00C52880"/>
    <w:rsid w:val="00C54BFB"/>
    <w:rsid w:val="00C56EA5"/>
    <w:rsid w:val="00C5779E"/>
    <w:rsid w:val="00C63EC3"/>
    <w:rsid w:val="00C66CB1"/>
    <w:rsid w:val="00C67192"/>
    <w:rsid w:val="00C74DC0"/>
    <w:rsid w:val="00C76F5B"/>
    <w:rsid w:val="00C85AE7"/>
    <w:rsid w:val="00C86DBD"/>
    <w:rsid w:val="00C87CD2"/>
    <w:rsid w:val="00CA3D11"/>
    <w:rsid w:val="00CA484E"/>
    <w:rsid w:val="00CA5D3C"/>
    <w:rsid w:val="00CB5008"/>
    <w:rsid w:val="00CB6EBA"/>
    <w:rsid w:val="00CC2BB6"/>
    <w:rsid w:val="00CD4880"/>
    <w:rsid w:val="00CE36CD"/>
    <w:rsid w:val="00CE6307"/>
    <w:rsid w:val="00CE7373"/>
    <w:rsid w:val="00CF6D06"/>
    <w:rsid w:val="00D00AED"/>
    <w:rsid w:val="00D010AE"/>
    <w:rsid w:val="00D03E36"/>
    <w:rsid w:val="00D07778"/>
    <w:rsid w:val="00D11F93"/>
    <w:rsid w:val="00D14A1E"/>
    <w:rsid w:val="00D16B79"/>
    <w:rsid w:val="00D16C19"/>
    <w:rsid w:val="00D200E8"/>
    <w:rsid w:val="00D22627"/>
    <w:rsid w:val="00D23895"/>
    <w:rsid w:val="00D24FF4"/>
    <w:rsid w:val="00D25E44"/>
    <w:rsid w:val="00D279EB"/>
    <w:rsid w:val="00D3220B"/>
    <w:rsid w:val="00D3290C"/>
    <w:rsid w:val="00D329C4"/>
    <w:rsid w:val="00D33361"/>
    <w:rsid w:val="00D33F2E"/>
    <w:rsid w:val="00D34D40"/>
    <w:rsid w:val="00D35561"/>
    <w:rsid w:val="00D375CF"/>
    <w:rsid w:val="00D4086B"/>
    <w:rsid w:val="00D443F3"/>
    <w:rsid w:val="00D46994"/>
    <w:rsid w:val="00D47018"/>
    <w:rsid w:val="00D51462"/>
    <w:rsid w:val="00D55751"/>
    <w:rsid w:val="00D60A54"/>
    <w:rsid w:val="00D60BA8"/>
    <w:rsid w:val="00D671E4"/>
    <w:rsid w:val="00D70358"/>
    <w:rsid w:val="00D70ADA"/>
    <w:rsid w:val="00D72A76"/>
    <w:rsid w:val="00D72C5E"/>
    <w:rsid w:val="00D81793"/>
    <w:rsid w:val="00DA3F61"/>
    <w:rsid w:val="00DA4929"/>
    <w:rsid w:val="00DA494F"/>
    <w:rsid w:val="00DA50EF"/>
    <w:rsid w:val="00DA6E7F"/>
    <w:rsid w:val="00DA7332"/>
    <w:rsid w:val="00DB2E55"/>
    <w:rsid w:val="00DB7292"/>
    <w:rsid w:val="00DC2DB5"/>
    <w:rsid w:val="00DD0C0F"/>
    <w:rsid w:val="00DD29C9"/>
    <w:rsid w:val="00DD4F95"/>
    <w:rsid w:val="00DD5207"/>
    <w:rsid w:val="00DF0000"/>
    <w:rsid w:val="00DF50E4"/>
    <w:rsid w:val="00E02818"/>
    <w:rsid w:val="00E029D7"/>
    <w:rsid w:val="00E064AE"/>
    <w:rsid w:val="00E1031C"/>
    <w:rsid w:val="00E123B4"/>
    <w:rsid w:val="00E12A34"/>
    <w:rsid w:val="00E175D6"/>
    <w:rsid w:val="00E20265"/>
    <w:rsid w:val="00E23EB9"/>
    <w:rsid w:val="00E24FBB"/>
    <w:rsid w:val="00E25FE0"/>
    <w:rsid w:val="00E26860"/>
    <w:rsid w:val="00E27FA9"/>
    <w:rsid w:val="00E30DA8"/>
    <w:rsid w:val="00E3125E"/>
    <w:rsid w:val="00E33F35"/>
    <w:rsid w:val="00E40102"/>
    <w:rsid w:val="00E46FD8"/>
    <w:rsid w:val="00E47062"/>
    <w:rsid w:val="00E52235"/>
    <w:rsid w:val="00E53A5B"/>
    <w:rsid w:val="00E5461A"/>
    <w:rsid w:val="00E56CAC"/>
    <w:rsid w:val="00E65351"/>
    <w:rsid w:val="00E749CE"/>
    <w:rsid w:val="00E81490"/>
    <w:rsid w:val="00E84A21"/>
    <w:rsid w:val="00E94558"/>
    <w:rsid w:val="00E95CB9"/>
    <w:rsid w:val="00E96C63"/>
    <w:rsid w:val="00E96DFD"/>
    <w:rsid w:val="00EA3075"/>
    <w:rsid w:val="00EB206C"/>
    <w:rsid w:val="00EB5D2E"/>
    <w:rsid w:val="00EC226B"/>
    <w:rsid w:val="00ED05F1"/>
    <w:rsid w:val="00ED15BB"/>
    <w:rsid w:val="00ED50D3"/>
    <w:rsid w:val="00ED5158"/>
    <w:rsid w:val="00ED5732"/>
    <w:rsid w:val="00ED75B1"/>
    <w:rsid w:val="00EE0999"/>
    <w:rsid w:val="00EE7881"/>
    <w:rsid w:val="00EF69E3"/>
    <w:rsid w:val="00F01893"/>
    <w:rsid w:val="00F01E62"/>
    <w:rsid w:val="00F0229B"/>
    <w:rsid w:val="00F11B0D"/>
    <w:rsid w:val="00F212BA"/>
    <w:rsid w:val="00F21B74"/>
    <w:rsid w:val="00F21CD9"/>
    <w:rsid w:val="00F2265E"/>
    <w:rsid w:val="00F25663"/>
    <w:rsid w:val="00F264D4"/>
    <w:rsid w:val="00F303FB"/>
    <w:rsid w:val="00F33101"/>
    <w:rsid w:val="00F34258"/>
    <w:rsid w:val="00F36540"/>
    <w:rsid w:val="00F37BD5"/>
    <w:rsid w:val="00F40294"/>
    <w:rsid w:val="00F439B3"/>
    <w:rsid w:val="00F4441E"/>
    <w:rsid w:val="00F520CB"/>
    <w:rsid w:val="00F70A6E"/>
    <w:rsid w:val="00F75054"/>
    <w:rsid w:val="00F77F97"/>
    <w:rsid w:val="00F8071F"/>
    <w:rsid w:val="00F858DB"/>
    <w:rsid w:val="00F8659A"/>
    <w:rsid w:val="00F921C9"/>
    <w:rsid w:val="00F93F9B"/>
    <w:rsid w:val="00FA201A"/>
    <w:rsid w:val="00FA3BC2"/>
    <w:rsid w:val="00FA4119"/>
    <w:rsid w:val="00FA4193"/>
    <w:rsid w:val="00FA5360"/>
    <w:rsid w:val="00FB30A6"/>
    <w:rsid w:val="00FC7C07"/>
    <w:rsid w:val="00FD0107"/>
    <w:rsid w:val="00FD0B82"/>
    <w:rsid w:val="00FD0FCF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685D40"/>
    <w:pPr>
      <w:keepNext/>
      <w:framePr w:wrap="around" w:vAnchor="text" w:hAnchor="text" w:y="1"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kern w:val="28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D40"/>
    <w:rPr>
      <w:rFonts w:ascii="Times New Roman" w:eastAsiaTheme="majorEastAsia" w:hAnsi="Times New Roman" w:cstheme="majorBidi"/>
      <w:b/>
      <w:bCs/>
      <w:color w:val="000000" w:themeColor="text1"/>
      <w:kern w:val="28"/>
      <w:sz w:val="28"/>
      <w:szCs w:val="32"/>
    </w:rPr>
  </w:style>
  <w:style w:type="paragraph" w:styleId="a3">
    <w:name w:val="Normal (Web)"/>
    <w:basedOn w:val="a"/>
    <w:unhideWhenUsed/>
    <w:rsid w:val="006B7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685D40"/>
    <w:pPr>
      <w:keepNext/>
      <w:framePr w:wrap="around" w:vAnchor="text" w:hAnchor="text" w:y="1"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kern w:val="28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D40"/>
    <w:rPr>
      <w:rFonts w:ascii="Times New Roman" w:eastAsiaTheme="majorEastAsia" w:hAnsi="Times New Roman" w:cstheme="majorBidi"/>
      <w:b/>
      <w:bCs/>
      <w:color w:val="000000" w:themeColor="text1"/>
      <w:kern w:val="28"/>
      <w:sz w:val="28"/>
      <w:szCs w:val="32"/>
    </w:rPr>
  </w:style>
  <w:style w:type="paragraph" w:styleId="a3">
    <w:name w:val="Normal (Web)"/>
    <w:basedOn w:val="a"/>
    <w:unhideWhenUsed/>
    <w:rsid w:val="006B7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808</Words>
  <Characters>4608</Characters>
  <Application>Microsoft Office Word</Application>
  <DocSecurity>0</DocSecurity>
  <Lines>38</Lines>
  <Paragraphs>10</Paragraphs>
  <ScaleCrop>false</ScaleCrop>
  <Company>Home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Rogova</dc:creator>
  <cp:keywords/>
  <dc:description/>
  <cp:lastModifiedBy>ИРА</cp:lastModifiedBy>
  <cp:revision>10</cp:revision>
  <dcterms:created xsi:type="dcterms:W3CDTF">2019-12-25T17:46:00Z</dcterms:created>
  <dcterms:modified xsi:type="dcterms:W3CDTF">2020-05-01T11:28:00Z</dcterms:modified>
</cp:coreProperties>
</file>