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79" w:rsidRDefault="00727579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«МАН-юніор Дослідник» 20</w:t>
      </w:r>
      <w:r w:rsidR="004D40CD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727579" w:rsidRDefault="00727579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Номінація «Астроном»</w:t>
      </w:r>
    </w:p>
    <w:p w:rsidR="005540B0" w:rsidRDefault="00443022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443022" w:rsidRPr="00443022" w:rsidRDefault="00443022" w:rsidP="004D40CD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022" w:rsidRDefault="001B3CA9" w:rsidP="004D40CD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3CA9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spellStart"/>
      <w:r w:rsidRPr="001B3CA9">
        <w:rPr>
          <w:rFonts w:ascii="Times New Roman" w:hAnsi="Times New Roman" w:cs="Times New Roman"/>
          <w:b/>
          <w:bCs/>
          <w:sz w:val="28"/>
          <w:szCs w:val="28"/>
        </w:rPr>
        <w:t>перетворення</w:t>
      </w:r>
      <w:proofErr w:type="spellEnd"/>
      <w:r w:rsidR="00ED1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B3CA9">
        <w:rPr>
          <w:rFonts w:ascii="Times New Roman" w:hAnsi="Times New Roman" w:cs="Times New Roman"/>
          <w:b/>
          <w:bCs/>
          <w:sz w:val="28"/>
          <w:szCs w:val="28"/>
        </w:rPr>
        <w:t>Вене</w:t>
      </w:r>
      <w:r>
        <w:rPr>
          <w:rFonts w:ascii="Times New Roman" w:hAnsi="Times New Roman" w:cs="Times New Roman"/>
          <w:b/>
          <w:bCs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="00ED1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придатну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життя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планет</w:t>
      </w:r>
      <w:r w:rsidR="00093AE7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4D40CD" w:rsidRPr="004D40CD" w:rsidRDefault="004D40CD" w:rsidP="004D40CD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Роботу виконав:</w:t>
      </w:r>
      <w:r w:rsidR="00ED1B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1B3CA9">
        <w:rPr>
          <w:rFonts w:ascii="Times New Roman" w:hAnsi="Times New Roman" w:cs="Times New Roman"/>
          <w:bCs/>
          <w:sz w:val="28"/>
          <w:szCs w:val="28"/>
          <w:lang w:val="uk-UA"/>
        </w:rPr>
        <w:t>Коробов</w:t>
      </w:r>
      <w:proofErr w:type="spellEnd"/>
      <w:r w:rsidR="001B3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Всеволодович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учень 9-А класу Харківського ліцею № 89  Харківської міської ради Харківської області </w:t>
      </w: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0C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="00ED1B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Камін Олександр Олександрович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443022" w:rsidRP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443022">
        <w:rPr>
          <w:rFonts w:ascii="Times New Roman" w:hAnsi="Times New Roman" w:cs="Times New Roman"/>
          <w:bCs/>
          <w:sz w:val="28"/>
          <w:szCs w:val="28"/>
          <w:lang w:val="uk-UA"/>
        </w:rPr>
        <w:t>читель фізики і астрономії Харківського ліцею № 89 Харківської міської ради Харківської області</w:t>
      </w:r>
    </w:p>
    <w:p w:rsidR="00443022" w:rsidRDefault="00443022" w:rsidP="004D40CD">
      <w:pPr>
        <w:ind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43022" w:rsidRDefault="00443022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роботі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пропонується проект охолодження поверхні планети Венера до температур, типових для Землі. Розглядається тільки фізичний принцип проекту, без технічних ідей для його реалізації. </w:t>
      </w:r>
    </w:p>
    <w:p w:rsidR="004D40CD" w:rsidRDefault="004D40CD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3AE7" w:rsidRDefault="00093AE7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Охолодження Венери пропонується здійснити через зменшення інтенсивності сонячного світла, яке потрапляє на планету. Для цього в атмосфері планети розпиляються дрібні частинки, які відбивають світло (наприклад, алюмінієві). </w:t>
      </w:r>
    </w:p>
    <w:p w:rsidR="004D40CD" w:rsidRDefault="004D40CD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3AE7" w:rsidRDefault="00093AE7" w:rsidP="004D40CD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роботіоцінено необхідну концентрацію цих частинок та, як наслідок</w:t>
      </w:r>
      <w:r w:rsidR="004D40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їх сумарну масу. Для цього застосовано оригінальний математичний прийом – розділення простору на кубічні комірки, кожна з яких містить одну частинку, та обчислення ймовірності для даного світлового променя потрапити на частинку та бути відбитим. На підставі цього оцінено, у скільки разів зменшиться інтенсивність сонячного світла, яке проходить крізь всю товщину атмосфери та потрапляє на поверхню планети (в залежності від концентрації частинок). З цієї залежності знайдено концентрацію частинок, необхідну, щоби зменшити інтенсивність світла в певну кількість разів. </w:t>
      </w:r>
    </w:p>
    <w:p w:rsidR="004D40CD" w:rsidRDefault="004D40CD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D40CD" w:rsidRDefault="004D40CD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3532" w:rsidRDefault="00133532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33532" w:rsidRPr="00443022" w:rsidRDefault="00133532" w:rsidP="00093AE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33532" w:rsidRPr="00443022" w:rsidSect="0055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43022"/>
    <w:rsid w:val="000326D9"/>
    <w:rsid w:val="00093AE7"/>
    <w:rsid w:val="00133532"/>
    <w:rsid w:val="001B3CA9"/>
    <w:rsid w:val="00443022"/>
    <w:rsid w:val="004D40CD"/>
    <w:rsid w:val="005540B0"/>
    <w:rsid w:val="006F64C2"/>
    <w:rsid w:val="00727579"/>
    <w:rsid w:val="007957CC"/>
    <w:rsid w:val="007A07AA"/>
    <w:rsid w:val="00893D90"/>
    <w:rsid w:val="00C70E68"/>
    <w:rsid w:val="00ED1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ИРА</cp:lastModifiedBy>
  <cp:revision>3</cp:revision>
  <dcterms:created xsi:type="dcterms:W3CDTF">2020-05-09T08:37:00Z</dcterms:created>
  <dcterms:modified xsi:type="dcterms:W3CDTF">2020-05-09T09:47:00Z</dcterms:modified>
</cp:coreProperties>
</file>