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6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C2C90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ауково-дослідницької роботи</w:t>
      </w:r>
    </w:p>
    <w:p w:rsidR="00DC2C90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«Змінні зорі»</w:t>
      </w:r>
    </w:p>
    <w:p w:rsidR="00DC2C90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чениці 8-А класу Криворізького Центрально-Міського ліцею</w:t>
      </w:r>
    </w:p>
    <w:p w:rsidR="00DC2C90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Хомухи Вероніки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Олегівни</w:t>
      </w:r>
    </w:p>
    <w:p w:rsid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C90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 вчитель фізики та астрономії</w:t>
      </w:r>
    </w:p>
    <w:p w:rsidR="00DC2C90" w:rsidRPr="00DC2C90" w:rsidRDefault="00DC2C90" w:rsidP="00DC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Бондарчук Тетяна Вікторівна</w:t>
      </w:r>
    </w:p>
    <w:p w:rsidR="00DC2C90" w:rsidRDefault="00DC2C90" w:rsidP="00DC2C9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F44809">
        <w:rPr>
          <w:rFonts w:ascii="Times New Roman" w:eastAsia="SimSun" w:hAnsi="Times New Roman" w:cs="Times New Roman"/>
          <w:sz w:val="28"/>
          <w:szCs w:val="28"/>
          <w:lang w:val="uk-UA"/>
        </w:rPr>
        <w:t>Напевне, світ зірок вабить всіх, а особливо тих, хто цікавиться астрономією і намагається з’ясувати закономірності їх зародження, розвитку, еволюції. Мене серед всіх зірок зацікавили змінні зорі, а саме – в чому причини їх змінності, як це можна пояснити. Прочитавши багато інформації, я зрозуміла, що змінні зірки цікавлять не тільки мене – людину, яка робить тільки перші кроки у астрономії. Змінні зірки є недостатньо вивченими об’єктами, тож цікавлять і астрономів професіоналів. В той же час вони є предметом дослідження і астрономів-аматорів, які намагаються відкрити нові об’єкти, і змінні зорі зокрема. Я вирішила відтворити ті кроки, які роблять астрономи-аматори, бажаючи відкрити нові змінні зорі.</w:t>
      </w:r>
    </w:p>
    <w:p w:rsidR="00F44809" w:rsidRDefault="00DC2C90" w:rsidP="00DC2C9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М</w:t>
      </w:r>
      <w:r w:rsidR="00B74C40"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ета</w:t>
      </w:r>
      <w:r w:rsidR="00B74C40" w:rsidRPr="00F44809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роботи: вивчення змінних зірок.</w:t>
      </w:r>
    </w:p>
    <w:p w:rsidR="00DC2C90" w:rsidRPr="00DC2C90" w:rsidRDefault="00B74C40" w:rsidP="00DC2C9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Завдання</w:t>
      </w:r>
      <w:r w:rsidR="00DC2C90"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: </w:t>
      </w:r>
    </w:p>
    <w:p w:rsidR="00B74C40" w:rsidRPr="00DC2C90" w:rsidRDefault="00B74C40" w:rsidP="00DC2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C2C90">
        <w:rPr>
          <w:rFonts w:ascii="Times New Roman" w:eastAsia="SimSun" w:hAnsi="Times New Roman" w:cs="Times New Roman"/>
          <w:sz w:val="28"/>
          <w:szCs w:val="28"/>
        </w:rPr>
        <w:t>вивчити літературу про змінні зорі, причини їх змінності;</w:t>
      </w:r>
    </w:p>
    <w:p w:rsidR="00B74C40" w:rsidRPr="00F44809" w:rsidRDefault="00B74C40" w:rsidP="00DC2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809">
        <w:rPr>
          <w:rFonts w:ascii="Times New Roman" w:eastAsia="SimSun" w:hAnsi="Times New Roman" w:cs="Times New Roman"/>
          <w:sz w:val="28"/>
          <w:szCs w:val="28"/>
        </w:rPr>
        <w:t>зробити класифікацію типів змінних зірок;</w:t>
      </w:r>
    </w:p>
    <w:p w:rsidR="00B74C40" w:rsidRPr="00F44809" w:rsidRDefault="00B74C40" w:rsidP="00DC2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809">
        <w:rPr>
          <w:rFonts w:ascii="Times New Roman" w:eastAsia="SimSun" w:hAnsi="Times New Roman" w:cs="Times New Roman"/>
          <w:sz w:val="28"/>
          <w:szCs w:val="28"/>
        </w:rPr>
        <w:t>проаналізувати, як можна за кривою блиску зівки стверджувати, змінна це зоря чи ні;</w:t>
      </w:r>
    </w:p>
    <w:p w:rsidR="00B74C40" w:rsidRPr="00F44809" w:rsidRDefault="00B74C40" w:rsidP="00DC2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809">
        <w:rPr>
          <w:rFonts w:ascii="Times New Roman" w:eastAsia="SimSun" w:hAnsi="Times New Roman" w:cs="Times New Roman"/>
          <w:sz w:val="28"/>
          <w:szCs w:val="28"/>
        </w:rPr>
        <w:t>дослідити декілька зірок за допомогою програми, що будує криву блиску стосовно того, змінні вони чи ні;</w:t>
      </w:r>
    </w:p>
    <w:p w:rsidR="00B74C40" w:rsidRPr="00F44809" w:rsidRDefault="00B74C40" w:rsidP="00DC2C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809">
        <w:rPr>
          <w:rFonts w:ascii="Times New Roman" w:eastAsia="SimSun" w:hAnsi="Times New Roman" w:cs="Times New Roman"/>
          <w:sz w:val="28"/>
          <w:szCs w:val="28"/>
        </w:rPr>
        <w:t>з’ясувати, відкрита це зоря чи ні.</w:t>
      </w:r>
    </w:p>
    <w:p w:rsidR="00DC2C90" w:rsidRDefault="00DC2C90" w:rsidP="00DC2C9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Об’єктом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дослідження є змінні зорі, </w:t>
      </w:r>
      <w:r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– процес виявлення змінних зірок.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F44809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Автоматичні системи реєструють світло, що йде від зірок та створюють бази даних, але у професійних астрономів не вистачає часу на те, щоб обробити всю отриману інформацію, тож допомога астрономів-аматорів у даному випадку не є зайвою. </w:t>
      </w:r>
      <w:r w:rsidRPr="00DC2C90">
        <w:rPr>
          <w:rFonts w:ascii="Times New Roman" w:eastAsia="SimSun" w:hAnsi="Times New Roman" w:cs="Times New Roman"/>
          <w:b/>
          <w:sz w:val="28"/>
          <w:szCs w:val="28"/>
          <w:lang w:val="uk-UA"/>
        </w:rPr>
        <w:t>Актуальність</w:t>
      </w:r>
      <w:r w:rsidRPr="00F44809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моєї роботи полягає в тому, що на сучасному етапі астрономи-аматори здатні допомогти науці і відкрити невідомі зірки, а в даному випадку – змінні.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Змінні зорі — зорі, у яких спостерігається зміна блиску. Взагалі блиск будь-якої зірки тією чи іншою мірою змінюється із часом. Але змінними називають зорі, у яких зміну блиску було надійно зафіксовано на досягнутому рівні техніки спостереження. Для належності зірки до змінних досить, щоб її блиск зазнав змін хоча б одного разу.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Не слід плутати змінність зір із їх мерехтінням, яке відбувається через коливання земної атмосфери. Під час спостережень із космосу зірки не мерехтять.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відомих на сьогодні змінних зір дуже велика (понад 30 000). Ще більше 15 000 зірок підозрюють у змінності, але вони ще не вивчені. Близько 3000 змінних зір відкрито у найближчих галактиках — Магелланових Хмарах та близько 700 — у Туманності Андромеди.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Перша змінна зірка була визначена в 1638 році, коли Йоганн Хольвард зауважив, що зірка Омікрон Кита, пізніше названа Мірою, пульсує з періодом в 11 місяців. До цього зірка була описана як нова астрономом Давидом Фабриціусом ще в 1596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809">
        <w:rPr>
          <w:rFonts w:ascii="Times New Roman" w:hAnsi="Times New Roman" w:cs="Times New Roman"/>
          <w:sz w:val="28"/>
          <w:szCs w:val="28"/>
          <w:lang w:val="uk-UA"/>
        </w:rPr>
        <w:t>році. До 1786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809">
        <w:rPr>
          <w:rFonts w:ascii="Times New Roman" w:hAnsi="Times New Roman" w:cs="Times New Roman"/>
          <w:sz w:val="28"/>
          <w:szCs w:val="28"/>
          <w:lang w:val="uk-UA"/>
        </w:rPr>
        <w:t xml:space="preserve">року було відомо вже 10 змінних зірок. 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Протягом історії вивчення змінних зір спроби створити її адекватну класифікацію робилися неодноразово. Перші класифікації були побудовані на невеликій кількості спостережень і зорі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809">
        <w:rPr>
          <w:rFonts w:ascii="Times New Roman" w:hAnsi="Times New Roman" w:cs="Times New Roman"/>
          <w:sz w:val="28"/>
          <w:szCs w:val="28"/>
          <w:lang w:val="uk-UA"/>
        </w:rPr>
        <w:t xml:space="preserve"> групувалися за схожими ознаками, такими як амплітуда та період змін, форма кривої блиску. Зі збільшенням кількості змінних зір поступово збільшувалася і кількість груп, деякі групи були розділено на менші. Разом із тим розвиток методів спостереження та теоретичних досліджень (зокрема в еволюції зір) дозволили будувати класифікацію не лише за зовнішніми ознаками, але і за фізичними процесами, що призводять до тих чи інших форм змінності.</w:t>
      </w:r>
    </w:p>
    <w:p w:rsidR="00B74C40" w:rsidRPr="00F44809" w:rsidRDefault="00B74C40" w:rsidP="00DC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Усі змінні зорі можна поділити на дві групи: затемнювано-змінні та фізичні змінні зорі.</w:t>
      </w:r>
    </w:p>
    <w:p w:rsidR="00B74C40" w:rsidRPr="00F44809" w:rsidRDefault="00B74C40" w:rsidP="00DC2C9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sz w:val="28"/>
          <w:szCs w:val="28"/>
        </w:rPr>
        <w:t>Фізично-змінні, в свою чергу, можна поділити на:</w:t>
      </w:r>
    </w:p>
    <w:p w:rsidR="00B74C40" w:rsidRPr="00F44809" w:rsidRDefault="00B74C40" w:rsidP="00DC2C90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bCs/>
          <w:sz w:val="28"/>
          <w:szCs w:val="28"/>
        </w:rPr>
        <w:t>пульсуючі змінні (</w:t>
      </w:r>
      <w:r w:rsidRPr="00F44809">
        <w:rPr>
          <w:rFonts w:ascii="Times New Roman" w:hAnsi="Times New Roman" w:cs="Times New Roman"/>
          <w:sz w:val="28"/>
          <w:szCs w:val="28"/>
        </w:rPr>
        <w:t xml:space="preserve">зміни блиску зумовлені періодичним або квазіперіодичним коливанням їх радіусів і ефективної температури навколо певних середніх значень); </w:t>
      </w:r>
    </w:p>
    <w:p w:rsidR="00B74C40" w:rsidRPr="00F44809" w:rsidRDefault="00B74C40" w:rsidP="00DC2C90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bCs/>
          <w:sz w:val="28"/>
          <w:szCs w:val="28"/>
        </w:rPr>
        <w:t>еруптивні змінні (</w:t>
      </w:r>
      <w:r w:rsidRPr="00F44809">
        <w:rPr>
          <w:rFonts w:ascii="Times New Roman" w:hAnsi="Times New Roman" w:cs="Times New Roman"/>
          <w:sz w:val="28"/>
          <w:szCs w:val="28"/>
        </w:rPr>
        <w:t>зміни блиску пов’язані з раптовим виділенням енергії внаслідок вибухоподібного процесу).</w:t>
      </w:r>
    </w:p>
    <w:p w:rsidR="00644C30" w:rsidRPr="00F44809" w:rsidRDefault="00DC2C90" w:rsidP="00DC2C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C30" w:rsidRPr="00F44809">
        <w:rPr>
          <w:rFonts w:ascii="Times New Roman" w:hAnsi="Times New Roman" w:cs="Times New Roman"/>
          <w:sz w:val="28"/>
          <w:szCs w:val="28"/>
        </w:rPr>
        <w:t>Існує ще одна класифікація змінних зірок на основі їх схожості на певні, які були виявлені вперше. За цією класифікацією можна виділити багато типів змінних зірок, в своїй роботі я розглянула Цефеїди, Віргініди, Ліриди, зорі типу Т Тільця, зорі типу UV Кита та рентгенівські зорі.</w:t>
      </w:r>
    </w:p>
    <w:p w:rsidR="00644C30" w:rsidRPr="00F44809" w:rsidRDefault="00644C30" w:rsidP="00DC2C9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sz w:val="28"/>
          <w:szCs w:val="28"/>
        </w:rPr>
        <w:t>Велику допомогу в класифікації зірок дає крива блиску. Зараз в мережі Інтернет існує багато програм-катологів, в яких, якщо задати зірку, то можна побачити графік її кривої блиску за певний час. Ці данні надають обсерваторії з сучасним обладнанням. Як я уже і говорила, ці графіки – предмет дослідження астрономів, і астрономам-професіоналам приходять на допомогу астрономи-аматори.</w:t>
      </w:r>
      <w:r w:rsidR="00BD3E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809">
        <w:rPr>
          <w:rFonts w:ascii="Times New Roman" w:hAnsi="Times New Roman" w:cs="Times New Roman"/>
          <w:sz w:val="28"/>
          <w:szCs w:val="28"/>
        </w:rPr>
        <w:t>Мене зацікавило, як саме можна відкрити змінну зорю і вирішила це зробити сама.</w:t>
      </w:r>
    </w:p>
    <w:p w:rsidR="00644C30" w:rsidRPr="00F44809" w:rsidRDefault="00021288" w:rsidP="00DC2C9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sz w:val="28"/>
          <w:szCs w:val="28"/>
        </w:rPr>
        <w:t>Мені надала допомогу астроном одеської обсерваторії Вірніна Наталія Альбертівна, а саме вона показала як можна знайти такий каталог та як правильно користуватися цією програмою.</w:t>
      </w:r>
    </w:p>
    <w:p w:rsidR="00021288" w:rsidRPr="00F44809" w:rsidRDefault="00021288" w:rsidP="00DC2C9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809">
        <w:rPr>
          <w:rFonts w:ascii="Times New Roman" w:hAnsi="Times New Roman" w:cs="Times New Roman"/>
          <w:sz w:val="28"/>
          <w:szCs w:val="28"/>
        </w:rPr>
        <w:t xml:space="preserve">Після цього почалися мої пошуки. Програма вибирала випадковим чином певну зорю, я досліджувала її криву блиску. Якщо ця крива відповідала змінній зорі, то я її перевіряла в інших доступних каталогах змінних зірок ( це були каталоги AAVSO і VizieR). Дуже багато спроб не було вдалими і зірки не були змінними, ще близько 50 зірок я виявила, що вони змінні, але ці </w:t>
      </w:r>
      <w:r w:rsidRPr="00F44809">
        <w:rPr>
          <w:rFonts w:ascii="Times New Roman" w:hAnsi="Times New Roman" w:cs="Times New Roman"/>
          <w:sz w:val="28"/>
          <w:szCs w:val="28"/>
        </w:rPr>
        <w:lastRenderedPageBreak/>
        <w:t xml:space="preserve">каталоги показали, що вони є у базі даних змінних зірок. </w:t>
      </w:r>
      <w:r w:rsidR="001A0AA7" w:rsidRPr="00F44809">
        <w:rPr>
          <w:rFonts w:ascii="Times New Roman" w:hAnsi="Times New Roman" w:cs="Times New Roman"/>
          <w:sz w:val="28"/>
          <w:szCs w:val="28"/>
        </w:rPr>
        <w:t xml:space="preserve">Врешті мені пощастило і я виявила зірку, яка є змінною і при цьому її немає в базі даних. </w:t>
      </w:r>
    </w:p>
    <w:p w:rsidR="00DC2C90" w:rsidRDefault="001A0AA7" w:rsidP="00DC2C9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80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зоря має координати пряме піднесення  α=10</w:t>
      </w:r>
      <w:r w:rsidRPr="00F4480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h</w:t>
      </w: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F4480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m </w:t>
      </w: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18,052</w:t>
      </w:r>
      <w:r w:rsidRPr="00F4480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s</w:t>
      </w: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схилення δ= - 8</w:t>
      </w:r>
      <w:r w:rsidRPr="00F4480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о</w:t>
      </w: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'51,95''</m:t>
        </m:r>
      </m:oMath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A0AA7" w:rsidRPr="00F44809" w:rsidRDefault="001A0AA7" w:rsidP="00DC2C9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я розумію, що не все так просто:</w:t>
      </w:r>
    </w:p>
    <w:p w:rsidR="001A0AA7" w:rsidRPr="00F44809" w:rsidRDefault="001A0AA7" w:rsidP="00DC2C90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 ця зірка вже відкрита, і є в менш відомих каталогах,</w:t>
      </w:r>
    </w:p>
    <w:p w:rsidR="001A0AA7" w:rsidRPr="00F44809" w:rsidRDefault="001A0AA7" w:rsidP="00DC2C90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можливо, її відкрив хтось інший за декілька днів до мене, і зараз він подає документи на опрацювання, тому я не знайшла її у базі даних.</w:t>
      </w:r>
    </w:p>
    <w:p w:rsidR="001A0AA7" w:rsidRPr="00F44809" w:rsidRDefault="001A0AA7" w:rsidP="00DC2C90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астрономів є жарт, що набагато простіше відкрити зорю, ніж оформити всі документи на авторство.</w:t>
      </w:r>
    </w:p>
    <w:p w:rsidR="001A0AA7" w:rsidRPr="00F44809" w:rsidRDefault="00DC2C90" w:rsidP="00DC2C9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роботи над темою я дізналась багато нового про змінні зорі, але розумію, що це тільки перші кроки у справжньому вивченні астрономії, тож планую працювати над цією темою і надалі.</w:t>
      </w:r>
      <w:bookmarkStart w:id="0" w:name="_GoBack"/>
      <w:bookmarkEnd w:id="0"/>
    </w:p>
    <w:p w:rsidR="00B74C40" w:rsidRPr="00B74C40" w:rsidRDefault="00B74C40" w:rsidP="00DC2C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C40" w:rsidRPr="00B74C40" w:rsidSect="00ED50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09" w:rsidRDefault="00B96A09" w:rsidP="00F44809">
      <w:pPr>
        <w:spacing w:after="0" w:line="240" w:lineRule="auto"/>
      </w:pPr>
      <w:r>
        <w:separator/>
      </w:r>
    </w:p>
  </w:endnote>
  <w:endnote w:type="continuationSeparator" w:id="1">
    <w:p w:rsidR="00B96A09" w:rsidRDefault="00B96A09" w:rsidP="00F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09" w:rsidRDefault="00B96A09" w:rsidP="00F44809">
      <w:pPr>
        <w:spacing w:after="0" w:line="240" w:lineRule="auto"/>
      </w:pPr>
      <w:r>
        <w:separator/>
      </w:r>
    </w:p>
  </w:footnote>
  <w:footnote w:type="continuationSeparator" w:id="1">
    <w:p w:rsidR="00B96A09" w:rsidRDefault="00B96A09" w:rsidP="00F4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72634"/>
      <w:docPartObj>
        <w:docPartGallery w:val="Page Numbers (Top of Page)"/>
        <w:docPartUnique/>
      </w:docPartObj>
    </w:sdtPr>
    <w:sdtContent>
      <w:p w:rsidR="00F44809" w:rsidRDefault="00ED508B">
        <w:pPr>
          <w:pStyle w:val="a6"/>
          <w:jc w:val="right"/>
        </w:pPr>
        <w:r>
          <w:fldChar w:fldCharType="begin"/>
        </w:r>
        <w:r w:rsidR="00F44809">
          <w:instrText>PAGE   \* MERGEFORMAT</w:instrText>
        </w:r>
        <w:r>
          <w:fldChar w:fldCharType="separate"/>
        </w:r>
        <w:r w:rsidR="009066A8">
          <w:rPr>
            <w:noProof/>
          </w:rPr>
          <w:t>3</w:t>
        </w:r>
        <w:r>
          <w:fldChar w:fldCharType="end"/>
        </w:r>
      </w:p>
    </w:sdtContent>
  </w:sdt>
  <w:p w:rsidR="00F44809" w:rsidRDefault="00F44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FD"/>
    <w:multiLevelType w:val="hybridMultilevel"/>
    <w:tmpl w:val="71FA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4D6E"/>
    <w:multiLevelType w:val="hybridMultilevel"/>
    <w:tmpl w:val="BB9E484A"/>
    <w:lvl w:ilvl="0" w:tplc="A4EC6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A7A27"/>
    <w:multiLevelType w:val="hybridMultilevel"/>
    <w:tmpl w:val="5142D278"/>
    <w:lvl w:ilvl="0" w:tplc="E8A22C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F714A"/>
    <w:multiLevelType w:val="multilevel"/>
    <w:tmpl w:val="80A245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9155B35"/>
    <w:multiLevelType w:val="multilevel"/>
    <w:tmpl w:val="80A245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C40"/>
    <w:rsid w:val="00021288"/>
    <w:rsid w:val="0002165C"/>
    <w:rsid w:val="001A0AA7"/>
    <w:rsid w:val="004E6B10"/>
    <w:rsid w:val="00644C30"/>
    <w:rsid w:val="006D2B26"/>
    <w:rsid w:val="008C489A"/>
    <w:rsid w:val="009066A8"/>
    <w:rsid w:val="009A735E"/>
    <w:rsid w:val="00B74C40"/>
    <w:rsid w:val="00B96A09"/>
    <w:rsid w:val="00BD3E55"/>
    <w:rsid w:val="00DC2C90"/>
    <w:rsid w:val="00ED508B"/>
    <w:rsid w:val="00F103D6"/>
    <w:rsid w:val="00F44809"/>
    <w:rsid w:val="00FD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4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809"/>
  </w:style>
  <w:style w:type="paragraph" w:styleId="a8">
    <w:name w:val="footer"/>
    <w:basedOn w:val="a"/>
    <w:link w:val="a9"/>
    <w:uiPriority w:val="99"/>
    <w:unhideWhenUsed/>
    <w:rsid w:val="00F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4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809"/>
  </w:style>
  <w:style w:type="paragraph" w:styleId="a8">
    <w:name w:val="footer"/>
    <w:basedOn w:val="a"/>
    <w:link w:val="a9"/>
    <w:uiPriority w:val="99"/>
    <w:unhideWhenUsed/>
    <w:rsid w:val="00F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6</cp:revision>
  <cp:lastPrinted>2020-02-27T13:26:00Z</cp:lastPrinted>
  <dcterms:created xsi:type="dcterms:W3CDTF">2020-04-25T18:46:00Z</dcterms:created>
  <dcterms:modified xsi:type="dcterms:W3CDTF">2020-04-26T16:07:00Z</dcterms:modified>
</cp:coreProperties>
</file>