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F1" w:rsidRPr="00692FF1" w:rsidRDefault="006416F7" w:rsidP="0069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F1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6416F7" w:rsidRPr="00692FF1" w:rsidRDefault="006416F7" w:rsidP="0069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F1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 ШУМОВОГО ВПЛИВУ НА ФІЗИОЛОГІЧНІ ХАРАКТЕРИСТИКИ ФІТООБ</w:t>
      </w:r>
      <w:r w:rsidR="00692FF1" w:rsidRPr="00692FF1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692FF1">
        <w:rPr>
          <w:rFonts w:ascii="Times New Roman" w:hAnsi="Times New Roman" w:cs="Times New Roman"/>
          <w:b/>
          <w:sz w:val="28"/>
          <w:szCs w:val="28"/>
          <w:lang w:val="uk-UA"/>
        </w:rPr>
        <w:t>ЄКТІВ</w:t>
      </w:r>
    </w:p>
    <w:p w:rsidR="00692FF1" w:rsidRDefault="00692FF1" w:rsidP="00692FF1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BFF" w:rsidRPr="00692FF1" w:rsidRDefault="00692FF1" w:rsidP="00692FF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16F7" w:rsidRPr="00692FF1">
        <w:rPr>
          <w:rFonts w:ascii="Times New Roman" w:hAnsi="Times New Roman" w:cs="Times New Roman"/>
          <w:b/>
          <w:sz w:val="28"/>
          <w:szCs w:val="28"/>
          <w:lang w:val="uk-UA"/>
        </w:rPr>
        <w:t>Фещенко Кирило Євгенович,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8</w:t>
      </w:r>
      <w:r w:rsidR="006416F7"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 класу Комунального закладу «Харківська загальноосвітня школа І-ІІІ ступенів №136 Харківської міської ради  Харківської області  імені Героя Радянського 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 </w:t>
      </w:r>
      <w:r w:rsidR="00ED33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Говоруненка</w:t>
      </w:r>
      <w:r w:rsidR="006416F7" w:rsidRPr="00692FF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6416F7" w:rsidRPr="00692FF1" w:rsidRDefault="00692FF1" w:rsidP="0069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2FF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Піпа</w:t>
      </w:r>
      <w:bookmarkStart w:id="0" w:name="_GoBack"/>
      <w:bookmarkEnd w:id="0"/>
      <w:r w:rsidRPr="00692F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Олена Ан</w:t>
      </w:r>
      <w:r w:rsidR="007369EB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атоліївн</w:t>
      </w:r>
      <w:r w:rsidRPr="00692FF1">
        <w:rPr>
          <w:rFonts w:ascii="Times New Roman" w:hAnsi="Times New Roman" w:cs="Times New Roman"/>
          <w:b/>
          <w:bCs/>
          <w:sz w:val="28"/>
          <w:szCs w:val="28"/>
          <w:lang w:val="uk-UA"/>
        </w:rPr>
        <w:t>а,</w:t>
      </w:r>
      <w:r w:rsidR="00E11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вчитель біології та </w:t>
      </w:r>
      <w:r w:rsidR="002B3BFF" w:rsidRPr="00692FF1">
        <w:rPr>
          <w:rFonts w:ascii="Times New Roman" w:hAnsi="Times New Roman" w:cs="Times New Roman"/>
          <w:bCs/>
          <w:sz w:val="28"/>
          <w:szCs w:val="28"/>
          <w:lang w:val="uk-UA"/>
        </w:rPr>
        <w:t>хімії</w:t>
      </w:r>
      <w:r w:rsidR="00225F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загальноосвітня школа І-ІІІ ступенів №136 Харківської міської ради  Харківської області  імені Героя Радянського Сою</w:t>
      </w:r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="00ED33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Говоруненка</w:t>
      </w:r>
      <w:proofErr w:type="spellEnd"/>
      <w:r w:rsidRPr="00692F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3BFF" w:rsidRPr="00692F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спеціаліст вищої</w:t>
      </w:r>
      <w:r w:rsidR="00225F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категорії,</w:t>
      </w:r>
      <w:r w:rsidR="00225F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старший  учитель</w:t>
      </w:r>
    </w:p>
    <w:p w:rsidR="00692FF1" w:rsidRDefault="00692FF1" w:rsidP="00692F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692FF1" w:rsidRPr="00692FF1" w:rsidRDefault="00692FF1" w:rsidP="00692F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У </w:t>
      </w:r>
      <w:r w:rsidRPr="00692FF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сучасному світі в умовах науково-технічного прогресу шум став одним із суттєвих несприятливих чинників, що впливають на біологічні  об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’</w:t>
      </w:r>
      <w:r w:rsidRPr="00692FF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єкти.</w:t>
      </w:r>
    </w:p>
    <w:p w:rsidR="00692FF1" w:rsidRPr="00692FF1" w:rsidRDefault="00692FF1" w:rsidP="00692F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92FF1">
        <w:rPr>
          <w:rFonts w:ascii="Times New Roman" w:hAnsi="Times New Roman" w:cs="Times New Roman"/>
          <w:sz w:val="28"/>
          <w:szCs w:val="28"/>
          <w:lang w:val="uk-UA" w:eastAsia="uk-UA"/>
        </w:rPr>
        <w:t>Кількість джерел шуму з кожним днем збільшується і необхідно вивчати вплив механізми  впливу цього фактору</w:t>
      </w:r>
    </w:p>
    <w:p w:rsidR="000B7E98" w:rsidRPr="00692FF1" w:rsidRDefault="000B7E98" w:rsidP="0069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F1">
        <w:rPr>
          <w:rFonts w:ascii="Times New Roman" w:hAnsi="Times New Roman" w:cs="Times New Roman"/>
          <w:bCs/>
          <w:sz w:val="28"/>
          <w:szCs w:val="28"/>
          <w:lang w:val="uk-UA"/>
        </w:rPr>
        <w:t>Проведено</w:t>
      </w:r>
      <w:r w:rsidR="00225F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92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шумового впливу техногенного походження на рослин придорожнього простору  за значенням інтенсивності темнавого дихання проростків за допомогою метода  </w:t>
      </w:r>
      <w:proofErr w:type="spellStart"/>
      <w:r w:rsidRPr="00692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Галстяна</w:t>
      </w:r>
      <w:proofErr w:type="spellEnd"/>
      <w:r w:rsidRPr="00692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Досліджено</w:t>
      </w:r>
      <w:r w:rsidRPr="00692F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зв’язок  між шумовим впливом техногенного походження та інтенсивністю  темнавого дихання  проростків.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при гострому шумовому навантаженні спостерігалось різке зростання ІД у досліджуваних </w:t>
      </w:r>
      <w:proofErr w:type="spellStart"/>
      <w:r w:rsidRPr="00692FF1">
        <w:rPr>
          <w:rFonts w:ascii="Times New Roman" w:hAnsi="Times New Roman" w:cs="Times New Roman"/>
          <w:sz w:val="28"/>
          <w:szCs w:val="28"/>
          <w:lang w:val="uk-UA"/>
        </w:rPr>
        <w:t>фітооб’єктах</w:t>
      </w:r>
      <w:proofErr w:type="spellEnd"/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, що перевищувало контроль на ~ 60 %, з наступним поступовим пригніченням ІД, така динаміка вказує на типову реакцію </w:t>
      </w:r>
      <w:proofErr w:type="spellStart"/>
      <w:r w:rsidRPr="00692FF1">
        <w:rPr>
          <w:rFonts w:ascii="Times New Roman" w:hAnsi="Times New Roman" w:cs="Times New Roman"/>
          <w:sz w:val="28"/>
          <w:szCs w:val="28"/>
          <w:lang w:val="uk-UA"/>
        </w:rPr>
        <w:t>фітооб'єктів</w:t>
      </w:r>
      <w:proofErr w:type="spellEnd"/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на стрес </w:t>
      </w:r>
      <w:r w:rsidRPr="00692FF1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гостре зростання з подальшим пригнічення фізіологічного показника. При дослідження хронічного шумового навантаження встановили, що вплив цього фактору призводить так само до типової реакції </w:t>
      </w:r>
      <w:proofErr w:type="spellStart"/>
      <w:r w:rsidRPr="00692FF1">
        <w:rPr>
          <w:rFonts w:ascii="Times New Roman" w:hAnsi="Times New Roman" w:cs="Times New Roman"/>
          <w:sz w:val="28"/>
          <w:szCs w:val="28"/>
          <w:lang w:val="uk-UA"/>
        </w:rPr>
        <w:t>фітооб'єктів</w:t>
      </w:r>
      <w:proofErr w:type="spellEnd"/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на стрес </w:t>
      </w:r>
      <w:r w:rsidRPr="00692FF1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гостре зростання, а потім </w:t>
      </w:r>
      <w:r w:rsidRPr="00692F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>вихід показників на новий адаптований рівень, який однак є значно нижчим ніж у контрольних зразків.</w:t>
      </w:r>
    </w:p>
    <w:p w:rsidR="00692FF1" w:rsidRPr="00692FF1" w:rsidRDefault="00692FF1" w:rsidP="00692F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Мета роботи: 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>вивчення шумового впливу техногенного походження на рослин придорожнього простору  за значенням інтенсивності темнавого дихання проростків.</w:t>
      </w:r>
    </w:p>
    <w:p w:rsidR="00692FF1" w:rsidRPr="00692FF1" w:rsidRDefault="00692FF1" w:rsidP="00692F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92FF1">
        <w:rPr>
          <w:rFonts w:ascii="Times New Roman" w:hAnsi="Times New Roman" w:cs="Times New Roman"/>
          <w:sz w:val="28"/>
          <w:szCs w:val="28"/>
          <w:lang w:val="uk-UA" w:eastAsia="uk-UA"/>
        </w:rPr>
        <w:t>Завдання:  1) Ознайомитись з  загальними характеристиками шумів а впливом шумів на організми;  2) Провести дослідження між впливом шуму та інтенсивністю  темнавого дихання  проростків;  3) Зробити висновки за результатами дослідження; 4) Розробити рекомендації за результатами дослідження.</w:t>
      </w:r>
    </w:p>
    <w:p w:rsidR="00692FF1" w:rsidRPr="00692FF1" w:rsidRDefault="00692FF1" w:rsidP="00692F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F1">
        <w:rPr>
          <w:rFonts w:ascii="Times New Roman" w:hAnsi="Times New Roman" w:cs="Times New Roman"/>
          <w:sz w:val="28"/>
          <w:szCs w:val="28"/>
          <w:lang w:val="uk-UA"/>
        </w:rPr>
        <w:t>Об’єкт дослідження</w:t>
      </w:r>
      <w:r w:rsidRPr="00692FF1">
        <w:rPr>
          <w:rFonts w:ascii="Times New Roman" w:hAnsi="Times New Roman" w:cs="Times New Roman"/>
          <w:sz w:val="28"/>
          <w:szCs w:val="28"/>
          <w:lang w:val="uk-UA" w:eastAsia="uk-UA"/>
        </w:rPr>
        <w:t>: насіння рослин придорожнього простору.</w:t>
      </w:r>
    </w:p>
    <w:p w:rsidR="00692FF1" w:rsidRPr="00692FF1" w:rsidRDefault="00692FF1" w:rsidP="00692F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92FF1">
        <w:rPr>
          <w:rFonts w:ascii="Times New Roman" w:hAnsi="Times New Roman" w:cs="Times New Roman"/>
          <w:sz w:val="28"/>
          <w:szCs w:val="28"/>
          <w:lang w:val="uk-UA" w:eastAsia="uk-UA"/>
        </w:rPr>
        <w:t>Предмет дослідження:  зв’язок  між шумовим впливом техногенного походження та інтенсивністю  темнавого дихання  проростків.</w:t>
      </w:r>
    </w:p>
    <w:p w:rsidR="00692FF1" w:rsidRPr="00692FF1" w:rsidRDefault="00692FF1" w:rsidP="00692F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92FF1">
        <w:rPr>
          <w:rFonts w:ascii="Times New Roman" w:hAnsi="Times New Roman" w:cs="Times New Roman"/>
          <w:sz w:val="28"/>
          <w:szCs w:val="28"/>
          <w:lang w:val="uk-UA" w:eastAsia="uk-UA"/>
        </w:rPr>
        <w:t>Новизна роботи полягає у пошуку взаємозв’язку між рівнем шумового впливу та показниками інтенсивності темнавого дихання.</w:t>
      </w:r>
    </w:p>
    <w:p w:rsidR="00692FF1" w:rsidRPr="00692FF1" w:rsidRDefault="00692FF1" w:rsidP="0069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Висновки.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При гострому шумовому навантаженні спостерігалось різке зростання ІД у досліджуваних </w:t>
      </w:r>
      <w:proofErr w:type="spellStart"/>
      <w:r w:rsidRPr="00692FF1">
        <w:rPr>
          <w:rFonts w:ascii="Times New Roman" w:hAnsi="Times New Roman" w:cs="Times New Roman"/>
          <w:sz w:val="28"/>
          <w:szCs w:val="28"/>
          <w:lang w:val="uk-UA"/>
        </w:rPr>
        <w:t>фітооб’єктах</w:t>
      </w:r>
      <w:proofErr w:type="spellEnd"/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, що перевищувало контроль на ~ 60 %, з наступним поступовим пригніченням ІД, така динаміка вказує на типову реакцію </w:t>
      </w:r>
      <w:proofErr w:type="spellStart"/>
      <w:r w:rsidRPr="00692FF1">
        <w:rPr>
          <w:rFonts w:ascii="Times New Roman" w:hAnsi="Times New Roman" w:cs="Times New Roman"/>
          <w:sz w:val="28"/>
          <w:szCs w:val="28"/>
          <w:lang w:val="uk-UA"/>
        </w:rPr>
        <w:t>фітооб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на стрес </w:t>
      </w:r>
      <w:r w:rsidRPr="00692FF1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гостре зростання з подальшим пригнічення фізіологічного показника.</w:t>
      </w:r>
    </w:p>
    <w:p w:rsidR="00692FF1" w:rsidRPr="00692FF1" w:rsidRDefault="00692FF1" w:rsidP="0069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хронічного шумового навантаження показали, що вплив цього фактору призводить так само до типової реакції </w:t>
      </w:r>
      <w:proofErr w:type="spellStart"/>
      <w:r w:rsidRPr="00692FF1">
        <w:rPr>
          <w:rFonts w:ascii="Times New Roman" w:hAnsi="Times New Roman" w:cs="Times New Roman"/>
          <w:sz w:val="28"/>
          <w:szCs w:val="28"/>
          <w:lang w:val="uk-UA"/>
        </w:rPr>
        <w:t>фітооб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на стрес </w:t>
      </w:r>
      <w:r w:rsidRPr="00692FF1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 гостре зростання, а потім </w:t>
      </w:r>
      <w:r w:rsidRPr="00692F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Pr="00692FF1">
        <w:rPr>
          <w:rFonts w:ascii="Times New Roman" w:hAnsi="Times New Roman" w:cs="Times New Roman"/>
          <w:sz w:val="28"/>
          <w:szCs w:val="28"/>
          <w:lang w:val="uk-UA"/>
        </w:rPr>
        <w:t>вихід показників на новий адаптований рівень, який однак є значно нижчим ніж у контрольних зразків.</w:t>
      </w:r>
    </w:p>
    <w:p w:rsidR="000B7E98" w:rsidRPr="00692FF1" w:rsidRDefault="000B7E98" w:rsidP="0069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proofErr w:type="spellStart"/>
      <w:r w:rsidR="00E34FB7" w:rsidRPr="00692FF1">
        <w:rPr>
          <w:rFonts w:ascii="Times New Roman" w:hAnsi="Times New Roman" w:cs="Times New Roman"/>
          <w:sz w:val="28"/>
          <w:szCs w:val="28"/>
          <w:lang w:val="uk-UA"/>
        </w:rPr>
        <w:t>фітооб'єкти</w:t>
      </w:r>
      <w:proofErr w:type="spellEnd"/>
      <w:r w:rsidRPr="00692F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4FB7" w:rsidRPr="00692F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інтенсивність  темнавого дихання (ІД) </w:t>
      </w:r>
      <w:r w:rsidR="00E34FB7" w:rsidRPr="00692F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E98" w:rsidRPr="00692FF1" w:rsidRDefault="000B7E98" w:rsidP="0069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F1" w:rsidRPr="00692FF1" w:rsidRDefault="0069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FF1" w:rsidRPr="00692FF1" w:rsidSect="006A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AFB"/>
    <w:multiLevelType w:val="hybridMultilevel"/>
    <w:tmpl w:val="F5264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483B"/>
    <w:rsid w:val="000713BE"/>
    <w:rsid w:val="000B7E98"/>
    <w:rsid w:val="00225FEF"/>
    <w:rsid w:val="002B3BFF"/>
    <w:rsid w:val="005A60A6"/>
    <w:rsid w:val="006416F7"/>
    <w:rsid w:val="006870FA"/>
    <w:rsid w:val="00692FF1"/>
    <w:rsid w:val="006A6E19"/>
    <w:rsid w:val="00703317"/>
    <w:rsid w:val="007369EB"/>
    <w:rsid w:val="00793EF6"/>
    <w:rsid w:val="009B62B9"/>
    <w:rsid w:val="00E116BF"/>
    <w:rsid w:val="00E34FB7"/>
    <w:rsid w:val="00ED3384"/>
    <w:rsid w:val="00ED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BF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B3BFF"/>
    <w:rPr>
      <w:i/>
      <w:iCs/>
    </w:rPr>
  </w:style>
  <w:style w:type="paragraph" w:styleId="a5">
    <w:name w:val="List Paragraph"/>
    <w:basedOn w:val="a"/>
    <w:uiPriority w:val="99"/>
    <w:qFormat/>
    <w:rsid w:val="00E34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10</cp:revision>
  <dcterms:created xsi:type="dcterms:W3CDTF">2020-03-31T09:20:00Z</dcterms:created>
  <dcterms:modified xsi:type="dcterms:W3CDTF">2020-04-16T07:50:00Z</dcterms:modified>
</cp:coreProperties>
</file>