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C" w:rsidRPr="00625D3C" w:rsidRDefault="00625D3C" w:rsidP="00625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5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ТЕЗИ</w:t>
      </w:r>
    </w:p>
    <w:p w:rsidR="00625D3C" w:rsidRPr="00625D3C" w:rsidRDefault="00625D3C" w:rsidP="00625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5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екологічного </w:t>
      </w:r>
      <w:proofErr w:type="spellStart"/>
      <w:r w:rsidRPr="00625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625D3C" w:rsidRPr="00625D3C" w:rsidRDefault="00625D3C" w:rsidP="00625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учня</w:t>
      </w:r>
      <w:r w:rsidR="00F24F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625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625D3C" w:rsidRPr="00625D3C" w:rsidRDefault="00625D3C" w:rsidP="00625D3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val="uk-UA" w:eastAsia="en-US"/>
        </w:rPr>
      </w:pPr>
      <w:r w:rsidRPr="00625D3C">
        <w:rPr>
          <w:rFonts w:ascii="Times New Roman" w:eastAsiaTheme="minorHAnsi" w:hAnsi="Times New Roman" w:cs="Times New Roman"/>
          <w:b/>
          <w:sz w:val="28"/>
          <w:lang w:val="uk-UA" w:eastAsia="en-US"/>
        </w:rPr>
        <w:t xml:space="preserve">Криворізької  загальноосвітньої  школи I-III ступенів №79 Криворізької міської ради Дніпропетровської області </w:t>
      </w:r>
    </w:p>
    <w:p w:rsidR="00625D3C" w:rsidRPr="00625D3C" w:rsidRDefault="00625D3C" w:rsidP="00625D3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lang w:val="uk-UA" w:eastAsia="en-US"/>
        </w:rPr>
        <w:t>Ревенка</w:t>
      </w:r>
      <w:proofErr w:type="spellEnd"/>
      <w:r>
        <w:rPr>
          <w:rFonts w:ascii="Times New Roman" w:eastAsiaTheme="minorHAnsi" w:hAnsi="Times New Roman" w:cs="Times New Roman"/>
          <w:b/>
          <w:sz w:val="28"/>
          <w:lang w:val="uk-UA" w:eastAsia="en-US"/>
        </w:rPr>
        <w:t xml:space="preserve"> Івана Максимовича</w:t>
      </w:r>
    </w:p>
    <w:p w:rsidR="00524E7F" w:rsidRPr="00625D3C" w:rsidRDefault="00625D3C" w:rsidP="00625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25D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тему: «</w:t>
      </w:r>
      <w:r w:rsidRPr="00625D3C">
        <w:rPr>
          <w:rFonts w:ascii="Times New Roman" w:hAnsi="Times New Roman" w:cs="Times New Roman"/>
          <w:b/>
          <w:sz w:val="28"/>
          <w:szCs w:val="28"/>
          <w:lang w:val="uk-UA"/>
        </w:rPr>
        <w:t>Квітковий пилок як індикатор чистоти довкілля</w:t>
      </w:r>
      <w:r w:rsidRPr="00625D3C">
        <w:rPr>
          <w:rFonts w:ascii="Times New Roman" w:eastAsiaTheme="minorHAnsi" w:hAnsi="Times New Roman" w:cs="Times New Roman"/>
          <w:b/>
          <w:sz w:val="28"/>
          <w:lang w:val="uk-UA" w:eastAsia="en-US"/>
        </w:rPr>
        <w:t>»</w:t>
      </w:r>
    </w:p>
    <w:p w:rsidR="00524E7F" w:rsidRDefault="00524E7F" w:rsidP="00524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>Антропогенне забруднення  суттєво змінює функціонування фітоценозів урбаніз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>ованих екосистем. Серед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показників, які визначають стійкість рослин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є життєздатність пилку, у якому під впливом токсичних речовин  відбуваються зміни анатомічних і морфологічних ознак. При антропогенних впливах серед статевих клітин рослин збі</w:t>
      </w:r>
      <w:r>
        <w:rPr>
          <w:rFonts w:ascii="Times New Roman" w:hAnsi="Times New Roman" w:cs="Times New Roman"/>
          <w:sz w:val="28"/>
          <w:szCs w:val="28"/>
          <w:lang w:val="uk-UA"/>
        </w:rPr>
        <w:t>льшується кількість стерильних.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полягала у  виявленні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морфологічних ознак пилку, що призводять до його стерильності  за різного ступеня  забруднення довкілля.   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8D0">
        <w:rPr>
          <w:rFonts w:ascii="Times New Roman" w:hAnsi="Times New Roman" w:cs="Times New Roman"/>
          <w:i/>
          <w:sz w:val="28"/>
          <w:szCs w:val="28"/>
          <w:lang w:val="uk-UA"/>
        </w:rPr>
        <w:t>Об’єкт дослідження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: мікропрепарати квіткового пилку трав’янистих  рослин різних  за рівнем забруднення  місць зростання.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8D0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: виявлення залежності між абортивними  змінами у морфологічній будові пилку рослин  і  екологічними умовами  зростання.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 Висунули </w:t>
      </w:r>
      <w:r w:rsidRPr="005938D0">
        <w:rPr>
          <w:rFonts w:ascii="Times New Roman" w:hAnsi="Times New Roman" w:cs="Times New Roman"/>
          <w:i/>
          <w:sz w:val="28"/>
          <w:szCs w:val="28"/>
          <w:lang w:val="uk-UA"/>
        </w:rPr>
        <w:t>гіпотезу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, що у пилку рослин, зібраних  у забруднених місцях, буде більше порушень морфологічних ознак.</w:t>
      </w:r>
    </w:p>
    <w:p w:rsidR="00625D3C" w:rsidRPr="00625D3C" w:rsidRDefault="00861FD4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ідження застосували </w:t>
      </w:r>
      <w:r w:rsidR="00625D3C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D3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та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мікроскопув</w:t>
      </w:r>
      <w:r w:rsidR="00625D3C">
        <w:rPr>
          <w:rFonts w:ascii="Times New Roman" w:hAnsi="Times New Roman" w:cs="Times New Roman"/>
          <w:sz w:val="28"/>
          <w:szCs w:val="28"/>
          <w:lang w:val="uk-UA"/>
        </w:rPr>
        <w:t>ання.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 Пилок досліджували  дією на нього спиртового розчину йоду. Життєздатний пилок фарбувався у синій колір, адже містить крохмаль, стерильний пилок не фарбувався, або слабо фарбувався. Також виявляли   відмінності у  розмірі та формі  фертильного та стерильного пилку.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місць дослідження вивча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за літературними джерелами.  Чистоту повітря 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у мікрорайоні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, окрім фонового забруднення, визначає ще й забруднення повітря автотранспортом, тому  досліджувані ділянки вибирали із розрахунку віддаленості від  автомагістралі.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 Розділили рослини, з яких брався пилок, на три умовні групи: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lastRenderedPageBreak/>
        <w:t>‒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ab/>
        <w:t>1 група –  із присадибної ділянки  (контроль), віддаленість  від автомагістралі  500м;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ab/>
        <w:t>2 група –   із подвір’я школи, віддаленість 100м;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ab/>
        <w:t>3 група – біля марш</w:t>
      </w:r>
      <w:r>
        <w:rPr>
          <w:rFonts w:ascii="Times New Roman" w:hAnsi="Times New Roman" w:cs="Times New Roman"/>
          <w:sz w:val="28"/>
          <w:szCs w:val="28"/>
          <w:lang w:val="uk-UA"/>
        </w:rPr>
        <w:t>рутної зупинки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, віддаленість 5м. 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      На присадибній ділянці збирали 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>пилок із квіток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огірка звичайного та картоплі.   З 2-ї ділянки збирали пилок </w:t>
      </w:r>
      <w:proofErr w:type="spellStart"/>
      <w:r w:rsidRPr="00625D3C">
        <w:rPr>
          <w:rFonts w:ascii="Times New Roman" w:hAnsi="Times New Roman" w:cs="Times New Roman"/>
          <w:sz w:val="28"/>
          <w:szCs w:val="28"/>
          <w:lang w:val="uk-UA"/>
        </w:rPr>
        <w:t>доронікуму</w:t>
      </w:r>
      <w:proofErr w:type="spellEnd"/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 стовбового  та ромашки лікарської. Біля зупинки автотранспорту брали для досліджень пилок з чорнобривців дрібноквіткових та флокса воло</w:t>
      </w:r>
      <w:r>
        <w:rPr>
          <w:rFonts w:ascii="Times New Roman" w:hAnsi="Times New Roman" w:cs="Times New Roman"/>
          <w:sz w:val="28"/>
          <w:szCs w:val="28"/>
          <w:lang w:val="uk-UA"/>
        </w:rPr>
        <w:t>тистого.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Виявили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значну відмінність у забарвленні, формі та розмірах пилкових зерен кон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>трольної та дослідних груп.  З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>міни спостеріг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 xml:space="preserve">аються 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у ро</w:t>
      </w:r>
      <w:r w:rsidR="00861FD4">
        <w:rPr>
          <w:rFonts w:ascii="Times New Roman" w:hAnsi="Times New Roman" w:cs="Times New Roman"/>
          <w:sz w:val="28"/>
          <w:szCs w:val="28"/>
          <w:lang w:val="uk-UA"/>
        </w:rPr>
        <w:t>слин в межах однієї групи та між групами</w:t>
      </w:r>
      <w:r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. Так, у огірка і картоплі усі показники стерильності менші ніж у інших рослин, але в пилкових зернах огірка вони значно менші, ніж у пилку картоплі. Відносно близький до них  за показником стерильності флокс волотистий, але кількість пилкових зерен із зміненою формою та маленькими розмірами у його пилку одна з найбільших.     </w:t>
      </w:r>
    </w:p>
    <w:p w:rsidR="00625D3C" w:rsidRPr="00625D3C" w:rsidRDefault="00861FD4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>ількість стерильного пилку збільшується залежно від місця розташування рослин: чим ближче до автомагістралі, тим кільк</w:t>
      </w:r>
      <w:r>
        <w:rPr>
          <w:rFonts w:ascii="Times New Roman" w:hAnsi="Times New Roman" w:cs="Times New Roman"/>
          <w:sz w:val="28"/>
          <w:szCs w:val="28"/>
          <w:lang w:val="uk-UA"/>
        </w:rPr>
        <w:t>ість стерильного пилку більша; на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>далених ділянка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>х кількість великих та неушкоджених пилкових зерен більша.</w:t>
      </w:r>
    </w:p>
    <w:p w:rsidR="00625D3C" w:rsidRPr="00625D3C" w:rsidRDefault="00861FD4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Виявили, що</w:t>
      </w:r>
      <w:r w:rsidR="00625D3C" w:rsidRPr="00625D3C">
        <w:rPr>
          <w:rFonts w:ascii="Times New Roman" w:hAnsi="Times New Roman" w:cs="Times New Roman"/>
          <w:sz w:val="28"/>
          <w:szCs w:val="28"/>
          <w:lang w:val="uk-UA"/>
        </w:rPr>
        <w:t xml:space="preserve"> пилок  огірку та чорнобривців можна використовувати як індикатор чистоти довкілля:  огірок у наших дослідах виявився рослиною,  пилок якої найменш уражається забруднювачами (більший відсоток фертильного пилку більшого розміру, правильної форми), а чорнобривців – такою, що уражається найбільше (більший відсоток сте</w:t>
      </w:r>
      <w:r>
        <w:rPr>
          <w:rFonts w:ascii="Times New Roman" w:hAnsi="Times New Roman" w:cs="Times New Roman"/>
          <w:sz w:val="28"/>
          <w:szCs w:val="28"/>
          <w:lang w:val="uk-UA"/>
        </w:rPr>
        <w:t>рильного пилку   малих розмірів</w:t>
      </w:r>
      <w:r w:rsidR="00973A0E">
        <w:rPr>
          <w:rFonts w:ascii="Times New Roman" w:hAnsi="Times New Roman" w:cs="Times New Roman"/>
          <w:sz w:val="28"/>
          <w:szCs w:val="28"/>
          <w:lang w:val="uk-UA"/>
        </w:rPr>
        <w:t>, неправильної форми).</w:t>
      </w:r>
    </w:p>
    <w:p w:rsidR="00625D3C" w:rsidRPr="00625D3C" w:rsidRDefault="00625D3C" w:rsidP="00625D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t>Саме такий показник як стерильність є найбільш виразним, оскільки виявлена залежність: чим ближче до автомагістралі, тим кількість стерильного пилку у рослин  більша. Але навіть за однакових умов цей показник у різних  рослин не однаковий.</w:t>
      </w:r>
    </w:p>
    <w:p w:rsidR="00722825" w:rsidRPr="00CA34EB" w:rsidRDefault="00625D3C" w:rsidP="00CA3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3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938D0" w:rsidRPr="005938D0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="005938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3A0E">
        <w:rPr>
          <w:rFonts w:ascii="Times New Roman" w:hAnsi="Times New Roman" w:cs="Times New Roman"/>
          <w:sz w:val="28"/>
          <w:szCs w:val="28"/>
          <w:lang w:val="uk-UA"/>
        </w:rPr>
        <w:t xml:space="preserve"> морфологічні  ознаки пилку можуть бути використані для </w:t>
      </w:r>
      <w:proofErr w:type="spellStart"/>
      <w:r w:rsidR="00973A0E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973A0E">
        <w:rPr>
          <w:rFonts w:ascii="Times New Roman" w:hAnsi="Times New Roman" w:cs="Times New Roman"/>
          <w:sz w:val="28"/>
          <w:szCs w:val="28"/>
          <w:lang w:val="uk-UA"/>
        </w:rPr>
        <w:t xml:space="preserve"> стану довкілля,</w:t>
      </w:r>
      <w:bookmarkStart w:id="0" w:name="_GoBack"/>
      <w:bookmarkEnd w:id="0"/>
      <w:r w:rsidR="00973A0E">
        <w:rPr>
          <w:rFonts w:ascii="Times New Roman" w:hAnsi="Times New Roman" w:cs="Times New Roman"/>
          <w:sz w:val="28"/>
          <w:szCs w:val="28"/>
          <w:lang w:val="uk-UA"/>
        </w:rPr>
        <w:t xml:space="preserve"> а саме, чистоти повітря.</w:t>
      </w:r>
    </w:p>
    <w:sectPr w:rsidR="00722825" w:rsidRPr="00CA34EB" w:rsidSect="00625D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BB"/>
    <w:rsid w:val="002D6B63"/>
    <w:rsid w:val="00524E7F"/>
    <w:rsid w:val="005938D0"/>
    <w:rsid w:val="00625D3C"/>
    <w:rsid w:val="00722825"/>
    <w:rsid w:val="00861FD4"/>
    <w:rsid w:val="00973A0E"/>
    <w:rsid w:val="00C755BB"/>
    <w:rsid w:val="00CA34EB"/>
    <w:rsid w:val="00F2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6</cp:revision>
  <dcterms:created xsi:type="dcterms:W3CDTF">2019-03-30T10:14:00Z</dcterms:created>
  <dcterms:modified xsi:type="dcterms:W3CDTF">2020-04-13T17:09:00Z</dcterms:modified>
</cp:coreProperties>
</file>