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6" w:rsidRPr="00AF7976" w:rsidRDefault="00DD19F6" w:rsidP="00DD1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73F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Тези </w:t>
      </w:r>
    </w:p>
    <w:p w:rsidR="00DD19F6" w:rsidRPr="00173FB5" w:rsidRDefault="0028662F" w:rsidP="00DD19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 роботи</w:t>
      </w:r>
      <w:r w:rsidR="003103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65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Відновлення правди про депортації</w:t>
      </w:r>
      <w:r w:rsidR="000B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1944-1946 рр</w:t>
      </w:r>
      <w:r w:rsidR="0065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295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5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Спогади про прабабусю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DD19F6" w:rsidRDefault="00DD19F6" w:rsidP="00DD19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 – </w:t>
      </w:r>
      <w:proofErr w:type="spellStart"/>
      <w:r w:rsidRPr="00A55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Походенко</w:t>
      </w:r>
      <w:proofErr w:type="spellEnd"/>
      <w:r w:rsidRPr="00A55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В’ячеслав  Володимирович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A558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конт.тел.-0957680320;</w:t>
      </w:r>
    </w:p>
    <w:p w:rsidR="00A5582D" w:rsidRDefault="00A5582D" w:rsidP="00DD19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с.Вільне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Волноваського району,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Донецької області;</w:t>
      </w:r>
    </w:p>
    <w:p w:rsidR="00A5582D" w:rsidRDefault="00A5582D" w:rsidP="00DD19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Вільненська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ЗОШ І-ІІІ ступенів Волноваської районної ради Донецької області,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 клас;</w:t>
      </w:r>
    </w:p>
    <w:p w:rsidR="00A5582D" w:rsidRPr="00DD19F6" w:rsidRDefault="00A5582D" w:rsidP="00A558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55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Хлюбко</w:t>
      </w:r>
      <w:proofErr w:type="spellEnd"/>
      <w:r w:rsidRPr="00A55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Ніна Іванівна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вчитель історії 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Вільненської</w:t>
      </w:r>
      <w:proofErr w:type="spellEnd"/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ЗОШ 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І-ІІІ ступенів Волноваської районної ради Донецької</w:t>
      </w:r>
      <w:r w:rsidR="004502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2866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61709" w:rsidRDefault="00A61709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631C" w:rsidRDefault="000B631C" w:rsidP="0051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31C" w:rsidRDefault="000B631C" w:rsidP="000B6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631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781175" cy="1981200"/>
            <wp:effectExtent l="0" t="0" r="9525" b="0"/>
            <wp:docPr id="1" name="Рисунок 1" descr="D:\МАН-2020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-2020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85" cy="19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31C" w:rsidRDefault="000B631C" w:rsidP="0051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9F6" w:rsidRPr="002A7F44" w:rsidRDefault="00A61709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вересні 2019 року виповнилося</w:t>
      </w:r>
      <w:r w:rsidR="00DD19F6" w:rsidRPr="00277139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6500C1">
        <w:rPr>
          <w:rFonts w:ascii="Times New Roman" w:hAnsi="Times New Roman" w:cs="Times New Roman"/>
          <w:sz w:val="28"/>
          <w:szCs w:val="28"/>
          <w:lang w:val="uk-UA"/>
        </w:rPr>
        <w:t xml:space="preserve"> років від початку депортації українців з Польщі.</w:t>
      </w:r>
      <w:r w:rsidR="00DD19F6" w:rsidRPr="00277139">
        <w:rPr>
          <w:rFonts w:ascii="Times New Roman" w:hAnsi="Times New Roman" w:cs="Times New Roman"/>
          <w:sz w:val="28"/>
          <w:szCs w:val="28"/>
          <w:lang w:val="uk-UA"/>
        </w:rPr>
        <w:t xml:space="preserve">  Понад 482 тисяч</w:t>
      </w:r>
      <w:r w:rsidR="00DD19F6">
        <w:rPr>
          <w:rFonts w:ascii="Times New Roman" w:hAnsi="Times New Roman" w:cs="Times New Roman"/>
          <w:sz w:val="28"/>
          <w:szCs w:val="28"/>
          <w:lang w:val="uk-UA"/>
        </w:rPr>
        <w:t xml:space="preserve">і українців примусово </w:t>
      </w:r>
      <w:r w:rsidR="00DD19F6" w:rsidRPr="00277139">
        <w:rPr>
          <w:rFonts w:ascii="Times New Roman" w:hAnsi="Times New Roman" w:cs="Times New Roman"/>
          <w:sz w:val="28"/>
          <w:szCs w:val="28"/>
          <w:lang w:val="uk-UA"/>
        </w:rPr>
        <w:t xml:space="preserve"> переселили до УРСР у 1944–1946 роках. Це брутально здійснили комуністичні режими СРСР і Польщі із застосуванням терору, репресій, конфіскації майна, обмеження політичних, соціальних, економічних і культурних прав </w:t>
      </w:r>
      <w:r w:rsidR="0029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9F6" w:rsidRPr="00277139">
        <w:rPr>
          <w:rFonts w:ascii="Times New Roman" w:hAnsi="Times New Roman" w:cs="Times New Roman"/>
          <w:sz w:val="28"/>
          <w:szCs w:val="28"/>
          <w:lang w:val="uk-UA"/>
        </w:rPr>
        <w:t xml:space="preserve">людей. </w:t>
      </w:r>
      <w:r>
        <w:rPr>
          <w:rFonts w:ascii="Times New Roman" w:hAnsi="Times New Roman" w:cs="Times New Roman"/>
          <w:sz w:val="28"/>
          <w:szCs w:val="28"/>
          <w:lang w:val="uk-UA"/>
        </w:rPr>
        <w:t>Моя прабабуся</w:t>
      </w:r>
      <w:r w:rsidR="00DD19F6">
        <w:rPr>
          <w:rFonts w:ascii="Times New Roman" w:hAnsi="Times New Roman" w:cs="Times New Roman"/>
          <w:sz w:val="28"/>
          <w:szCs w:val="28"/>
          <w:lang w:val="uk-UA"/>
        </w:rPr>
        <w:t>– українка,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депортована</w:t>
      </w:r>
      <w:r w:rsidR="00DD19F6">
        <w:rPr>
          <w:rFonts w:ascii="Times New Roman" w:hAnsi="Times New Roman" w:cs="Times New Roman"/>
          <w:sz w:val="28"/>
          <w:szCs w:val="28"/>
          <w:lang w:val="uk-UA"/>
        </w:rPr>
        <w:t xml:space="preserve"> з Польщі з Люблінського воєводства на територію Сталінськ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(Донецької області) у колишнє</w:t>
      </w:r>
      <w:r w:rsidR="00DD19F6">
        <w:rPr>
          <w:rFonts w:ascii="Times New Roman" w:hAnsi="Times New Roman" w:cs="Times New Roman"/>
          <w:sz w:val="28"/>
          <w:szCs w:val="28"/>
          <w:lang w:val="uk-UA"/>
        </w:rPr>
        <w:t xml:space="preserve"> німецьке село.</w:t>
      </w:r>
    </w:p>
    <w:p w:rsidR="00DD19F6" w:rsidRDefault="00DD19F6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40-60-х роках ХХ ст.  вона разом з дідусем проживали в німецькому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яке знаходилося за 5 км від села Вільного , в якому я нині живу.</w:t>
      </w:r>
      <w:r w:rsidR="00A617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 потрапил</w:t>
      </w:r>
      <w:r w:rsidR="00A61709">
        <w:rPr>
          <w:rFonts w:ascii="Times New Roman" w:eastAsia="Times New Roman" w:hAnsi="Times New Roman" w:cs="Times New Roman"/>
          <w:sz w:val="28"/>
          <w:szCs w:val="28"/>
          <w:lang w:val="uk-UA"/>
        </w:rPr>
        <w:t>а жити  в це село моя прабабуся</w:t>
      </w:r>
      <w:r w:rsidR="002A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депортацій та як відбувалися </w:t>
      </w:r>
      <w:proofErr w:type="spellStart"/>
      <w:r w:rsidR="002A7F8F">
        <w:rPr>
          <w:rFonts w:ascii="Times New Roman" w:eastAsia="Times New Roman" w:hAnsi="Times New Roman" w:cs="Times New Roman"/>
          <w:sz w:val="28"/>
          <w:szCs w:val="28"/>
          <w:lang w:val="uk-UA"/>
        </w:rPr>
        <w:t>депортаційні</w:t>
      </w:r>
      <w:proofErr w:type="spellEnd"/>
      <w:r w:rsidR="002A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процеси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2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спробував  знайти відповіді на ці запитання.</w:t>
      </w:r>
    </w:p>
    <w:p w:rsidR="002A7F8F" w:rsidRDefault="00A61709" w:rsidP="00515D2F">
      <w:pPr>
        <w:spacing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</w:pPr>
      <w:r w:rsidRPr="004502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="002952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7F8F" w:rsidRPr="004502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2952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uk-UA"/>
        </w:rPr>
        <w:t xml:space="preserve">відтворити правду про депортації 1944-1946рр, </w:t>
      </w:r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овернути</w:t>
      </w:r>
      <w:proofErr w:type="spellEnd"/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історію</w:t>
      </w:r>
      <w:proofErr w:type="spellEnd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людини</w:t>
      </w:r>
      <w:proofErr w:type="spellEnd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,</w:t>
      </w:r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показати</w:t>
      </w:r>
      <w:proofErr w:type="spellEnd"/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житт</w:t>
      </w:r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крізь</w:t>
      </w:r>
      <w:proofErr w:type="spellEnd"/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призму </w:t>
      </w:r>
      <w:proofErr w:type="spellStart"/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загальних</w:t>
      </w:r>
      <w:proofErr w:type="spellEnd"/>
      <w:r w:rsidR="00295295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7F8F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под</w:t>
      </w:r>
      <w:r w:rsidR="004502C6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="004502C6"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  <w:t>.</w:t>
      </w:r>
    </w:p>
    <w:p w:rsidR="004502C6" w:rsidRPr="004502C6" w:rsidRDefault="004502C6" w:rsidP="00515D2F">
      <w:pPr>
        <w:spacing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4502C6">
        <w:rPr>
          <w:rFonts w:ascii="Times New Roman" w:eastAsia="+mn-ea" w:hAnsi="Times New Roman" w:cs="Times New Roman"/>
          <w:b/>
          <w:color w:val="000000"/>
          <w:sz w:val="28"/>
          <w:szCs w:val="28"/>
          <w:lang w:val="ru-RU"/>
        </w:rPr>
        <w:t>Досл</w:t>
      </w:r>
      <w:proofErr w:type="gramEnd"/>
      <w:r w:rsidRPr="004502C6">
        <w:rPr>
          <w:rFonts w:ascii="Times New Roman" w:eastAsia="+mn-ea" w:hAnsi="Times New Roman" w:cs="Times New Roman"/>
          <w:b/>
          <w:color w:val="000000"/>
          <w:sz w:val="28"/>
          <w:szCs w:val="28"/>
          <w:lang w:val="ru-RU"/>
        </w:rPr>
        <w:t>ідницькі</w:t>
      </w:r>
      <w:proofErr w:type="spellEnd"/>
      <w:r w:rsidR="00295295">
        <w:rPr>
          <w:rFonts w:ascii="Times New Roman" w:eastAsia="+mn-ea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502C6">
        <w:rPr>
          <w:rFonts w:ascii="Times New Roman" w:eastAsia="+mn-ea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0C57DC" w:rsidRDefault="004502C6" w:rsidP="005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C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вивчення і ознайомлення з науковою літературою, архівними матеріалами дослідити </w:t>
      </w:r>
      <w:proofErr w:type="spellStart"/>
      <w:r w:rsidR="000C57DC">
        <w:rPr>
          <w:rFonts w:ascii="Times New Roman" w:eastAsia="Times New Roman" w:hAnsi="Times New Roman" w:cs="Times New Roman"/>
          <w:sz w:val="28"/>
          <w:szCs w:val="28"/>
          <w:lang w:val="uk-UA"/>
        </w:rPr>
        <w:t>депортаційні</w:t>
      </w:r>
      <w:proofErr w:type="spellEnd"/>
      <w:r w:rsidR="000C57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процеси та їх вплив на  життя і долю людей;                   </w:t>
      </w:r>
    </w:p>
    <w:p w:rsidR="004502C6" w:rsidRDefault="000C57DC" w:rsidP="005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-з’ясувати </w:t>
      </w:r>
      <w:r w:rsidR="004502C6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та специфіку</w:t>
      </w:r>
      <w:r w:rsidR="004502C6" w:rsidRPr="00C21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депортації, розсел</w:t>
      </w:r>
      <w:r w:rsidR="004502C6">
        <w:rPr>
          <w:rFonts w:ascii="Times New Roman" w:eastAsia="Times New Roman" w:hAnsi="Times New Roman" w:cs="Times New Roman"/>
          <w:sz w:val="28"/>
          <w:szCs w:val="28"/>
          <w:lang w:val="uk-UA"/>
        </w:rPr>
        <w:t>ення та соціально-економічну адаптацію</w:t>
      </w:r>
      <w:r w:rsidR="004502C6" w:rsidRPr="00C21B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українців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льщі в УРСР;</w:t>
      </w:r>
    </w:p>
    <w:p w:rsidR="004502C6" w:rsidRPr="002742D4" w:rsidRDefault="000C57DC" w:rsidP="005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502C6" w:rsidRPr="002742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простежити етапи депортації українців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4502C6" w:rsidRPr="002742D4">
        <w:rPr>
          <w:rFonts w:ascii="Times New Roman" w:eastAsia="Times New Roman" w:hAnsi="Times New Roman" w:cs="Times New Roman"/>
          <w:sz w:val="28"/>
          <w:szCs w:val="28"/>
          <w:lang w:val="uk-UA"/>
        </w:rPr>
        <w:t>Польщі, розкрити та деталізувати особ</w:t>
      </w:r>
      <w:r w:rsidR="004502C6">
        <w:rPr>
          <w:rFonts w:ascii="Times New Roman" w:eastAsia="Times New Roman" w:hAnsi="Times New Roman" w:cs="Times New Roman"/>
          <w:sz w:val="28"/>
          <w:szCs w:val="28"/>
          <w:lang w:val="uk-UA"/>
        </w:rPr>
        <w:t>ливості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889" w:rsidRDefault="000C57DC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57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українці Закерзоння, серед яких була моя прабабуся</w:t>
      </w:r>
      <w:r w:rsidR="002428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були депортовані з Польщі в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1944-1946 рр</w:t>
      </w:r>
      <w:r w:rsidR="002866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889" w:rsidRDefault="00242889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50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 є закономірності і характер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депортаційних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процесів, керування ними з боку держав</w:t>
      </w:r>
      <w:r w:rsidR="002866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889" w:rsidRDefault="00242889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43C">
        <w:rPr>
          <w:rFonts w:ascii="Times New Roman" w:eastAsia="Times New Roman" w:hAnsi="Times New Roman" w:cs="Times New Roman"/>
          <w:sz w:val="28"/>
          <w:szCs w:val="28"/>
          <w:lang w:val="uk-UA"/>
        </w:rPr>
        <w:t>9 вересня 1944 р. у м. Любліні Урядом Української РСР і Польським Комітетом Національного Визволення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підписана у</w:t>
      </w:r>
      <w:r w:rsidRPr="00E4243C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424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взаємну евакуацію польського населення з території УРСР в Польщу і українського населення з території Польщі в Україну»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Угоду підписали без урахування думки як українського населення, що залишилося в Польщі, так і польського</w:t>
      </w:r>
    </w:p>
    <w:p w:rsidR="00FF163A" w:rsidRPr="00E4243C" w:rsidRDefault="00FF163A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населення, що залишилося в Україні. Єдине що підкреслювалося,-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дообровільний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 переселення.</w:t>
      </w:r>
    </w:p>
    <w:p w:rsidR="00FF163A" w:rsidRDefault="00FF163A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книзі «Польща та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 в 30-40-х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роках ХХ століття.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Переселення поляків та українців 1944-1946 « знаходжу документ в якому говориться про с.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звідки родом прабабуся.</w:t>
      </w:r>
      <w:r w:rsidR="00295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D7">
        <w:rPr>
          <w:rFonts w:ascii="Times New Roman" w:eastAsia="Times New Roman" w:hAnsi="Times New Roman" w:cs="Times New Roman"/>
          <w:sz w:val="28"/>
          <w:szCs w:val="28"/>
          <w:lang w:val="uk-UA"/>
        </w:rPr>
        <w:t>Жел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Стальова армія спалили село влітку 1944 року,  люди вимушені були подавати заяви про виїзд.</w:t>
      </w:r>
    </w:p>
    <w:p w:rsidR="00FF163A" w:rsidRDefault="00FF163A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Напочатку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лютого</w:t>
      </w:r>
      <w:proofErr w:type="gramEnd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1945 р. на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Донбас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прибули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ешелони</w:t>
      </w:r>
      <w:proofErr w:type="spellEnd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>Холмщини</w:t>
      </w:r>
      <w:proofErr w:type="spellEnd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proofErr w:type="gramStart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талінської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62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прибуло</w:t>
      </w:r>
      <w:proofErr w:type="spellEnd"/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3044</w:t>
      </w:r>
      <w:r w:rsidR="002952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BB71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яких налічувалася 13201 особа.</w:t>
      </w:r>
      <w:r w:rsidR="0029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цієї кількості</w:t>
      </w:r>
      <w:r w:rsidR="0029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депортованих осіб на</w:t>
      </w:r>
      <w:r w:rsidR="0028662F">
        <w:rPr>
          <w:rFonts w:ascii="Times New Roman" w:hAnsi="Times New Roman" w:cs="Times New Roman"/>
          <w:sz w:val="28"/>
          <w:szCs w:val="28"/>
          <w:lang w:val="uk-UA"/>
        </w:rPr>
        <w:t>лежала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 xml:space="preserve"> і моя прабабуся зі своїми сестрами.</w:t>
      </w:r>
      <w:r w:rsidR="0028662F">
        <w:rPr>
          <w:rFonts w:ascii="Times New Roman" w:hAnsi="Times New Roman" w:cs="Times New Roman"/>
          <w:sz w:val="28"/>
          <w:szCs w:val="28"/>
          <w:lang w:val="uk-UA"/>
        </w:rPr>
        <w:t xml:space="preserve"> Вона  разом з ними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 xml:space="preserve"> була поселена в колишнє німецьке село </w:t>
      </w:r>
      <w:proofErr w:type="spellStart"/>
      <w:r w:rsidR="00AA2FDE">
        <w:rPr>
          <w:rFonts w:ascii="Times New Roman" w:hAnsi="Times New Roman" w:cs="Times New Roman"/>
          <w:sz w:val="28"/>
          <w:szCs w:val="28"/>
          <w:lang w:val="uk-UA"/>
        </w:rPr>
        <w:t>Красновка</w:t>
      </w:r>
      <w:proofErr w:type="spellEnd"/>
      <w:r w:rsidR="00AA2FDE">
        <w:rPr>
          <w:rFonts w:ascii="Times New Roman" w:hAnsi="Times New Roman" w:cs="Times New Roman"/>
          <w:sz w:val="28"/>
          <w:szCs w:val="28"/>
          <w:lang w:val="uk-UA"/>
        </w:rPr>
        <w:t>, населення, якого було депортоване в вересні-жовтні 1941 року до Казахстану.</w:t>
      </w:r>
      <w:r w:rsidR="0029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5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>тому селі прабабуся і проживала до 1972 року. Потім переїхала жити  у с</w:t>
      </w:r>
      <w:r w:rsidR="00650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 xml:space="preserve"> Вільне</w:t>
      </w:r>
      <w:r w:rsidR="006500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2FDE">
        <w:rPr>
          <w:rFonts w:ascii="Times New Roman" w:hAnsi="Times New Roman" w:cs="Times New Roman"/>
          <w:sz w:val="28"/>
          <w:szCs w:val="28"/>
          <w:lang w:val="uk-UA"/>
        </w:rPr>
        <w:t xml:space="preserve"> де я нині мешкаю.</w:t>
      </w:r>
    </w:p>
    <w:p w:rsidR="00DD19F6" w:rsidRPr="002A7F8F" w:rsidRDefault="00AA2FDE" w:rsidP="0051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моєї родини є ще одне завдання –дізнатися, де поховані мої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пра-прадідусь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бабуся.</w:t>
      </w:r>
      <w:r w:rsidR="006500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Чому вони не були депортовані разом зі своїми доньками ? Зробили запит до Державного архіву Львівської області. Маємо надію знайти відповідь на це та інші питання.</w:t>
      </w:r>
    </w:p>
    <w:p w:rsidR="00DD19F6" w:rsidRDefault="00DD19F6" w:rsidP="00DD19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3ACA" w:rsidRPr="00DD19F6" w:rsidRDefault="0031038D">
      <w:pPr>
        <w:rPr>
          <w:lang w:val="uk-UA"/>
        </w:rPr>
      </w:pPr>
    </w:p>
    <w:sectPr w:rsidR="00543ACA" w:rsidRPr="00DD19F6" w:rsidSect="000A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FA2"/>
    <w:multiLevelType w:val="hybridMultilevel"/>
    <w:tmpl w:val="C2C8FEAC"/>
    <w:lvl w:ilvl="0" w:tplc="C492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2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2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4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6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0C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8E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E9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C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F6"/>
    <w:rsid w:val="000A4739"/>
    <w:rsid w:val="000B631C"/>
    <w:rsid w:val="000C57DC"/>
    <w:rsid w:val="00242889"/>
    <w:rsid w:val="0028662F"/>
    <w:rsid w:val="00295295"/>
    <w:rsid w:val="002A7F8F"/>
    <w:rsid w:val="0031038D"/>
    <w:rsid w:val="004502C6"/>
    <w:rsid w:val="00515D2F"/>
    <w:rsid w:val="005C5BA8"/>
    <w:rsid w:val="006500C1"/>
    <w:rsid w:val="00A5582D"/>
    <w:rsid w:val="00A61709"/>
    <w:rsid w:val="00AA2FDE"/>
    <w:rsid w:val="00C10C50"/>
    <w:rsid w:val="00DD19F6"/>
    <w:rsid w:val="00E86884"/>
    <w:rsid w:val="00FE2F66"/>
    <w:rsid w:val="00FF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F6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9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95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4</cp:revision>
  <dcterms:created xsi:type="dcterms:W3CDTF">2020-04-23T12:07:00Z</dcterms:created>
  <dcterms:modified xsi:type="dcterms:W3CDTF">2020-04-24T05:28:00Z</dcterms:modified>
</cp:coreProperties>
</file>