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D" w:rsidRPr="00D30DC6" w:rsidRDefault="00C1208D" w:rsidP="00C1208D">
      <w:pPr>
        <w:shd w:val="clear" w:color="auto" w:fill="FFFFFF"/>
        <w:spacing w:after="105" w:line="360" w:lineRule="auto"/>
        <w:ind w:firstLine="708"/>
        <w:jc w:val="both"/>
      </w:pPr>
      <w:r w:rsidRPr="008169DE">
        <w:rPr>
          <w:rFonts w:ascii="Times New Roman" w:hAnsi="Times New Roman" w:cs="Times New Roman"/>
          <w:sz w:val="28"/>
          <w:szCs w:val="28"/>
        </w:rPr>
        <w:t xml:space="preserve">Я, Діана Полякова, учениця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класу </w:t>
      </w:r>
      <w:r w:rsidRPr="008169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риворізької </w:t>
      </w:r>
      <w:r w:rsidRPr="008169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69DE">
        <w:rPr>
          <w:rFonts w:ascii="Times New Roman" w:hAnsi="Times New Roman" w:cs="Times New Roman"/>
          <w:sz w:val="28"/>
          <w:szCs w:val="28"/>
        </w:rPr>
        <w:t xml:space="preserve">Ш № 2.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8169DE">
        <w:rPr>
          <w:rFonts w:ascii="Times New Roman" w:hAnsi="Times New Roman" w:cs="Times New Roman"/>
          <w:sz w:val="28"/>
          <w:szCs w:val="28"/>
        </w:rPr>
        <w:t>кспериментально-дослідницьк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69DE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69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9DE">
        <w:rPr>
          <w:rFonts w:ascii="Times New Roman" w:hAnsi="Times New Roman" w:cs="Times New Roman"/>
          <w:sz w:val="28"/>
          <w:szCs w:val="28"/>
        </w:rPr>
        <w:t>Вертикальне озеленення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9DE">
        <w:rPr>
          <w:rFonts w:ascii="Times New Roman" w:hAnsi="Times New Roman" w:cs="Times New Roman"/>
          <w:sz w:val="28"/>
          <w:szCs w:val="28"/>
        </w:rPr>
        <w:t>.</w:t>
      </w:r>
      <w:r w:rsidRPr="00C62050">
        <w:t xml:space="preserve"> </w:t>
      </w:r>
    </w:p>
    <w:p w:rsidR="00C1208D" w:rsidRPr="00C62050" w:rsidRDefault="00C1208D" w:rsidP="00C1208D">
      <w:pPr>
        <w:shd w:val="clear" w:color="auto" w:fill="FFFFFF"/>
        <w:spacing w:after="10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</w:rPr>
        <w:t xml:space="preserve">Мета роботи:   оволодіти прийомами  </w:t>
      </w:r>
      <w:proofErr w:type="spellStart"/>
      <w:r w:rsidRPr="00C62050">
        <w:rPr>
          <w:rFonts w:ascii="Times New Roman" w:hAnsi="Times New Roman" w:cs="Times New Roman"/>
          <w:sz w:val="28"/>
          <w:szCs w:val="28"/>
        </w:rPr>
        <w:t>екодизайну</w:t>
      </w:r>
      <w:proofErr w:type="spellEnd"/>
      <w:r w:rsidRPr="00C62050">
        <w:rPr>
          <w:rFonts w:ascii="Times New Roman" w:hAnsi="Times New Roman" w:cs="Times New Roman"/>
          <w:sz w:val="28"/>
          <w:szCs w:val="28"/>
        </w:rPr>
        <w:t xml:space="preserve"> для  оформлення шкільного приміщення та пришкільної території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08D" w:rsidRPr="00C62050" w:rsidRDefault="00C1208D" w:rsidP="00C1208D">
      <w:pPr>
        <w:shd w:val="clear" w:color="auto" w:fill="FFFFFF"/>
        <w:spacing w:after="10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050">
        <w:rPr>
          <w:rFonts w:ascii="Times New Roman" w:hAnsi="Times New Roman" w:cs="Times New Roman"/>
          <w:sz w:val="28"/>
          <w:szCs w:val="28"/>
        </w:rPr>
        <w:t>Завдання:        об'єднати учнів школи ідеєю екологічно чистого середовища в шкільному приміщенні</w:t>
      </w:r>
    </w:p>
    <w:p w:rsidR="00C1208D" w:rsidRDefault="00C1208D" w:rsidP="00C1208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E35B8E">
        <w:rPr>
          <w:rFonts w:ascii="Times New Roman" w:hAnsi="Times New Roman" w:cs="Times New Roman"/>
          <w:sz w:val="28"/>
          <w:szCs w:val="28"/>
        </w:rPr>
        <w:t>Актуальність: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D30DC6">
        <w:rPr>
          <w:rFonts w:ascii="Times New Roman" w:eastAsia="Times New Roman" w:hAnsi="Times New Roman" w:cs="Times New Roman"/>
          <w:sz w:val="28"/>
          <w:lang w:eastAsia="ru-RU"/>
        </w:rPr>
        <w:t xml:space="preserve">екологічно чисте середовище </w:t>
      </w:r>
      <w:r w:rsidRPr="00D30DC6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у наш час головна проблема людства, тому небайдужа молодь об’єднується для розв’язання проблем сучасності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.</w:t>
      </w:r>
    </w:p>
    <w:p w:rsidR="00C1208D" w:rsidRPr="00D30DC6" w:rsidRDefault="00C1208D" w:rsidP="00C1208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C62050">
        <w:rPr>
          <w:rFonts w:ascii="Times New Roman" w:hAnsi="Times New Roman" w:cs="Times New Roman"/>
          <w:sz w:val="28"/>
          <w:szCs w:val="28"/>
        </w:rPr>
        <w:t xml:space="preserve">Очікуванні  результати: </w:t>
      </w:r>
      <w:bookmarkStart w:id="0" w:name="_GoBack"/>
      <w:bookmarkEnd w:id="0"/>
      <w:r w:rsidRPr="00C62050">
        <w:rPr>
          <w:rFonts w:ascii="Times New Roman" w:hAnsi="Times New Roman" w:cs="Times New Roman"/>
          <w:sz w:val="28"/>
          <w:szCs w:val="28"/>
        </w:rPr>
        <w:t>створ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C62050">
        <w:rPr>
          <w:rFonts w:ascii="Times New Roman" w:hAnsi="Times New Roman" w:cs="Times New Roman"/>
          <w:sz w:val="28"/>
          <w:szCs w:val="28"/>
        </w:rPr>
        <w:t xml:space="preserve"> об'єкт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C62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2050">
        <w:rPr>
          <w:rFonts w:ascii="Times New Roman" w:hAnsi="Times New Roman" w:cs="Times New Roman"/>
          <w:sz w:val="28"/>
          <w:szCs w:val="28"/>
        </w:rPr>
        <w:t>екодизайну</w:t>
      </w:r>
      <w:proofErr w:type="spellEnd"/>
      <w:r w:rsidRPr="00C62050">
        <w:rPr>
          <w:rFonts w:ascii="Times New Roman" w:hAnsi="Times New Roman" w:cs="Times New Roman"/>
          <w:sz w:val="28"/>
          <w:szCs w:val="28"/>
        </w:rPr>
        <w:t xml:space="preserve"> у своїй школі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8D" w:rsidRPr="008169DE" w:rsidRDefault="00C1208D" w:rsidP="00C1208D">
      <w:pPr>
        <w:spacing w:after="0" w:line="360" w:lineRule="auto"/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169DE">
        <w:rPr>
          <w:rFonts w:ascii="Times New Roman" w:eastAsia="Times New Roman" w:hAnsi="Times New Roman" w:cs="Times New Roman"/>
          <w:sz w:val="28"/>
          <w:szCs w:val="28"/>
        </w:rPr>
        <w:t>Якщо зануритися в історію то вертикальне озеленення існувало багато віків тому.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Приклад:</w:t>
      </w:r>
      <w:r w:rsidRPr="008169DE">
        <w:rPr>
          <w:rFonts w:ascii="Times New Roman" w:hAnsi="Times New Roman" w:cs="Times New Roman"/>
          <w:sz w:val="28"/>
          <w:szCs w:val="28"/>
        </w:rPr>
        <w:t xml:space="preserve"> висячи Сади Семіраміди – одне із семи чудес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9DE">
        <w:rPr>
          <w:rFonts w:ascii="Times New Roman" w:hAnsi="Times New Roman" w:cs="Times New Roman"/>
          <w:sz w:val="28"/>
          <w:szCs w:val="28"/>
        </w:rPr>
        <w:t xml:space="preserve">віту. </w:t>
      </w:r>
    </w:p>
    <w:p w:rsidR="00C1208D" w:rsidRPr="00D30DC6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9DE">
        <w:rPr>
          <w:rFonts w:ascii="Times New Roman" w:eastAsia="Times New Roman" w:hAnsi="Times New Roman" w:cs="Times New Roman"/>
          <w:sz w:val="28"/>
          <w:szCs w:val="28"/>
        </w:rPr>
        <w:t>Клопітка праця людини може ств</w:t>
      </w:r>
      <w:r>
        <w:rPr>
          <w:rFonts w:ascii="Times New Roman" w:eastAsia="Times New Roman" w:hAnsi="Times New Roman" w:cs="Times New Roman"/>
          <w:sz w:val="28"/>
          <w:szCs w:val="28"/>
        </w:rPr>
        <w:t>орити дивовижні куточки будь-де:</w:t>
      </w:r>
      <w:r w:rsidRPr="008169DE">
        <w:rPr>
          <w:rFonts w:ascii="Times New Roman" w:eastAsia="Times New Roman" w:hAnsi="Times New Roman" w:cs="Times New Roman"/>
          <w:sz w:val="28"/>
          <w:szCs w:val="28"/>
        </w:rPr>
        <w:t xml:space="preserve"> сучасні «висячі» сади в Італії.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DE">
        <w:rPr>
          <w:rFonts w:ascii="Times New Roman" w:hAnsi="Times New Roman" w:cs="Times New Roman"/>
          <w:sz w:val="28"/>
          <w:szCs w:val="28"/>
          <w:shd w:val="clear" w:color="auto" w:fill="FFFFFF"/>
        </w:rPr>
        <w:t>В офісі вертикальне озеленення візуально «розслабляє» інтер’єр, сприяє підсвідомій релаксації працівників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69DE">
        <w:rPr>
          <w:rFonts w:ascii="Times New Roman" w:hAnsi="Times New Roman" w:cs="Times New Roman"/>
          <w:sz w:val="28"/>
          <w:szCs w:val="28"/>
        </w:rPr>
        <w:t xml:space="preserve"> </w:t>
      </w:r>
      <w:r w:rsidRPr="008169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69DE">
        <w:rPr>
          <w:rFonts w:ascii="Times New Roman" w:hAnsi="Times New Roman" w:cs="Times New Roman"/>
          <w:sz w:val="28"/>
          <w:szCs w:val="28"/>
          <w:shd w:val="clear" w:color="auto" w:fill="FFFFFF"/>
        </w:rPr>
        <w:t>Готуючись до презентації своєї роботи , опрацювала багато матеріалу, але вертикального озеленення шкіл та дитячих садочків я не знайшла. Я хотіла б бачити на фасадах шкільної будівлі та на майданчиках живі картини,  які створюють діти разом з вчителями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208D" w:rsidRPr="007C51A6" w:rsidRDefault="00C1208D" w:rsidP="00C120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5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 час літніх канікул ми  створили природний кондиціонер:</w:t>
      </w:r>
    </w:p>
    <w:p w:rsidR="00C1208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о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знайомились з корисними властивостями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Хлорофітум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хохлат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Pr="007C51A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 w:rsidRPr="007C51A6">
        <w:rPr>
          <w:rFonts w:ascii="Times New Roman" w:hAnsi="Times New Roman" w:cs="Times New Roman"/>
          <w:sz w:val="28"/>
          <w:szCs w:val="28"/>
          <w:shd w:val="clear" w:color="auto" w:fill="FFFFFF"/>
        </w:rPr>
        <w:t>Chlorophytum</w:t>
      </w:r>
      <w:proofErr w:type="spellEnd"/>
      <w:r w:rsidRPr="007C5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51A6">
        <w:rPr>
          <w:rFonts w:ascii="Times New Roman" w:hAnsi="Times New Roman" w:cs="Times New Roman"/>
          <w:sz w:val="28"/>
          <w:szCs w:val="28"/>
          <w:shd w:val="clear" w:color="auto" w:fill="FFFFFF"/>
        </w:rPr>
        <w:t>comosum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);</w:t>
      </w:r>
    </w:p>
    <w:p w:rsidR="00C1208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знайомились з вимогами до кондиціонера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208D" w:rsidRPr="00D9576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е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кологічні навички отримали  учасники  практикуму - застосування  «Зеленої технології» і  можуть використовувати їх вдома,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в майбутньому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підприємстві.</w:t>
      </w:r>
    </w:p>
    <w:p w:rsidR="00C1208D" w:rsidRPr="007C51A6" w:rsidRDefault="00C1208D" w:rsidP="00C120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5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 можна створити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7C5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живу картину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7C5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двома способами.</w:t>
      </w:r>
    </w:p>
    <w:p w:rsidR="00C1208D" w:rsidRPr="00D9576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7C51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Спосіб  перший.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 «живої картини» із сукулентів.</w:t>
      </w:r>
    </w:p>
    <w:p w:rsidR="00C1208D" w:rsidRPr="00D9576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посадкою необхідно оглянути кожну рослину, щоб не було загнивання кореню або листя.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Робимо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ахисну сітку для безпеки рослин. 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 обладнання ящика сіткою, днище застеляємо поліетиленом та поролоном . Засипаємо суміш ґрунту і піску (2:1) та починаємо висаджувати рослини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ґрунт між рослинами щільно вкриваємо мохом, він поглинає вологу у приміщенні та віддає її рослинам – взимку цього рослинам достатньо, весною та літом картину можна обприскувати водою.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Два місяці картина повинна займати горизонтальне положення (корен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розправляться  та укріпляться), а потім можна вішати на стіну</w:t>
      </w:r>
    </w:p>
    <w:p w:rsidR="00C1208D" w:rsidRPr="00D9576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1A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Спосіб другий.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Створення «живої картини» методом гідропоніки.</w:t>
      </w:r>
    </w:p>
    <w:p w:rsidR="00C1208D" w:rsidRPr="00D9576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Що значить гідропоніка?</w:t>
      </w:r>
    </w:p>
    <w:p w:rsidR="00C1208D" w:rsidRDefault="00C1208D" w:rsidP="00C120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Гідропоніка - спосіб унікальний і дозволяє вирощувати практично всі         культури.  Можливість використання замінників ґрунту пояснюється тим, що ґрунт поставляє рослинам лише 5 % мінеральних речовин, інші 95 % рослина сама синтезує із вуглекислого газу і води на світлі.</w:t>
      </w:r>
    </w:p>
    <w:p w:rsidR="00C1208D" w:rsidRPr="00D9576D" w:rsidRDefault="00C1208D" w:rsidP="00C1208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рамці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мотузки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робимо сітку  та розміщуємо  на ній пробірки або колбочки, наливаємо воду і занурюємо у воду стеблові живці пеларгонії . Час від часу потрібно доливати воду у пробірки</w:t>
      </w:r>
    </w:p>
    <w:p w:rsidR="00C1208D" w:rsidRPr="00D9576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Чому саме </w:t>
      </w:r>
      <w:proofErr w:type="spellStart"/>
      <w:r w:rsidRPr="007C51A6">
        <w:rPr>
          <w:rFonts w:ascii="Times New Roman" w:hAnsi="Times New Roman" w:cs="Times New Roman"/>
          <w:sz w:val="28"/>
          <w:szCs w:val="28"/>
          <w:shd w:val="clear" w:color="auto" w:fill="F6F6F6"/>
        </w:rPr>
        <w:t>Pelargonium</w:t>
      </w:r>
      <w:proofErr w:type="spellEnd"/>
      <w:r w:rsidRPr="007C51A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7C51A6">
        <w:rPr>
          <w:rFonts w:ascii="Times New Roman" w:hAnsi="Times New Roman" w:cs="Times New Roman"/>
          <w:sz w:val="28"/>
          <w:szCs w:val="28"/>
          <w:shd w:val="clear" w:color="auto" w:fill="F6F6F6"/>
        </w:rPr>
        <w:t>grandiflorum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обрана для «живої картини » методом гідропоніки ?</w:t>
      </w:r>
    </w:p>
    <w:p w:rsidR="00C1208D" w:rsidRPr="00D9576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рослина добре укорінюється у воді;</w:t>
      </w:r>
    </w:p>
    <w:p w:rsidR="00C1208D" w:rsidRPr="00D9576D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пеларгонія має </w:t>
      </w:r>
      <w:proofErr w:type="spellStart"/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антибактеріацидні</w:t>
      </w:r>
      <w:proofErr w:type="spellEnd"/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властивості.</w:t>
      </w:r>
    </w:p>
    <w:p w:rsidR="00C1208D" w:rsidRPr="008169DE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Вченими проведений ряд експериментів, які підтвердили </w:t>
      </w:r>
      <w:proofErr w:type="spellStart"/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>антибактеріацидні</w:t>
      </w:r>
      <w:proofErr w:type="spellEnd"/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якості пеларгонії. На листя рослини наносили краплі рідини, що містять бактерії стафілокока, палички Коха. Вже через пару годин всі бактерії гинули. </w:t>
      </w:r>
      <w:r w:rsidRPr="00D957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ізольованому приміщенні з несприятливим мікрокліматом пеларгонія вбивала всі хвороботворні мікроби.</w:t>
      </w:r>
    </w:p>
    <w:p w:rsidR="00C1208D" w:rsidRPr="007C51A6" w:rsidRDefault="00C1208D" w:rsidP="00C1208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5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того щоб здійснити мої наміри потрібно  подолати  інертність, яка «живе» серед нас  та зробити  5 кроків.</w:t>
      </w:r>
    </w:p>
    <w:p w:rsidR="00C1208D" w:rsidRPr="00C62050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Крок 1. Не бути  байдужим</w:t>
      </w:r>
    </w:p>
    <w:p w:rsidR="00C1208D" w:rsidRPr="00C62050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Крок 2. Бути ініціативним та відповідальним</w:t>
      </w:r>
    </w:p>
    <w:p w:rsidR="00C1208D" w:rsidRPr="00C62050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Крок 3. Розповісти ідею другу.</w:t>
      </w:r>
    </w:p>
    <w:p w:rsidR="00C1208D" w:rsidRPr="00C62050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Крок 4. Об’єднати однодумців.</w:t>
      </w:r>
    </w:p>
    <w:p w:rsidR="00C1208D" w:rsidRPr="00C62050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Крок 5. Створити об’єкти сучасного </w:t>
      </w:r>
      <w:proofErr w:type="spellStart"/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>екодизайну</w:t>
      </w:r>
      <w:proofErr w:type="spellEnd"/>
      <w:r w:rsidRPr="00C620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своїй школі.</w:t>
      </w:r>
    </w:p>
    <w:p w:rsidR="00C1208D" w:rsidRPr="008169DE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9DE">
        <w:rPr>
          <w:rFonts w:ascii="Times New Roman" w:hAnsi="Times New Roman" w:cs="Times New Roman"/>
          <w:sz w:val="28"/>
          <w:szCs w:val="28"/>
        </w:rPr>
        <w:t xml:space="preserve">Картину пишуть фарбами, а «живі» картини пишуть квітами – це творчий  і хвилюючий процес. </w:t>
      </w:r>
      <w:proofErr w:type="spellStart"/>
      <w:r w:rsidRPr="008169DE">
        <w:rPr>
          <w:rFonts w:ascii="Times New Roman" w:hAnsi="Times New Roman" w:cs="Times New Roman"/>
          <w:sz w:val="28"/>
          <w:szCs w:val="28"/>
          <w:shd w:val="clear" w:color="auto" w:fill="FFFFFF"/>
        </w:rPr>
        <w:t>Фітокартіна</w:t>
      </w:r>
      <w:proofErr w:type="spellEnd"/>
      <w:r w:rsidRPr="0081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це не тільки красиво, але і практично, адже рослини на ній постійно змінюються, і ніколи не виглядають абсолютно однаково.</w:t>
      </w:r>
    </w:p>
    <w:p w:rsidR="00C1208D" w:rsidRPr="008169DE" w:rsidRDefault="00C1208D" w:rsidP="00C120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69DE">
        <w:rPr>
          <w:rFonts w:ascii="Times New Roman" w:hAnsi="Times New Roman" w:cs="Times New Roman"/>
          <w:sz w:val="28"/>
          <w:szCs w:val="28"/>
        </w:rPr>
        <w:t xml:space="preserve"> Сподіваюсь, що в нашій школі з’являться  нові  цікаві об’єкти </w:t>
      </w:r>
      <w:proofErr w:type="spellStart"/>
      <w:r w:rsidRPr="008169DE">
        <w:rPr>
          <w:rFonts w:ascii="Times New Roman" w:hAnsi="Times New Roman" w:cs="Times New Roman"/>
          <w:sz w:val="28"/>
          <w:szCs w:val="28"/>
        </w:rPr>
        <w:t>екостилю</w:t>
      </w:r>
      <w:proofErr w:type="spellEnd"/>
      <w:r w:rsidRPr="008169D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1208D" w:rsidRDefault="00C1208D" w:rsidP="00C1208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169DE">
        <w:rPr>
          <w:rFonts w:ascii="Times New Roman" w:hAnsi="Times New Roman" w:cs="Times New Roman"/>
          <w:b/>
          <w:i/>
          <w:sz w:val="32"/>
          <w:szCs w:val="32"/>
        </w:rPr>
        <w:t>Проекти вже розробляються!!!</w:t>
      </w:r>
    </w:p>
    <w:p w:rsidR="00C1208D" w:rsidRPr="008169DE" w:rsidRDefault="00C1208D" w:rsidP="00C1208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Спробуйте і ви.</w:t>
      </w:r>
    </w:p>
    <w:p w:rsidR="009B5BCC" w:rsidRPr="00C1208D" w:rsidRDefault="009B5BCC" w:rsidP="00C1208D"/>
    <w:sectPr w:rsidR="009B5BCC" w:rsidRPr="00C1208D" w:rsidSect="00E56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16"/>
    <w:multiLevelType w:val="hybridMultilevel"/>
    <w:tmpl w:val="9242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23"/>
    <w:rsid w:val="00000A56"/>
    <w:rsid w:val="00016706"/>
    <w:rsid w:val="000240E5"/>
    <w:rsid w:val="0003274A"/>
    <w:rsid w:val="000427F0"/>
    <w:rsid w:val="00045A1E"/>
    <w:rsid w:val="000511BB"/>
    <w:rsid w:val="00063440"/>
    <w:rsid w:val="000661D9"/>
    <w:rsid w:val="000828A4"/>
    <w:rsid w:val="00093965"/>
    <w:rsid w:val="00094A6C"/>
    <w:rsid w:val="00095FC0"/>
    <w:rsid w:val="000A73E8"/>
    <w:rsid w:val="000B30A1"/>
    <w:rsid w:val="000B66B7"/>
    <w:rsid w:val="000C0290"/>
    <w:rsid w:val="000D1154"/>
    <w:rsid w:val="000D7A87"/>
    <w:rsid w:val="000E3375"/>
    <w:rsid w:val="000E623D"/>
    <w:rsid w:val="001037C1"/>
    <w:rsid w:val="001149A5"/>
    <w:rsid w:val="00125AD6"/>
    <w:rsid w:val="00133F91"/>
    <w:rsid w:val="00136632"/>
    <w:rsid w:val="00141B17"/>
    <w:rsid w:val="001454E7"/>
    <w:rsid w:val="00145DD3"/>
    <w:rsid w:val="00156867"/>
    <w:rsid w:val="00172095"/>
    <w:rsid w:val="0017254A"/>
    <w:rsid w:val="00172D96"/>
    <w:rsid w:val="00176D8B"/>
    <w:rsid w:val="001852BB"/>
    <w:rsid w:val="00186D21"/>
    <w:rsid w:val="00193467"/>
    <w:rsid w:val="001A34E4"/>
    <w:rsid w:val="001B229E"/>
    <w:rsid w:val="001B324F"/>
    <w:rsid w:val="001D238D"/>
    <w:rsid w:val="001D2BF6"/>
    <w:rsid w:val="001D3265"/>
    <w:rsid w:val="001D3611"/>
    <w:rsid w:val="00202844"/>
    <w:rsid w:val="002156DB"/>
    <w:rsid w:val="00224B75"/>
    <w:rsid w:val="00225733"/>
    <w:rsid w:val="00226642"/>
    <w:rsid w:val="00235BB7"/>
    <w:rsid w:val="002450DE"/>
    <w:rsid w:val="00247EC1"/>
    <w:rsid w:val="00251E4B"/>
    <w:rsid w:val="00252C61"/>
    <w:rsid w:val="002721F7"/>
    <w:rsid w:val="00276102"/>
    <w:rsid w:val="00276CB4"/>
    <w:rsid w:val="002824F4"/>
    <w:rsid w:val="002842E0"/>
    <w:rsid w:val="002963A5"/>
    <w:rsid w:val="002A2643"/>
    <w:rsid w:val="002B05D9"/>
    <w:rsid w:val="002B659B"/>
    <w:rsid w:val="002B70A7"/>
    <w:rsid w:val="002B7498"/>
    <w:rsid w:val="002D353E"/>
    <w:rsid w:val="002E2A36"/>
    <w:rsid w:val="002F2C8D"/>
    <w:rsid w:val="002F2E4D"/>
    <w:rsid w:val="0030402B"/>
    <w:rsid w:val="00305CE7"/>
    <w:rsid w:val="00312C24"/>
    <w:rsid w:val="0033299E"/>
    <w:rsid w:val="00334991"/>
    <w:rsid w:val="0034558E"/>
    <w:rsid w:val="00356F58"/>
    <w:rsid w:val="003579D6"/>
    <w:rsid w:val="00361323"/>
    <w:rsid w:val="00374FE8"/>
    <w:rsid w:val="00386A3D"/>
    <w:rsid w:val="003A2228"/>
    <w:rsid w:val="003A251C"/>
    <w:rsid w:val="003B47A5"/>
    <w:rsid w:val="003D1543"/>
    <w:rsid w:val="003D1975"/>
    <w:rsid w:val="003D40F6"/>
    <w:rsid w:val="003D5174"/>
    <w:rsid w:val="003E05C5"/>
    <w:rsid w:val="003F04DF"/>
    <w:rsid w:val="0040079E"/>
    <w:rsid w:val="0040193D"/>
    <w:rsid w:val="00402517"/>
    <w:rsid w:val="004048DD"/>
    <w:rsid w:val="00414B6B"/>
    <w:rsid w:val="00435567"/>
    <w:rsid w:val="004572A7"/>
    <w:rsid w:val="00457F18"/>
    <w:rsid w:val="00457F79"/>
    <w:rsid w:val="00460389"/>
    <w:rsid w:val="00460991"/>
    <w:rsid w:val="004679B1"/>
    <w:rsid w:val="00471EB1"/>
    <w:rsid w:val="004722E2"/>
    <w:rsid w:val="00484BE8"/>
    <w:rsid w:val="0048576B"/>
    <w:rsid w:val="00490F91"/>
    <w:rsid w:val="0049546A"/>
    <w:rsid w:val="004D0E4A"/>
    <w:rsid w:val="004D5482"/>
    <w:rsid w:val="004E0514"/>
    <w:rsid w:val="004E07DA"/>
    <w:rsid w:val="005103C1"/>
    <w:rsid w:val="0051092C"/>
    <w:rsid w:val="00521D3F"/>
    <w:rsid w:val="00522761"/>
    <w:rsid w:val="005360E9"/>
    <w:rsid w:val="0054318A"/>
    <w:rsid w:val="005441FC"/>
    <w:rsid w:val="005700A2"/>
    <w:rsid w:val="005A1670"/>
    <w:rsid w:val="005A5F70"/>
    <w:rsid w:val="005B7C9C"/>
    <w:rsid w:val="005C45A9"/>
    <w:rsid w:val="005C4E29"/>
    <w:rsid w:val="005D5F9A"/>
    <w:rsid w:val="005D7AC8"/>
    <w:rsid w:val="005E0255"/>
    <w:rsid w:val="005E6E98"/>
    <w:rsid w:val="005F6E5D"/>
    <w:rsid w:val="006116EB"/>
    <w:rsid w:val="00633A6C"/>
    <w:rsid w:val="00635111"/>
    <w:rsid w:val="00643EBA"/>
    <w:rsid w:val="006605D3"/>
    <w:rsid w:val="00666939"/>
    <w:rsid w:val="006724C7"/>
    <w:rsid w:val="006759A0"/>
    <w:rsid w:val="00676E80"/>
    <w:rsid w:val="00677EAD"/>
    <w:rsid w:val="0068273D"/>
    <w:rsid w:val="00683B45"/>
    <w:rsid w:val="006923F2"/>
    <w:rsid w:val="006A279D"/>
    <w:rsid w:val="006A6C99"/>
    <w:rsid w:val="006A7B38"/>
    <w:rsid w:val="006B2797"/>
    <w:rsid w:val="006B79ED"/>
    <w:rsid w:val="006C2D71"/>
    <w:rsid w:val="006D4443"/>
    <w:rsid w:val="006E0911"/>
    <w:rsid w:val="006E3E6A"/>
    <w:rsid w:val="006E73CA"/>
    <w:rsid w:val="006F7A0A"/>
    <w:rsid w:val="00715236"/>
    <w:rsid w:val="00716156"/>
    <w:rsid w:val="00716E14"/>
    <w:rsid w:val="007250A2"/>
    <w:rsid w:val="00746682"/>
    <w:rsid w:val="00750214"/>
    <w:rsid w:val="007636AD"/>
    <w:rsid w:val="00774002"/>
    <w:rsid w:val="0079062B"/>
    <w:rsid w:val="007932ED"/>
    <w:rsid w:val="0079483C"/>
    <w:rsid w:val="007A14E3"/>
    <w:rsid w:val="007A6B2B"/>
    <w:rsid w:val="007B3782"/>
    <w:rsid w:val="007C2702"/>
    <w:rsid w:val="007F0A14"/>
    <w:rsid w:val="008074EF"/>
    <w:rsid w:val="00811B74"/>
    <w:rsid w:val="00821723"/>
    <w:rsid w:val="00826720"/>
    <w:rsid w:val="00834D02"/>
    <w:rsid w:val="00834F4C"/>
    <w:rsid w:val="008351AA"/>
    <w:rsid w:val="008403D8"/>
    <w:rsid w:val="00884240"/>
    <w:rsid w:val="00885ACD"/>
    <w:rsid w:val="008C555C"/>
    <w:rsid w:val="008D35E0"/>
    <w:rsid w:val="008D3CA8"/>
    <w:rsid w:val="008D74AD"/>
    <w:rsid w:val="008F00EB"/>
    <w:rsid w:val="008F0661"/>
    <w:rsid w:val="008F479E"/>
    <w:rsid w:val="0090561E"/>
    <w:rsid w:val="0093267E"/>
    <w:rsid w:val="0093612B"/>
    <w:rsid w:val="00947292"/>
    <w:rsid w:val="00981FD3"/>
    <w:rsid w:val="009822DD"/>
    <w:rsid w:val="009873C1"/>
    <w:rsid w:val="009B5BCC"/>
    <w:rsid w:val="009C129E"/>
    <w:rsid w:val="009E4902"/>
    <w:rsid w:val="009E783B"/>
    <w:rsid w:val="00A03DF7"/>
    <w:rsid w:val="00A15881"/>
    <w:rsid w:val="00A20FB0"/>
    <w:rsid w:val="00A26CA2"/>
    <w:rsid w:val="00A4421C"/>
    <w:rsid w:val="00A54357"/>
    <w:rsid w:val="00A8301F"/>
    <w:rsid w:val="00A8496A"/>
    <w:rsid w:val="00A873FE"/>
    <w:rsid w:val="00A93E04"/>
    <w:rsid w:val="00AA34FF"/>
    <w:rsid w:val="00AA3A29"/>
    <w:rsid w:val="00AB1086"/>
    <w:rsid w:val="00AB15C0"/>
    <w:rsid w:val="00AD323E"/>
    <w:rsid w:val="00AD76D6"/>
    <w:rsid w:val="00AE331B"/>
    <w:rsid w:val="00AE6D59"/>
    <w:rsid w:val="00AF50AC"/>
    <w:rsid w:val="00AF5DDF"/>
    <w:rsid w:val="00B212D1"/>
    <w:rsid w:val="00B21741"/>
    <w:rsid w:val="00B22C0B"/>
    <w:rsid w:val="00B23318"/>
    <w:rsid w:val="00B2713E"/>
    <w:rsid w:val="00B27B0B"/>
    <w:rsid w:val="00B40423"/>
    <w:rsid w:val="00B41E98"/>
    <w:rsid w:val="00B427A8"/>
    <w:rsid w:val="00B62240"/>
    <w:rsid w:val="00B72598"/>
    <w:rsid w:val="00B812CE"/>
    <w:rsid w:val="00B81E11"/>
    <w:rsid w:val="00BA68CF"/>
    <w:rsid w:val="00BA6CCF"/>
    <w:rsid w:val="00BC202C"/>
    <w:rsid w:val="00BC3937"/>
    <w:rsid w:val="00BC4191"/>
    <w:rsid w:val="00BD22E0"/>
    <w:rsid w:val="00BE143F"/>
    <w:rsid w:val="00BE2F87"/>
    <w:rsid w:val="00BE368B"/>
    <w:rsid w:val="00C02CA9"/>
    <w:rsid w:val="00C11EE0"/>
    <w:rsid w:val="00C1208D"/>
    <w:rsid w:val="00C17D80"/>
    <w:rsid w:val="00C30B48"/>
    <w:rsid w:val="00C344B6"/>
    <w:rsid w:val="00C361D5"/>
    <w:rsid w:val="00C36891"/>
    <w:rsid w:val="00C40541"/>
    <w:rsid w:val="00C42D9F"/>
    <w:rsid w:val="00C43987"/>
    <w:rsid w:val="00C576B8"/>
    <w:rsid w:val="00C62E6B"/>
    <w:rsid w:val="00C85726"/>
    <w:rsid w:val="00C90CE2"/>
    <w:rsid w:val="00C91762"/>
    <w:rsid w:val="00C9221E"/>
    <w:rsid w:val="00CA16EF"/>
    <w:rsid w:val="00CB5478"/>
    <w:rsid w:val="00CC00B4"/>
    <w:rsid w:val="00CC05A7"/>
    <w:rsid w:val="00CC650E"/>
    <w:rsid w:val="00CD11D9"/>
    <w:rsid w:val="00CD3DC8"/>
    <w:rsid w:val="00CE0862"/>
    <w:rsid w:val="00CE0C54"/>
    <w:rsid w:val="00CE2A71"/>
    <w:rsid w:val="00CF0932"/>
    <w:rsid w:val="00D0461A"/>
    <w:rsid w:val="00D04D3E"/>
    <w:rsid w:val="00D13B23"/>
    <w:rsid w:val="00D161D6"/>
    <w:rsid w:val="00D246B2"/>
    <w:rsid w:val="00D32196"/>
    <w:rsid w:val="00D331E5"/>
    <w:rsid w:val="00D352F0"/>
    <w:rsid w:val="00D51B16"/>
    <w:rsid w:val="00D57C1D"/>
    <w:rsid w:val="00D67B57"/>
    <w:rsid w:val="00D733F2"/>
    <w:rsid w:val="00D7439B"/>
    <w:rsid w:val="00D80480"/>
    <w:rsid w:val="00D83E36"/>
    <w:rsid w:val="00D90CB4"/>
    <w:rsid w:val="00D9261A"/>
    <w:rsid w:val="00DA1927"/>
    <w:rsid w:val="00DA2D89"/>
    <w:rsid w:val="00DA2E05"/>
    <w:rsid w:val="00DB3F57"/>
    <w:rsid w:val="00DB602D"/>
    <w:rsid w:val="00DC2D56"/>
    <w:rsid w:val="00DD0ABA"/>
    <w:rsid w:val="00DD50F7"/>
    <w:rsid w:val="00DD5FF8"/>
    <w:rsid w:val="00DE2630"/>
    <w:rsid w:val="00DE7F23"/>
    <w:rsid w:val="00DF0047"/>
    <w:rsid w:val="00DF021A"/>
    <w:rsid w:val="00DF48AE"/>
    <w:rsid w:val="00DF7943"/>
    <w:rsid w:val="00E03561"/>
    <w:rsid w:val="00E15395"/>
    <w:rsid w:val="00E230A0"/>
    <w:rsid w:val="00E26B94"/>
    <w:rsid w:val="00E426A8"/>
    <w:rsid w:val="00E43CEA"/>
    <w:rsid w:val="00E5145E"/>
    <w:rsid w:val="00E62369"/>
    <w:rsid w:val="00E706C8"/>
    <w:rsid w:val="00E97B26"/>
    <w:rsid w:val="00EB6CBF"/>
    <w:rsid w:val="00ED0F56"/>
    <w:rsid w:val="00ED42D9"/>
    <w:rsid w:val="00EE1989"/>
    <w:rsid w:val="00F01A14"/>
    <w:rsid w:val="00F06AAD"/>
    <w:rsid w:val="00F21F53"/>
    <w:rsid w:val="00F30A68"/>
    <w:rsid w:val="00F44FCA"/>
    <w:rsid w:val="00F71047"/>
    <w:rsid w:val="00F740AB"/>
    <w:rsid w:val="00F8525D"/>
    <w:rsid w:val="00F93705"/>
    <w:rsid w:val="00FA0B43"/>
    <w:rsid w:val="00FA39F8"/>
    <w:rsid w:val="00FA463A"/>
    <w:rsid w:val="00FC133D"/>
    <w:rsid w:val="00FC5BEC"/>
    <w:rsid w:val="00FD13E6"/>
    <w:rsid w:val="00FE0D1A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2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23"/>
    <w:pPr>
      <w:ind w:left="720"/>
      <w:contextualSpacing/>
    </w:pPr>
  </w:style>
  <w:style w:type="character" w:styleId="a4">
    <w:name w:val="Strong"/>
    <w:basedOn w:val="a0"/>
    <w:uiPriority w:val="22"/>
    <w:qFormat/>
    <w:rsid w:val="00821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2020-04-22T07:13:00Z</dcterms:created>
  <dcterms:modified xsi:type="dcterms:W3CDTF">2020-04-22T07:27:00Z</dcterms:modified>
</cp:coreProperties>
</file>