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Тези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 дослідницької роботи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915AF7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915AF7">
        <w:rPr>
          <w:rFonts w:ascii="Times New Roman" w:hAnsi="Times New Roman" w:cs="Times New Roman"/>
          <w:sz w:val="28"/>
          <w:szCs w:val="28"/>
          <w:lang w:val="uk-UA"/>
        </w:rPr>
        <w:t xml:space="preserve"> рівня забрудненості повітря у місті Горішні Плавні за допомогою лишайників</w:t>
      </w: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Автор: </w:t>
      </w:r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Полонська Дар'я Андріївна,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 7-А класу СЗОШ №3 імені В.О.</w:t>
      </w:r>
      <w:proofErr w:type="spellStart"/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Нижниченка</w:t>
      </w:r>
      <w:proofErr w:type="spellEnd"/>
    </w:p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Керівник: </w:t>
      </w:r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Полонська Вікторія Вікторівна, учитель хімії</w:t>
      </w:r>
      <w:r w:rsidRPr="009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біології, старший учитель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Номінація:</w:t>
      </w:r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91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Еколог-Юніор</w:t>
      </w:r>
      <w:proofErr w:type="spellEnd"/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телефон: 0973789583;  e-</w:t>
      </w:r>
      <w:proofErr w:type="spellStart"/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915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hyperlink r:id="rId5" w:history="1">
        <w:r w:rsidRPr="00915AF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viktoriapolonska</w:t>
        </w:r>
        <w:r w:rsidRPr="00915AF7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915AF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gmail</w:t>
        </w:r>
        <w:r w:rsidRPr="00915AF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915AF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наш час посилюється антропогенний вплив на оточуюче середовище. У зв’язку з цим забруднюються ґрунти, водойми та повітря. Тому актуальним є розробка методів контролю за станом довкілля.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 мешкаю в місті Горішні Плавні на Полтавщині. Незважаючи на невелику площу, на його території розміщено декілька промислових підприємств, присутня велика кількість автотранспорту. Також поблизу розташований один із найбільших в Україні гірничозбагачувальний комбінат. Контроль за наявністю у повітрі шкідливих речовин має бути постійним.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природі існують живі організми, стан яких залежить від рівня забрудненості навколишнього середовища. Вони називаються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біоіндикаторами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А метод, заснований на дослідженні впливу шкідливих речовин на живі організми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–біоіндикація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Найбільш чутливими до наявності у повітрі забруднюючих речовин є лишайники.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Тому ми вирішили дослідити рівень чистоти повітря у місті Горішні Плавні шляхом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ліхеноіндикації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Мета дослідження – за наявністю лишайників оцінити стан забрудненості повітря у районах міста, які відрізняються за антропогенним навантаженням.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досягнення мети були поставлені наступні завдання: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опрацювати наукові джерела щодо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ліхеноіндикації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провести польові дослідження трьох ділянок: поблизу ПГЗК, в районі СЗОШ № 3 та лісопаркової зони;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визначити видовий склад лишайників та їхнє поширення у різних районах міста;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оцінити рівень забрудненості повітря за наявністю лишайників.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Об’єкт дослідження – лишайники. Предмет дослідження – наявність та різноманітність лишайників у різних районах міста.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Найбільш чутливими до присутності у повітрі пилу та оксидів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Сульфуру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Нітрогену, Карбону є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епіфітні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лишайники, тобто ті, що оселяються на корі дерев.  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типом слані лишайники поділяють на три групи: кущисті,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листуваті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накипні.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оцінки забруднення повітря шкідливими речовинами використовуються високочутливі кущисті (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уснея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евернія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та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середноьчутливі</w:t>
      </w:r>
      <w:proofErr w:type="spellEnd"/>
      <w:r w:rsidR="00BE6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листуваті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лишайники (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пармелія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гіпогімнія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). Індикаторами пилового забруднення є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листуваті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лишайники –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фісція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ксанторія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також накипний лишайник </w:t>
      </w:r>
      <w:proofErr w:type="spellStart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леканора</w:t>
      </w:r>
      <w:proofErr w:type="spellEnd"/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Чим більш забруднене середовище, тим менша кількість та різноманітність лишайників та менша площа стовбура дерева вкрита. 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Серед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епіфітних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лишайників н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айбільш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вразливими</w:t>
      </w:r>
      <w:r w:rsidR="00BE6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забрудненості атмосфери є кущисті лишайники, які зникають 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ршими, потім зникають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листуваті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останню чергу – зникають накипні лишайники.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Визначення рівня забрудненості повітря у місті Горішні Плавні відбувалося згідно наступної методики: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обрати види дерев, які найбільш часто зустрічаються на даній ділянці (не менше 10 дерев, кожне 5 дерево);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описати наявні лишайники на кожному 3-му, 5-му або 10-му дереві;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відмітити наявні види, площу покриття дерева та загальний стан (наявність відмерлих ділянок слані);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кожному досліджуваному дереві описати ділянки стовбура біля основи та на висоті 1,5 м; 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визначити розміри розеток лишайників та ступінь покриття дерева (у %);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оцінити ступінь покриття та поширеності за 5-ти бальною шкалою;</w:t>
      </w:r>
    </w:p>
    <w:p w:rsidR="00915AF7" w:rsidRPr="00915AF7" w:rsidRDefault="00915AF7" w:rsidP="00915A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наявними даними розрахувати відносну чистоту атмосфери (ВЧА) за формулою:  ВЧА=(Н + 2Л + 3К)/30,</w:t>
      </w:r>
      <w:r w:rsidRPr="00915AF7">
        <w:rPr>
          <w:rFonts w:ascii="Times New Roman" w:hAnsi="Times New Roman" w:cs="Times New Roman"/>
          <w:sz w:val="28"/>
          <w:szCs w:val="28"/>
          <w:lang w:val="uk-UA"/>
        </w:rPr>
        <w:t xml:space="preserve">де Н – поширеність накипних, Л – </w:t>
      </w:r>
      <w:proofErr w:type="spellStart"/>
      <w:r w:rsidRPr="00915AF7">
        <w:rPr>
          <w:rFonts w:ascii="Times New Roman" w:hAnsi="Times New Roman" w:cs="Times New Roman"/>
          <w:sz w:val="28"/>
          <w:szCs w:val="28"/>
          <w:lang w:val="uk-UA"/>
        </w:rPr>
        <w:t>листуватих</w:t>
      </w:r>
      <w:proofErr w:type="spellEnd"/>
      <w:r w:rsidRPr="00915AF7">
        <w:rPr>
          <w:rFonts w:ascii="Times New Roman" w:hAnsi="Times New Roman" w:cs="Times New Roman"/>
          <w:sz w:val="28"/>
          <w:szCs w:val="28"/>
        </w:rPr>
        <w:t xml:space="preserve">, К– </w:t>
      </w:r>
      <w:proofErr w:type="spellStart"/>
      <w:r w:rsidRPr="00915AF7">
        <w:rPr>
          <w:rFonts w:ascii="Times New Roman" w:hAnsi="Times New Roman" w:cs="Times New Roman"/>
          <w:sz w:val="28"/>
          <w:szCs w:val="28"/>
        </w:rPr>
        <w:t>кущистих</w:t>
      </w:r>
      <w:proofErr w:type="spellEnd"/>
      <w:r w:rsidRPr="00915AF7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лишайників.</w:t>
      </w:r>
    </w:p>
    <w:p w:rsidR="00915AF7" w:rsidRPr="00915AF7" w:rsidRDefault="00915AF7" w:rsidP="00915A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Проведене дослідження дозволяє зробити наступні висновки:</w:t>
      </w:r>
    </w:p>
    <w:p w:rsidR="00915AF7" w:rsidRPr="00915AF7" w:rsidRDefault="00915AF7" w:rsidP="00915AF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незначне видове різноманіття лишайників та ступінь покриття дерев на </w:t>
      </w:r>
      <w:bookmarkStart w:id="0" w:name="_GoBack"/>
      <w:bookmarkEnd w:id="0"/>
      <w:r w:rsidRPr="00915A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ділянці поблизу ПГЗК свідчить про досить високий рівень забрудненості повітря, </w:t>
      </w:r>
      <w:r w:rsidRPr="00915A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ВЧА= (3 + 2*3 +3*1): 30 = 0,4, </w:t>
      </w:r>
      <w:r w:rsidRPr="00915A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повітря досить забруднене;</w:t>
      </w:r>
    </w:p>
    <w:p w:rsidR="00915AF7" w:rsidRPr="00915AF7" w:rsidRDefault="00915AF7" w:rsidP="00915AF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ділянці біля навчального закладу ступінь поширеності лишайників та ступінь покриття більша, ніж на попередній, тож рівень забрудненості атмосфери середній,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ВЧА= (3 + 2*4 +3*1): 30 = 0,46, 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повітря середнього рівня забрудненості;</w:t>
      </w:r>
    </w:p>
    <w:p w:rsidR="00915AF7" w:rsidRPr="00915AF7" w:rsidRDefault="00915AF7" w:rsidP="00915AF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Найбільш чистим є повітря в лісопарковій зоні міста, адже там відсутнє антропогенне навантаження, 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ВЧА= (3 + 2*4 +3*2): 30 = 0,56, </w:t>
      </w: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низький рівень забрудненості повітря</w:t>
      </w:r>
    </w:p>
    <w:p w:rsidR="00915AF7" w:rsidRPr="00915AF7" w:rsidRDefault="00915AF7" w:rsidP="00915AF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аналіз ступеню покриття дерев показав, що у більшості випадків лишайники оселяються  у нижній та середній частинах стовбура;</w:t>
      </w:r>
    </w:p>
    <w:p w:rsidR="00915AF7" w:rsidRPr="00915AF7" w:rsidRDefault="00915AF7" w:rsidP="00915AF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наявність лишайників на всіх трьох ділянках свідчить, що рівень забрудненості повітря не критичний, але відсутність кущистих лишайників біля ПГЗК та школи показує,  що певна кількість шкідливих речовин в атмосфері є;</w:t>
      </w:r>
    </w:p>
    <w:p w:rsidR="00915AF7" w:rsidRPr="00915AF7" w:rsidRDefault="00915AF7" w:rsidP="00915AF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5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слань більшості лишайників на усіх ділянках здорова, без відмерлих частин – це свідчить про те, що в повітрі міста концентрація забруднюючих речовин  не перевищує встановлені норми (ГДК).</w:t>
      </w:r>
    </w:p>
    <w:p w:rsidR="00915AF7" w:rsidRPr="00915AF7" w:rsidRDefault="00915AF7" w:rsidP="00915AF7">
      <w:pPr>
        <w:spacing w:before="180"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</w:p>
    <w:p w:rsidR="007F75F5" w:rsidRPr="00915AF7" w:rsidRDefault="007F75F5">
      <w:pPr>
        <w:rPr>
          <w:lang w:val="uk-UA"/>
        </w:rPr>
      </w:pPr>
    </w:p>
    <w:sectPr w:rsidR="007F75F5" w:rsidRPr="00915AF7" w:rsidSect="00915A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6248"/>
    <w:multiLevelType w:val="hybridMultilevel"/>
    <w:tmpl w:val="5FBAFA24"/>
    <w:lvl w:ilvl="0" w:tplc="E94CCF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0D7BEA"/>
    <w:multiLevelType w:val="hybridMultilevel"/>
    <w:tmpl w:val="111CA566"/>
    <w:lvl w:ilvl="0" w:tplc="E94CCF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F7"/>
    <w:rsid w:val="0075627F"/>
    <w:rsid w:val="007F75F5"/>
    <w:rsid w:val="00915AF7"/>
    <w:rsid w:val="00A06950"/>
    <w:rsid w:val="00B60961"/>
    <w:rsid w:val="00BA0D7C"/>
    <w:rsid w:val="00BE6C74"/>
    <w:rsid w:val="00EB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iapolo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2</cp:revision>
  <dcterms:created xsi:type="dcterms:W3CDTF">2020-04-13T11:21:00Z</dcterms:created>
  <dcterms:modified xsi:type="dcterms:W3CDTF">2020-04-22T15:46:00Z</dcterms:modified>
</cp:coreProperties>
</file>