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D3" w:rsidRPr="00251425" w:rsidRDefault="00D740D3" w:rsidP="000054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514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ТЕЗИ</w:t>
      </w:r>
      <w:bookmarkStart w:id="0" w:name="_GoBack"/>
    </w:p>
    <w:p w:rsidR="00D740D3" w:rsidRPr="00251425" w:rsidRDefault="00D740D3" w:rsidP="0000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Науково-дослідницької </w:t>
      </w:r>
      <w:r w:rsidRPr="0025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на тему:</w:t>
      </w:r>
    </w:p>
    <w:p w:rsidR="00D740D3" w:rsidRDefault="00D740D3" w:rsidP="0000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«Вплив </w:t>
      </w:r>
      <w:r w:rsidRPr="00113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високовольтних електричних мереж 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морфологічні </w:t>
      </w:r>
    </w:p>
    <w:p w:rsidR="00D740D3" w:rsidRDefault="00D740D3" w:rsidP="0000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сої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сорту</w:t>
      </w:r>
      <w:r w:rsidRPr="007A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Аполло</w:t>
      </w:r>
      <w:proofErr w:type="spellEnd"/>
      <w:r w:rsidRPr="007A20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D740D3" w:rsidRPr="00251425" w:rsidRDefault="00D740D3" w:rsidP="0000547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Мохонько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Дар’я, </w:t>
      </w:r>
      <w:r w:rsidRPr="007C1F4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слухач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ка</w:t>
      </w:r>
      <w:r w:rsidR="003F0E2D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Кіровоградської Малої академії наук учнівської молоді, учениця 10 А</w:t>
      </w:r>
      <w:r w:rsidRPr="002514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класу </w:t>
      </w:r>
      <w:proofErr w:type="spellStart"/>
      <w:r w:rsidRPr="002514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Глодоської</w:t>
      </w:r>
      <w:proofErr w:type="spellEnd"/>
      <w:r w:rsidRPr="002514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загальноосвітньої школи </w:t>
      </w:r>
      <w:r w:rsidRPr="002514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2514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25142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25142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ступенів.</w:t>
      </w:r>
    </w:p>
    <w:p w:rsidR="00D740D3" w:rsidRPr="007B7E07" w:rsidRDefault="00D740D3" w:rsidP="000054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Педагогічний</w:t>
      </w:r>
      <w:r w:rsidRPr="007A0E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керівник: </w:t>
      </w:r>
      <w:proofErr w:type="spellStart"/>
      <w:r w:rsidRPr="003812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Мохонько</w:t>
      </w:r>
      <w:proofErr w:type="spellEnd"/>
      <w:r w:rsidRPr="003812A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А. А.</w:t>
      </w:r>
      <w:r w:rsidRPr="003E22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вчитель хімії та біології </w:t>
      </w:r>
      <w:proofErr w:type="spellStart"/>
      <w:r w:rsidRPr="003E22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Глодоської</w:t>
      </w:r>
      <w:proofErr w:type="spellEnd"/>
      <w:r w:rsidRPr="003E22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загальноосвітньої школи І-ІІІ ступенів </w:t>
      </w:r>
    </w:p>
    <w:p w:rsidR="00D740D3" w:rsidRDefault="00D740D3" w:rsidP="00005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22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теми.</w:t>
      </w:r>
      <w:r w:rsidR="003F0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A1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Ось уже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</w:t>
      </w:r>
      <w:r w:rsidRPr="007A1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десятиріччя, як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України з</w:t>
      </w:r>
      <w:r w:rsidRPr="007A1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явилися </w:t>
      </w:r>
      <w:r w:rsidRPr="007A1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тисячі кілометрів висо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ковольтних ліній електронних передач, які і нині знаходяться поблизу багатьох населених пунктів. Не виключенням стало і наше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Глодоси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південно-західній частині якого теж проходять високовольтні електричні мережі. </w:t>
      </w:r>
      <w:r w:rsidRPr="00B70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зв’язку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появою</w:t>
      </w:r>
      <w:r w:rsidRPr="00B70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останні десятиліття відбулись зміни в електромагнітному стані довкілля, що поставило багато питань відносно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 дії</w:t>
      </w:r>
      <w:r w:rsidRPr="00B70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живі організми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Найбільш характерним є впливи повітряних ліній</w:t>
      </w:r>
      <w:r w:rsidRPr="00387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довкілля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місцях господарської діяльності людини, на прикладі, агроценозів. </w:t>
      </w:r>
    </w:p>
    <w:p w:rsidR="00D740D3" w:rsidRDefault="00D740D3" w:rsidP="00005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цим виникла </w:t>
      </w:r>
      <w:r w:rsidRPr="00C6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експериментально дослідити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високої напруги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електромагнітних повітряних ліній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387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ростові процеси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врожайність сільськогосподарських</w:t>
      </w:r>
      <w:r w:rsidRPr="00387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прикладі сої, </w:t>
      </w:r>
      <w:r w:rsidRPr="003870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дії цього фактору</w:t>
      </w:r>
      <w:r w:rsidRPr="00C66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40D3" w:rsidRDefault="00D740D3" w:rsidP="0000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1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роботи:</w:t>
      </w:r>
      <w:r w:rsidR="003F0E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особ</w:t>
      </w:r>
      <w:r w:rsidRPr="002B3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ливості форму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продуктивності сої сорту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впливом </w:t>
      </w:r>
      <w:r w:rsidRPr="00BC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соковольтних електричних мереж в умовах агроценозу</w:t>
      </w:r>
      <w:r w:rsidRPr="00D04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40D3" w:rsidRPr="003E22C5" w:rsidRDefault="00D740D3" w:rsidP="00005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1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ході виконання дослідницької роботи необхідно було виконати такі </w:t>
      </w:r>
      <w:r w:rsidRPr="002514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</w:p>
    <w:p w:rsidR="00D740D3" w:rsidRPr="002F0BB1" w:rsidRDefault="00D740D3" w:rsidP="0000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3E22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літературні джерела з питання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F0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високовольтних електричних мереж на ріст і розвиток рослин в період вегетації;</w:t>
      </w:r>
    </w:p>
    <w:p w:rsidR="00D740D3" w:rsidRPr="002F0BB1" w:rsidRDefault="00D740D3" w:rsidP="000054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F0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методологічні основи проведення дослідження, відібрати об’єкти спостереження та методи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експерименту;</w:t>
      </w:r>
    </w:p>
    <w:p w:rsidR="00D740D3" w:rsidRPr="007A37F0" w:rsidRDefault="00D740D3" w:rsidP="0000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A3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зміни </w:t>
      </w:r>
      <w:r w:rsidRPr="007A37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вегетативній частині рослини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впливом високовольтних електричних мереж, які зростатимуть на різній відстані від проходження проводів;</w:t>
      </w:r>
    </w:p>
    <w:p w:rsidR="00D740D3" w:rsidRDefault="00D740D3" w:rsidP="0000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вплив високовольтних ліній електропередачі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D2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бобово-ризобіального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симбіозу</w:t>
      </w:r>
      <w:r w:rsidR="003F0E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сої сорту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Аполло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40D3" w:rsidRPr="000F0987" w:rsidRDefault="00D740D3" w:rsidP="000054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6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дати </w:t>
      </w:r>
      <w:r w:rsidRPr="000F0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оцінку ефективності вирощування сої в умовах проходження ліній електро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нних </w:t>
      </w:r>
      <w:r w:rsidRPr="000F09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 на ділянці агроценозу. </w:t>
      </w:r>
    </w:p>
    <w:p w:rsidR="00D740D3" w:rsidRDefault="00D740D3" w:rsidP="0000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987">
        <w:rPr>
          <w:rFonts w:ascii="Times New Roman" w:hAnsi="Times New Roman" w:cs="Times New Roman"/>
          <w:sz w:val="28"/>
          <w:szCs w:val="28"/>
          <w:lang w:val="uk-UA"/>
        </w:rPr>
        <w:t>Проведене дослідження дозволило зробити такі висновки:</w:t>
      </w:r>
    </w:p>
    <w:p w:rsidR="00D740D3" w:rsidRPr="00A355D8" w:rsidRDefault="00D740D3" w:rsidP="00005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літературних джерел</w:t>
      </w:r>
      <w:r w:rsidR="003F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негативний вплив </w:t>
      </w:r>
      <w:proofErr w:type="spellStart"/>
      <w:r w:rsidRPr="00A355D8">
        <w:rPr>
          <w:rFonts w:ascii="Times New Roman" w:hAnsi="Times New Roman" w:cs="Times New Roman"/>
          <w:sz w:val="28"/>
          <w:szCs w:val="28"/>
        </w:rPr>
        <w:t>високовольтних</w:t>
      </w:r>
      <w:proofErr w:type="spellEnd"/>
      <w:r w:rsidR="003F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5D8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A355D8">
        <w:rPr>
          <w:rFonts w:ascii="Times New Roman" w:hAnsi="Times New Roman" w:cs="Times New Roman"/>
          <w:sz w:val="28"/>
          <w:szCs w:val="28"/>
        </w:rPr>
        <w:t xml:space="preserve"> мереж </w:t>
      </w:r>
      <w:r>
        <w:rPr>
          <w:rFonts w:ascii="Times New Roman" w:hAnsi="Times New Roman" w:cs="Times New Roman"/>
          <w:sz w:val="28"/>
          <w:szCs w:val="28"/>
          <w:lang w:val="uk-UA"/>
        </w:rPr>
        <w:t>на ріст і розвиток рослин в період вегетації</w:t>
      </w:r>
      <w:r w:rsidRPr="00A35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0D3" w:rsidRPr="00A355D8" w:rsidRDefault="00D740D3" w:rsidP="00005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Розроблені </w:t>
      </w:r>
      <w:r w:rsidRPr="007B7E07">
        <w:rPr>
          <w:rFonts w:ascii="Times New Roman" w:hAnsi="Times New Roman" w:cs="Times New Roman"/>
          <w:sz w:val="28"/>
          <w:szCs w:val="28"/>
          <w:lang w:val="uk-UA"/>
        </w:rPr>
        <w:t xml:space="preserve">методологічні основи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виявили вплив </w:t>
      </w:r>
      <w:r w:rsidRPr="00A355D8">
        <w:rPr>
          <w:rFonts w:ascii="Times New Roman" w:hAnsi="Times New Roman" w:cs="Times New Roman"/>
          <w:sz w:val="28"/>
          <w:szCs w:val="28"/>
          <w:lang w:val="uk-UA"/>
        </w:rPr>
        <w:t xml:space="preserve">високовольтних електричних мереж </w:t>
      </w:r>
      <w:r>
        <w:rPr>
          <w:rFonts w:ascii="Times New Roman" w:hAnsi="Times New Roman" w:cs="Times New Roman"/>
          <w:sz w:val="28"/>
          <w:szCs w:val="28"/>
          <w:lang w:val="uk-UA"/>
        </w:rPr>
        <w:t>на пригнічення</w:t>
      </w:r>
      <w:r w:rsidRPr="00A355D8">
        <w:rPr>
          <w:rFonts w:ascii="Times New Roman" w:hAnsi="Times New Roman" w:cs="Times New Roman"/>
          <w:sz w:val="28"/>
          <w:szCs w:val="28"/>
          <w:lang w:val="uk-UA"/>
        </w:rPr>
        <w:t xml:space="preserve">  ростових процесів в період вегетації.</w:t>
      </w:r>
    </w:p>
    <w:p w:rsidR="00D740D3" w:rsidRPr="00233D43" w:rsidRDefault="00D740D3" w:rsidP="00005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3D43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 зміни</w:t>
      </w:r>
      <w:r>
        <w:rPr>
          <w:rFonts w:ascii="Times New Roman" w:hAnsi="Times New Roman" w:cs="Times New Roman"/>
          <w:sz w:val="28"/>
          <w:szCs w:val="28"/>
          <w:lang w:val="uk-UA"/>
        </w:rPr>
        <w:t>у вегетативній частині рослин сої</w:t>
      </w:r>
      <w:r w:rsidRPr="00233D4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позначилося на збільшенні висоти рослин, зменшення  кількості листків та бобів, товщини пагона І дослідницької ділянки, порівняно з ІІІ ділянкою.</w:t>
      </w:r>
    </w:p>
    <w:p w:rsidR="00D740D3" w:rsidRPr="00A355D8" w:rsidRDefault="00D740D3" w:rsidP="00005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Доведено негативний вплив </w:t>
      </w:r>
      <w:r w:rsidRPr="003812AC">
        <w:rPr>
          <w:rFonts w:ascii="Times New Roman" w:hAnsi="Times New Roman" w:cs="Times New Roman"/>
          <w:sz w:val="28"/>
          <w:szCs w:val="28"/>
          <w:lang w:val="uk-UA"/>
        </w:rPr>
        <w:t>ліній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передач на стан </w:t>
      </w:r>
      <w:proofErr w:type="spellStart"/>
      <w:r w:rsidRPr="00A355D8">
        <w:rPr>
          <w:rFonts w:ascii="Times New Roman" w:hAnsi="Times New Roman" w:cs="Times New Roman"/>
          <w:sz w:val="28"/>
          <w:szCs w:val="28"/>
          <w:lang w:val="uk-UA"/>
        </w:rPr>
        <w:t>бобово-ризобіального</w:t>
      </w:r>
      <w:proofErr w:type="spellEnd"/>
      <w:r w:rsidRPr="00A355D8">
        <w:rPr>
          <w:rFonts w:ascii="Times New Roman" w:hAnsi="Times New Roman" w:cs="Times New Roman"/>
          <w:sz w:val="28"/>
          <w:szCs w:val="28"/>
          <w:lang w:val="uk-UA"/>
        </w:rPr>
        <w:t xml:space="preserve"> симбіозу </w:t>
      </w:r>
      <w:r>
        <w:rPr>
          <w:rFonts w:ascii="Times New Roman" w:hAnsi="Times New Roman" w:cs="Times New Roman"/>
          <w:sz w:val="28"/>
          <w:szCs w:val="28"/>
          <w:lang w:val="uk-UA"/>
        </w:rPr>
        <w:t>сої на І дослідницькій ділянці порівняно із ІІІ дослідницькою ділянкою</w:t>
      </w:r>
      <w:r w:rsidRPr="00A355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40D3" w:rsidRDefault="00D740D3" w:rsidP="00005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Продуктивність сої</w:t>
      </w:r>
      <w:r w:rsidR="003F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57A6">
        <w:rPr>
          <w:rFonts w:ascii="Times New Roman" w:hAnsi="Times New Roman" w:cs="Times New Roman"/>
          <w:sz w:val="28"/>
          <w:szCs w:val="28"/>
          <w:lang w:val="uk-UA"/>
        </w:rPr>
        <w:t xml:space="preserve">зменшувалася в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різної відстані щодо впливу </w:t>
      </w:r>
      <w:r w:rsidRPr="003A57A6">
        <w:rPr>
          <w:rFonts w:ascii="Times New Roman" w:hAnsi="Times New Roman" w:cs="Times New Roman"/>
          <w:sz w:val="28"/>
          <w:szCs w:val="28"/>
          <w:lang w:val="uk-UA"/>
        </w:rPr>
        <w:t>проходження ліній електро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нних </w:t>
      </w:r>
      <w:r w:rsidRPr="003A57A6">
        <w:rPr>
          <w:rFonts w:ascii="Times New Roman" w:hAnsi="Times New Roman" w:cs="Times New Roman"/>
          <w:sz w:val="28"/>
          <w:szCs w:val="28"/>
          <w:lang w:val="uk-UA"/>
        </w:rPr>
        <w:t>передач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дослідницьких ділянках, а тому</w:t>
      </w:r>
      <w:r w:rsidR="003F0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врожайн</w:t>
      </w:r>
      <w:r w:rsidRPr="00CD5E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сть на ІІІ ділянці становила 18</w:t>
      </w:r>
      <w:r w:rsidRPr="003A57A6">
        <w:rPr>
          <w:rFonts w:ascii="Times New Roman" w:hAnsi="Times New Roman" w:cs="Times New Roman"/>
          <w:sz w:val="28"/>
          <w:szCs w:val="28"/>
          <w:lang w:val="uk-UA"/>
        </w:rPr>
        <w:t>ц/га</w:t>
      </w:r>
      <w:r w:rsidRPr="00CD5E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 І -14 </w:t>
      </w:r>
      <w:r w:rsidRPr="00CD5EDC">
        <w:rPr>
          <w:rFonts w:ascii="Times New Roman" w:hAnsi="Times New Roman" w:cs="Times New Roman"/>
          <w:sz w:val="28"/>
          <w:szCs w:val="28"/>
          <w:lang w:val="uk-UA"/>
        </w:rPr>
        <w:t>ц/га.</w:t>
      </w:r>
    </w:p>
    <w:bookmarkEnd w:id="0"/>
    <w:p w:rsidR="006D09BC" w:rsidRPr="00DE13B9" w:rsidRDefault="006D09BC" w:rsidP="00D740D3">
      <w:pPr>
        <w:spacing w:after="0"/>
        <w:rPr>
          <w:rFonts w:ascii="Times New Roman" w:hAnsi="Times New Roman" w:cs="Times New Roman"/>
          <w:lang w:val="uk-UA"/>
        </w:rPr>
      </w:pPr>
    </w:p>
    <w:sectPr w:rsidR="006D09BC" w:rsidRPr="00DE13B9" w:rsidSect="00B6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C7F5D"/>
    <w:multiLevelType w:val="hybridMultilevel"/>
    <w:tmpl w:val="DAE65070"/>
    <w:lvl w:ilvl="0" w:tplc="3170DF9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F498D"/>
    <w:multiLevelType w:val="multilevel"/>
    <w:tmpl w:val="A7005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D8"/>
    <w:rsid w:val="0000547A"/>
    <w:rsid w:val="003F0E2D"/>
    <w:rsid w:val="006D09BC"/>
    <w:rsid w:val="00B67244"/>
    <w:rsid w:val="00CA23D8"/>
    <w:rsid w:val="00D740D3"/>
    <w:rsid w:val="00DE1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ИРА</cp:lastModifiedBy>
  <cp:revision>7</cp:revision>
  <dcterms:created xsi:type="dcterms:W3CDTF">2020-04-24T18:47:00Z</dcterms:created>
  <dcterms:modified xsi:type="dcterms:W3CDTF">2020-04-25T06:27:00Z</dcterms:modified>
</cp:coreProperties>
</file>