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E8" w:rsidRPr="00871B5A" w:rsidRDefault="00DB637C" w:rsidP="00FB098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i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noProof/>
          <w:kern w:val="24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451485</wp:posOffset>
            </wp:positionV>
            <wp:extent cx="135382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276" y="21459"/>
                <wp:lineTo x="21276" y="0"/>
                <wp:lineTo x="0" y="0"/>
              </wp:wrapPolygon>
            </wp:wrapTight>
            <wp:docPr id="1" name="Рисунок 1" descr="C:\Users\Юзер\Downloads\20200407_210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Downloads\20200407_2102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04E8" w:rsidRPr="00871B5A">
        <w:rPr>
          <w:rFonts w:ascii="Times New Roman" w:eastAsiaTheme="majorEastAsia" w:hAnsi="Times New Roman" w:cs="Times New Roman"/>
          <w:b/>
          <w:bCs/>
          <w:i/>
          <w:kern w:val="24"/>
          <w:sz w:val="28"/>
          <w:szCs w:val="28"/>
          <w:lang w:val="uk-UA"/>
        </w:rPr>
        <w:t xml:space="preserve">Оцінка токсичності ґрунтів з використанням </w:t>
      </w:r>
      <w:proofErr w:type="spellStart"/>
      <w:r w:rsidR="005204E8" w:rsidRPr="00871B5A">
        <w:rPr>
          <w:rFonts w:ascii="Times New Roman" w:eastAsiaTheme="majorEastAsia" w:hAnsi="Times New Roman" w:cs="Times New Roman"/>
          <w:b/>
          <w:bCs/>
          <w:i/>
          <w:kern w:val="24"/>
          <w:sz w:val="28"/>
          <w:szCs w:val="28"/>
          <w:lang w:val="uk-UA"/>
        </w:rPr>
        <w:t>біоіндикатора</w:t>
      </w:r>
      <w:proofErr w:type="spellEnd"/>
      <w:r w:rsidR="005204E8" w:rsidRPr="00871B5A">
        <w:rPr>
          <w:rFonts w:ascii="Times New Roman" w:eastAsiaTheme="majorEastAsia" w:hAnsi="Times New Roman" w:cs="Times New Roman"/>
          <w:b/>
          <w:bCs/>
          <w:i/>
          <w:kern w:val="24"/>
          <w:sz w:val="28"/>
          <w:szCs w:val="28"/>
          <w:lang w:val="uk-UA"/>
        </w:rPr>
        <w:t xml:space="preserve"> Цибулі ріпчастої (</w:t>
      </w:r>
      <w:proofErr w:type="spellStart"/>
      <w:r w:rsidR="005204E8" w:rsidRPr="00871B5A">
        <w:rPr>
          <w:rFonts w:ascii="Times New Roman" w:eastAsiaTheme="majorEastAsia" w:hAnsi="Times New Roman" w:cs="Times New Roman"/>
          <w:b/>
          <w:bCs/>
          <w:i/>
          <w:kern w:val="24"/>
          <w:sz w:val="28"/>
          <w:szCs w:val="28"/>
          <w:lang w:val="en-US"/>
        </w:rPr>
        <w:t>Allium</w:t>
      </w:r>
      <w:proofErr w:type="spellEnd"/>
      <w:r w:rsidR="005204E8" w:rsidRPr="00871B5A">
        <w:rPr>
          <w:rFonts w:ascii="Times New Roman" w:eastAsiaTheme="majorEastAsia" w:hAnsi="Times New Roman" w:cs="Times New Roman"/>
          <w:b/>
          <w:bCs/>
          <w:i/>
          <w:kern w:val="24"/>
          <w:sz w:val="28"/>
          <w:szCs w:val="28"/>
          <w:lang w:val="en-US"/>
        </w:rPr>
        <w:t xml:space="preserve"> c</w:t>
      </w:r>
      <w:r w:rsidR="005822A5" w:rsidRPr="00871B5A">
        <w:rPr>
          <w:rFonts w:ascii="Times New Roman" w:eastAsiaTheme="majorEastAsia" w:hAnsi="Times New Roman" w:cs="Times New Roman"/>
          <w:b/>
          <w:bCs/>
          <w:i/>
          <w:kern w:val="24"/>
          <w:sz w:val="28"/>
          <w:szCs w:val="28"/>
          <w:lang w:val="uk-UA"/>
        </w:rPr>
        <w:t>е</w:t>
      </w:r>
      <w:r w:rsidR="005204E8" w:rsidRPr="00871B5A">
        <w:rPr>
          <w:rFonts w:ascii="Times New Roman" w:eastAsiaTheme="majorEastAsia" w:hAnsi="Times New Roman" w:cs="Times New Roman"/>
          <w:b/>
          <w:bCs/>
          <w:i/>
          <w:kern w:val="24"/>
          <w:sz w:val="28"/>
          <w:szCs w:val="28"/>
          <w:lang w:val="en-US"/>
        </w:rPr>
        <w:t>pa</w:t>
      </w:r>
      <w:r w:rsidR="003D56DE">
        <w:rPr>
          <w:rFonts w:ascii="Times New Roman" w:eastAsiaTheme="majorEastAsia" w:hAnsi="Times New Roman" w:cs="Times New Roman"/>
          <w:b/>
          <w:bCs/>
          <w:i/>
          <w:kern w:val="24"/>
          <w:sz w:val="28"/>
          <w:szCs w:val="28"/>
        </w:rPr>
        <w:t xml:space="preserve"> </w:t>
      </w:r>
      <w:r w:rsidR="005204E8" w:rsidRPr="00871B5A">
        <w:rPr>
          <w:rFonts w:ascii="Times New Roman" w:eastAsiaTheme="majorEastAsia" w:hAnsi="Times New Roman" w:cs="Times New Roman"/>
          <w:b/>
          <w:bCs/>
          <w:i/>
          <w:kern w:val="24"/>
          <w:sz w:val="28"/>
          <w:szCs w:val="28"/>
          <w:lang w:val="en-US"/>
        </w:rPr>
        <w:t>L.)</w:t>
      </w:r>
    </w:p>
    <w:p w:rsidR="000479D9" w:rsidRDefault="000479D9" w:rsidP="00307880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Автор проекту: Зуб Соф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і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я, учениця 8-а класу Конотопсько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ї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загальноосв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і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тньо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ї 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школ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и І-ІІІ ступенів  №10</w:t>
      </w:r>
      <w:r w:rsidR="00DB637C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Конотопської  міської  ради Сумської област</w:t>
      </w:r>
      <w:r w:rsidR="00307880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і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, номер контактного телефону   </w:t>
      </w:r>
      <w:r w:rsidR="00307880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0987529652, 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електронна адреса</w:t>
      </w:r>
      <w:r w:rsidR="00307880" w:rsidRPr="00307880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zub.sofa.repa@gmail.com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, проживає за адресою  вул.  </w:t>
      </w:r>
      <w:r w:rsidR="00307880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Київська, 15, 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м. Конотоп</w:t>
      </w:r>
      <w:r w:rsidR="005C6CF0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, 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Сумська обл. </w:t>
      </w:r>
    </w:p>
    <w:p w:rsidR="000479D9" w:rsidRPr="000479D9" w:rsidRDefault="000479D9" w:rsidP="00307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Керівник: Симоненко Ніна Михайлівна, вчитель хімії  Конотопської </w:t>
      </w:r>
      <w:r w:rsidRPr="000479D9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загальноосв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і</w:t>
      </w:r>
      <w:r w:rsidRPr="000479D9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тньо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ї </w:t>
      </w:r>
      <w:r w:rsidRPr="000479D9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школ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и</w:t>
      </w:r>
      <w:r w:rsidR="00DB637C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І-ІІІ ступенів  №10 </w:t>
      </w:r>
      <w:r w:rsidR="00307880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Конотопської  міської  ради Сумської області.</w:t>
      </w:r>
    </w:p>
    <w:p w:rsidR="005204E8" w:rsidRDefault="005204E8" w:rsidP="00307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 як автомобільна дорога є одним з основних джерел забруднення ґрунтів у містах, для дослідження було взято чотири точки відбору зразків</w:t>
      </w:r>
      <w:r w:rsidR="005C6CF0">
        <w:rPr>
          <w:rFonts w:ascii="Times New Roman" w:hAnsi="Times New Roman" w:cs="Times New Roman"/>
          <w:sz w:val="28"/>
          <w:szCs w:val="28"/>
          <w:lang w:val="uk-UA"/>
        </w:rPr>
        <w:t xml:space="preserve"> ґрунтів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м. Конотоп, які відрізняються віддаленістю до автомобільних шляхів та їх завантаженістю автомобілями. Точка 1 – вул. Проспект Миру (центральна вулиця міста міжміського значення),  точка 2 – Вирівський переїзд</w:t>
      </w:r>
      <w:r w:rsidR="00871B5A">
        <w:rPr>
          <w:rFonts w:ascii="Times New Roman" w:hAnsi="Times New Roman" w:cs="Times New Roman"/>
          <w:sz w:val="28"/>
          <w:szCs w:val="28"/>
          <w:lang w:val="uk-UA"/>
        </w:rPr>
        <w:t xml:space="preserve"> (вплив залізничного транспорту, завантаженість автомобільним транспортом незначна)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точка 3 – вулиця Сосновська (житлова місцевого значення), точка 4 – приватна земельна ділянка (відстань до автомобільної дороги </w:t>
      </w:r>
      <w:r w:rsidR="00F41C0C">
        <w:rPr>
          <w:rFonts w:ascii="Times New Roman" w:hAnsi="Times New Roman" w:cs="Times New Roman"/>
          <w:sz w:val="28"/>
          <w:szCs w:val="28"/>
          <w:lang w:val="uk-UA"/>
        </w:rPr>
        <w:t xml:space="preserve">місцевогозначення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500 м) – контроль. Отже, </w:t>
      </w:r>
      <w:r w:rsidRPr="00F41C0C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метою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було визначити та порівняти рівень токсичності ґрунтів з різних точок м. Конотоп за допомогою рослинного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біоіндикатора</w:t>
      </w:r>
      <w:proofErr w:type="spellEnd"/>
      <w:r w:rsidR="005822A5">
        <w:rPr>
          <w:rFonts w:ascii="Times New Roman" w:hAnsi="Times New Roman" w:cs="Times New Roman"/>
          <w:sz w:val="28"/>
          <w:szCs w:val="28"/>
          <w:lang w:val="uk-UA"/>
        </w:rPr>
        <w:t xml:space="preserve"> Цибулі ріпчастої </w:t>
      </w:r>
      <w:r w:rsidR="005822A5" w:rsidRPr="007A30A0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(</w:t>
      </w:r>
      <w:proofErr w:type="spellStart"/>
      <w:r w:rsidR="005822A5" w:rsidRPr="007A30A0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en-US"/>
        </w:rPr>
        <w:t>Allium</w:t>
      </w:r>
      <w:proofErr w:type="spellEnd"/>
      <w:r w:rsidR="003D56DE" w:rsidRPr="003D56DE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</w:t>
      </w:r>
      <w:r w:rsidR="005822A5" w:rsidRPr="007A30A0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en-US"/>
        </w:rPr>
        <w:t>c</w:t>
      </w:r>
      <w:r w:rsidR="005822A5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е</w:t>
      </w:r>
      <w:r w:rsidR="005822A5" w:rsidRPr="007A30A0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en-US"/>
        </w:rPr>
        <w:t>pa</w:t>
      </w:r>
      <w:r w:rsidR="003D56DE" w:rsidRPr="003D56DE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</w:t>
      </w:r>
      <w:r w:rsidR="005822A5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en-US"/>
        </w:rPr>
        <w:t>L</w:t>
      </w:r>
      <w:r w:rsidR="005822A5" w:rsidRPr="005822A5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04E8" w:rsidRDefault="005204E8" w:rsidP="00FB0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C0C">
        <w:rPr>
          <w:rFonts w:ascii="Times New Roman" w:hAnsi="Times New Roman" w:cs="Times New Roman"/>
          <w:b/>
          <w:i/>
          <w:sz w:val="28"/>
          <w:szCs w:val="28"/>
          <w:lang w:val="uk-UA"/>
        </w:rPr>
        <w:t>Об’єкт 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41C0C">
        <w:rPr>
          <w:rFonts w:ascii="Times New Roman" w:hAnsi="Times New Roman" w:cs="Times New Roman"/>
          <w:sz w:val="28"/>
          <w:szCs w:val="28"/>
          <w:lang w:val="uk-UA"/>
        </w:rPr>
        <w:t xml:space="preserve">рівень </w:t>
      </w:r>
      <w:r w:rsidR="00FB098A">
        <w:rPr>
          <w:rFonts w:ascii="Times New Roman" w:hAnsi="Times New Roman" w:cs="Times New Roman"/>
          <w:sz w:val="28"/>
          <w:szCs w:val="28"/>
          <w:lang w:val="uk-UA"/>
        </w:rPr>
        <w:t xml:space="preserve">токсичність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ґрунт</w:t>
      </w:r>
      <w:r w:rsidR="00FB098A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>,  відібран</w:t>
      </w:r>
      <w:r w:rsidR="00FB098A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різних точок м. Конотоп</w:t>
      </w:r>
      <w:r w:rsidR="00FB09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41C0C" w:rsidRDefault="00F41C0C" w:rsidP="00FB0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B54">
        <w:rPr>
          <w:rFonts w:ascii="Times New Roman" w:hAnsi="Times New Roman" w:cs="Times New Roman"/>
          <w:b/>
          <w:i/>
          <w:sz w:val="28"/>
          <w:szCs w:val="28"/>
          <w:lang w:val="uk-UA"/>
        </w:rPr>
        <w:t>Предмет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використання рослинних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біоіндикаторів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визначення </w:t>
      </w:r>
      <w:r w:rsidR="009977FD">
        <w:rPr>
          <w:rFonts w:ascii="Times New Roman" w:hAnsi="Times New Roman" w:cs="Times New Roman"/>
          <w:sz w:val="28"/>
          <w:szCs w:val="28"/>
          <w:lang w:val="uk-UA"/>
        </w:rPr>
        <w:t xml:space="preserve">рівня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токсичності ґрунтів. </w:t>
      </w:r>
    </w:p>
    <w:p w:rsidR="005204E8" w:rsidRDefault="00F41C0C" w:rsidP="00FB0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B54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Основні завдання проекту</w:t>
      </w:r>
      <w:r w:rsidR="005204E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B098A">
        <w:rPr>
          <w:rFonts w:ascii="Times New Roman" w:hAnsi="Times New Roman" w:cs="Times New Roman"/>
          <w:sz w:val="28"/>
          <w:szCs w:val="28"/>
          <w:lang w:val="uk-UA"/>
        </w:rPr>
        <w:t>ознайом</w:t>
      </w:r>
      <w:r>
        <w:rPr>
          <w:rFonts w:ascii="Times New Roman" w:hAnsi="Times New Roman" w:cs="Times New Roman"/>
          <w:sz w:val="28"/>
          <w:szCs w:val="28"/>
          <w:lang w:val="uk-UA"/>
        </w:rPr>
        <w:t>итися</w:t>
      </w:r>
      <w:r w:rsidR="00FB098A">
        <w:rPr>
          <w:rFonts w:ascii="Times New Roman" w:hAnsi="Times New Roman" w:cs="Times New Roman"/>
          <w:sz w:val="28"/>
          <w:szCs w:val="28"/>
          <w:lang w:val="uk-UA"/>
        </w:rPr>
        <w:t xml:space="preserve"> з методиками визначення токсичності </w:t>
      </w:r>
      <w:r w:rsidR="005204E8">
        <w:rPr>
          <w:rFonts w:ascii="Times New Roman" w:hAnsi="Times New Roman" w:cs="Times New Roman"/>
          <w:sz w:val="28"/>
          <w:szCs w:val="28"/>
          <w:lang w:val="uk-UA"/>
        </w:rPr>
        <w:t xml:space="preserve"> ґрунтів</w:t>
      </w:r>
      <w:r w:rsidR="00FB098A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</w:t>
      </w:r>
      <w:proofErr w:type="spellStart"/>
      <w:r w:rsidR="00FB098A">
        <w:rPr>
          <w:rFonts w:ascii="Times New Roman" w:hAnsi="Times New Roman" w:cs="Times New Roman"/>
          <w:sz w:val="28"/>
          <w:szCs w:val="28"/>
          <w:lang w:val="uk-UA"/>
        </w:rPr>
        <w:t>біоіндикаторів</w:t>
      </w:r>
      <w:proofErr w:type="spellEnd"/>
      <w:r w:rsidR="00FB09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612F9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</w:t>
      </w:r>
      <w:r w:rsidR="00FB098A">
        <w:rPr>
          <w:rFonts w:ascii="Times New Roman" w:hAnsi="Times New Roman" w:cs="Times New Roman"/>
          <w:sz w:val="28"/>
          <w:szCs w:val="28"/>
          <w:lang w:val="uk-UA"/>
        </w:rPr>
        <w:t>Цибул</w:t>
      </w:r>
      <w:r w:rsidR="003612F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FB098A">
        <w:rPr>
          <w:rFonts w:ascii="Times New Roman" w:hAnsi="Times New Roman" w:cs="Times New Roman"/>
          <w:sz w:val="28"/>
          <w:szCs w:val="28"/>
          <w:lang w:val="uk-UA"/>
        </w:rPr>
        <w:t xml:space="preserve"> ріпчаст</w:t>
      </w:r>
      <w:r w:rsidR="003612F9">
        <w:rPr>
          <w:rFonts w:ascii="Times New Roman" w:hAnsi="Times New Roman" w:cs="Times New Roman"/>
          <w:sz w:val="28"/>
          <w:szCs w:val="28"/>
          <w:lang w:val="uk-UA"/>
        </w:rPr>
        <w:t xml:space="preserve">у,  </w:t>
      </w:r>
      <w:r w:rsidR="00FB098A">
        <w:rPr>
          <w:rFonts w:ascii="Times New Roman" w:hAnsi="Times New Roman" w:cs="Times New Roman"/>
          <w:sz w:val="28"/>
          <w:szCs w:val="28"/>
          <w:lang w:val="uk-UA"/>
        </w:rPr>
        <w:t xml:space="preserve"> дослідити </w:t>
      </w:r>
      <w:r w:rsidR="005C6CF0">
        <w:rPr>
          <w:rFonts w:ascii="Times New Roman" w:hAnsi="Times New Roman" w:cs="Times New Roman"/>
          <w:sz w:val="28"/>
          <w:szCs w:val="28"/>
          <w:lang w:val="uk-UA"/>
        </w:rPr>
        <w:t xml:space="preserve">та порівняти </w:t>
      </w:r>
      <w:r w:rsidR="00FB098A">
        <w:rPr>
          <w:rFonts w:ascii="Times New Roman" w:hAnsi="Times New Roman" w:cs="Times New Roman"/>
          <w:sz w:val="28"/>
          <w:szCs w:val="28"/>
          <w:lang w:val="uk-UA"/>
        </w:rPr>
        <w:t>рів</w:t>
      </w:r>
      <w:r w:rsidR="005C6CF0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FB098A">
        <w:rPr>
          <w:rFonts w:ascii="Times New Roman" w:hAnsi="Times New Roman" w:cs="Times New Roman"/>
          <w:sz w:val="28"/>
          <w:szCs w:val="28"/>
          <w:lang w:val="uk-UA"/>
        </w:rPr>
        <w:t xml:space="preserve"> токсичності відібраних ґрунтів</w:t>
      </w:r>
      <w:r w:rsidR="003612F9">
        <w:rPr>
          <w:rFonts w:ascii="Times New Roman" w:hAnsi="Times New Roman" w:cs="Times New Roman"/>
          <w:sz w:val="28"/>
          <w:szCs w:val="28"/>
          <w:lang w:val="uk-UA"/>
        </w:rPr>
        <w:t xml:space="preserve">, зробити висновки щодо причин їх забруднення та доцільності використання </w:t>
      </w:r>
      <w:proofErr w:type="spellStart"/>
      <w:r w:rsidR="003612F9" w:rsidRPr="007A30A0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en-US"/>
        </w:rPr>
        <w:t>Allium</w:t>
      </w:r>
      <w:proofErr w:type="spellEnd"/>
      <w:r w:rsidR="003D56DE" w:rsidRPr="003D56DE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</w:t>
      </w:r>
      <w:r w:rsidR="003612F9" w:rsidRPr="007A30A0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en-US"/>
        </w:rPr>
        <w:t>c</w:t>
      </w:r>
      <w:r w:rsidR="003612F9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е</w:t>
      </w:r>
      <w:r w:rsidR="003612F9" w:rsidRPr="007A30A0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en-US"/>
        </w:rPr>
        <w:t>pa</w:t>
      </w:r>
      <w:r w:rsidR="003D56DE" w:rsidRPr="003D56DE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</w:t>
      </w:r>
      <w:r w:rsidR="003612F9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en-US"/>
        </w:rPr>
        <w:t>L</w:t>
      </w:r>
      <w:r w:rsidR="003612F9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. як тест-культури</w:t>
      </w:r>
      <w:r w:rsidR="003612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04E8" w:rsidRDefault="005204E8" w:rsidP="00FB098A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біотоксичності </w:t>
      </w:r>
      <w:r w:rsidR="00F75EFA">
        <w:rPr>
          <w:rFonts w:ascii="Times New Roman" w:hAnsi="Times New Roman" w:cs="Times New Roman"/>
          <w:sz w:val="28"/>
          <w:szCs w:val="28"/>
          <w:lang w:val="uk-UA"/>
        </w:rPr>
        <w:t>ґрунтів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здійснювали за методикою «Ростовий тест» (Горова та ін., 2014). Як тест-об</w:t>
      </w:r>
      <w:r w:rsidRPr="0060348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єкт використовували  цибулю ріпчасту </w:t>
      </w:r>
      <w:r w:rsidRPr="007A30A0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(</w:t>
      </w:r>
      <w:proofErr w:type="spellStart"/>
      <w:r w:rsidRPr="007A30A0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en-US"/>
        </w:rPr>
        <w:t>Allium</w:t>
      </w:r>
      <w:proofErr w:type="spellEnd"/>
      <w:r w:rsidR="003D56D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</w:t>
      </w:r>
      <w:r w:rsidRPr="007A30A0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en-US"/>
        </w:rPr>
        <w:t>c</w:t>
      </w:r>
      <w:r w:rsidR="005822A5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е</w:t>
      </w:r>
      <w:r w:rsidRPr="007A30A0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en-US"/>
        </w:rPr>
        <w:t>pa</w:t>
      </w:r>
      <w:r w:rsidR="003D56D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en-US"/>
        </w:rPr>
        <w:t>L</w:t>
      </w:r>
      <w:r w:rsidRPr="00603484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.)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. Пророщування насіння здійснювали у чашках Петрі. </w:t>
      </w:r>
    </w:p>
    <w:p w:rsidR="005204E8" w:rsidRDefault="005204E8" w:rsidP="00FB098A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Оцінка ростових та масових параметрів тест-рослини, культивованої  на відібраних ґрунтах, показала, що найбільшими морфометричними та масовими параметрами</w:t>
      </w:r>
      <w:r w:rsidR="006B20B8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(крім довжини кореня) 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характеризувалися проростки,  вирощені на ґрунті з приватної земельної ділянки, а найменшими – з точки 1 (вул. Проспект Миру). </w:t>
      </w:r>
    </w:p>
    <w:p w:rsidR="005204E8" w:rsidRDefault="005204E8" w:rsidP="00FB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Фітотоксичний ефект визначено у відсотках за довжин</w:t>
      </w:r>
      <w:r w:rsidR="006B20B8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ою кореневої і надземної частин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, а також за сирою масою проростків. За всіма параметрами, найбільший фітотоксичний ефект помічено у тест-культури в точці 1: за довжиною надземної частини та сирою масою проростків – середній рівень токсичності (37, 43% та 38, 57% відповідно), за довжиною кореневої системи – низький рівень токсичності (19, 88%). Найменший фітотоксичний ефект за 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lastRenderedPageBreak/>
        <w:t>всіма параметрами виявився для ґрунту з точки 3: за довжиною надземної частини – 10, 97% (низький рівень токсичності), за довжиною кореня – від</w:t>
      </w:r>
      <w:r w:rsidR="006B20B8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сутній (- 6, 38%)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, за сирою масою – 4,29% (низький рівень токсичності). Для ґрунту з точки 2 характерне середнє значення фітотоксичного ефекту за всіма параметрами.</w:t>
      </w:r>
    </w:p>
    <w:p w:rsidR="005822A5" w:rsidRDefault="005204E8" w:rsidP="00FB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За результатами виконаних досліджень </w:t>
      </w:r>
      <w:r w:rsidR="005822A5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зроблено висновки</w:t>
      </w:r>
      <w:r w:rsidR="006B20B8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.</w:t>
      </w:r>
    </w:p>
    <w:p w:rsidR="005204E8" w:rsidRPr="009977FD" w:rsidRDefault="005822A5" w:rsidP="009977F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7FD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Р</w:t>
      </w:r>
      <w:r w:rsidR="005204E8" w:rsidRPr="009977FD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івень токсичності ґрунтів відібраних зразків – середній та низький і залежить  від  віддаленості  </w:t>
      </w:r>
      <w:r w:rsidR="005204E8" w:rsidRPr="009977FD">
        <w:rPr>
          <w:rFonts w:ascii="Times New Roman" w:hAnsi="Times New Roman" w:cs="Times New Roman"/>
          <w:sz w:val="28"/>
          <w:szCs w:val="28"/>
          <w:lang w:val="uk-UA"/>
        </w:rPr>
        <w:t>до автомобільних шляхів та їх завантажен</w:t>
      </w:r>
      <w:r w:rsidR="00AF0B54" w:rsidRPr="009977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204E8" w:rsidRPr="009977FD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FB098A" w:rsidRPr="009977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204E8" w:rsidRPr="009977FD">
        <w:rPr>
          <w:rFonts w:ascii="Times New Roman" w:hAnsi="Times New Roman" w:cs="Times New Roman"/>
          <w:sz w:val="28"/>
          <w:szCs w:val="28"/>
          <w:lang w:val="uk-UA"/>
        </w:rPr>
        <w:t xml:space="preserve"> автомобілями.</w:t>
      </w:r>
    </w:p>
    <w:p w:rsidR="005204E8" w:rsidRPr="009977FD" w:rsidRDefault="005204E8" w:rsidP="009977F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7FD">
        <w:rPr>
          <w:rFonts w:ascii="Times New Roman" w:hAnsi="Times New Roman" w:cs="Times New Roman"/>
          <w:sz w:val="28"/>
          <w:szCs w:val="28"/>
          <w:lang w:val="uk-UA"/>
        </w:rPr>
        <w:t>Автомобільний транспорт порівняно з залізничним є більшим забруднювачем ґрунтів полютантами, які впливають на ростові процеси рослин.</w:t>
      </w:r>
    </w:p>
    <w:p w:rsidR="005204E8" w:rsidRPr="009977FD" w:rsidRDefault="005204E8" w:rsidP="009977F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7FD">
        <w:rPr>
          <w:rFonts w:ascii="Times New Roman" w:hAnsi="Times New Roman" w:cs="Times New Roman"/>
          <w:sz w:val="28"/>
          <w:szCs w:val="28"/>
          <w:lang w:val="uk-UA"/>
        </w:rPr>
        <w:t xml:space="preserve">Завдяки методиці «Ростовий тест»  можна </w:t>
      </w:r>
      <w:r w:rsidR="006B20B8" w:rsidRPr="009977FD">
        <w:rPr>
          <w:rFonts w:ascii="Times New Roman" w:hAnsi="Times New Roman" w:cs="Times New Roman"/>
          <w:sz w:val="28"/>
          <w:szCs w:val="28"/>
          <w:lang w:val="uk-UA"/>
        </w:rPr>
        <w:t>відносно</w:t>
      </w:r>
      <w:r w:rsidRPr="009977FD">
        <w:rPr>
          <w:rFonts w:ascii="Times New Roman" w:hAnsi="Times New Roman" w:cs="Times New Roman"/>
          <w:sz w:val="28"/>
          <w:szCs w:val="28"/>
          <w:lang w:val="uk-UA"/>
        </w:rPr>
        <w:t xml:space="preserve"> швидко одержати інформацію про наявність токсичних речовин у навколишньому середовищі, зокрема у ґрунті.  </w:t>
      </w:r>
    </w:p>
    <w:p w:rsidR="005204E8" w:rsidRPr="009977FD" w:rsidRDefault="005204E8" w:rsidP="009977F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977FD">
        <w:rPr>
          <w:rFonts w:ascii="Times New Roman" w:hAnsi="Times New Roman" w:cs="Times New Roman"/>
          <w:sz w:val="28"/>
          <w:szCs w:val="28"/>
          <w:lang w:val="uk-UA"/>
        </w:rPr>
        <w:t xml:space="preserve">Цибуля ріпчаста </w:t>
      </w:r>
      <w:r w:rsidRPr="009977FD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proofErr w:type="spellStart"/>
      <w:r w:rsidRPr="009977FD">
        <w:rPr>
          <w:rFonts w:ascii="Times New Roman" w:hAnsi="Times New Roman" w:cs="Times New Roman"/>
          <w:bCs/>
          <w:sz w:val="28"/>
          <w:szCs w:val="28"/>
          <w:lang w:val="en-US"/>
        </w:rPr>
        <w:t>Allium</w:t>
      </w:r>
      <w:proofErr w:type="spellEnd"/>
      <w:r w:rsidR="003D56DE" w:rsidRPr="003D56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71B5A" w:rsidRPr="009977FD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871B5A" w:rsidRPr="009977FD"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 w:rsidRPr="009977FD">
        <w:rPr>
          <w:rFonts w:ascii="Times New Roman" w:hAnsi="Times New Roman" w:cs="Times New Roman"/>
          <w:bCs/>
          <w:sz w:val="28"/>
          <w:szCs w:val="28"/>
          <w:lang w:val="en-US"/>
        </w:rPr>
        <w:t>pa</w:t>
      </w:r>
      <w:r w:rsidR="003D56DE" w:rsidRPr="003D56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977FD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Pr="009977F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.) є чутливою до забрудненості ґрунтів, але через особливість форми та ламкість пагона проростків, є незручність при вимірюваннях його довжини.  </w:t>
      </w:r>
    </w:p>
    <w:p w:rsidR="005204E8" w:rsidRPr="004457C1" w:rsidRDefault="005204E8" w:rsidP="00FB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5204E8" w:rsidRDefault="005204E8" w:rsidP="00FB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</w:p>
    <w:sectPr w:rsidR="005204E8" w:rsidSect="00811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50DB6"/>
    <w:multiLevelType w:val="hybridMultilevel"/>
    <w:tmpl w:val="3AA065C0"/>
    <w:lvl w:ilvl="0" w:tplc="45147490">
      <w:start w:val="1"/>
      <w:numFmt w:val="decimal"/>
      <w:lvlText w:val="%1."/>
      <w:lvlJc w:val="left"/>
      <w:pPr>
        <w:ind w:left="1069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0B7"/>
    <w:rsid w:val="000479D9"/>
    <w:rsid w:val="002260B7"/>
    <w:rsid w:val="00307880"/>
    <w:rsid w:val="003612F9"/>
    <w:rsid w:val="003D56DE"/>
    <w:rsid w:val="0040478E"/>
    <w:rsid w:val="005204E8"/>
    <w:rsid w:val="005822A5"/>
    <w:rsid w:val="005C6CF0"/>
    <w:rsid w:val="006B20B8"/>
    <w:rsid w:val="00811B29"/>
    <w:rsid w:val="00871B5A"/>
    <w:rsid w:val="008A151F"/>
    <w:rsid w:val="009977FD"/>
    <w:rsid w:val="00AF0B54"/>
    <w:rsid w:val="00B21027"/>
    <w:rsid w:val="00B7048B"/>
    <w:rsid w:val="00DB637C"/>
    <w:rsid w:val="00ED0565"/>
    <w:rsid w:val="00F41C0C"/>
    <w:rsid w:val="00F75EFA"/>
    <w:rsid w:val="00FB0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3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7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3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7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ИРА</cp:lastModifiedBy>
  <cp:revision>12</cp:revision>
  <dcterms:created xsi:type="dcterms:W3CDTF">2020-04-05T08:46:00Z</dcterms:created>
  <dcterms:modified xsi:type="dcterms:W3CDTF">2020-04-13T12:02:00Z</dcterms:modified>
</cp:coreProperties>
</file>