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19" w:rsidRPr="00370F8F" w:rsidRDefault="00802CBD" w:rsidP="006E4D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8F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учні 7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-го 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класу є учасниками гуртка</w:t>
      </w:r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« Ю</w:t>
      </w:r>
      <w:r w:rsidR="00A13AF3" w:rsidRPr="00370F8F">
        <w:rPr>
          <w:rFonts w:ascii="Times New Roman" w:hAnsi="Times New Roman" w:cs="Times New Roman"/>
          <w:sz w:val="28"/>
          <w:szCs w:val="28"/>
          <w:lang w:val="uk-UA"/>
        </w:rPr>
        <w:t>ний біолог». П</w:t>
      </w:r>
      <w:r w:rsidR="00743E19" w:rsidRPr="00370F8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живаємо </w:t>
      </w:r>
      <w:r w:rsidR="00743E19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743E19" w:rsidRPr="00370F8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>юбашівському</w:t>
      </w:r>
      <w:proofErr w:type="spellEnd"/>
      <w:r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і , 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а саме в </w:t>
      </w:r>
      <w:proofErr w:type="spellStart"/>
      <w:r w:rsidRPr="00370F8F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3E19" w:rsidRPr="00370F8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>елено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>гірське</w:t>
      </w:r>
      <w:proofErr w:type="spellEnd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. Селище міського типу </w:t>
      </w:r>
      <w:proofErr w:type="spellStart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Зеленогірське</w:t>
      </w:r>
      <w:proofErr w:type="spellEnd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розташоване в </w:t>
      </w:r>
      <w:smartTag w:uri="urn:schemas-microsoft-com:office:smarttags" w:element="metricconverter">
        <w:smartTagPr>
          <w:attr w:name="ProductID" w:val="14 км"/>
        </w:smartTagPr>
        <w:r w:rsidR="00F86E5E" w:rsidRPr="00370F8F">
          <w:rPr>
            <w:rFonts w:ascii="Times New Roman" w:hAnsi="Times New Roman" w:cs="Times New Roman"/>
            <w:sz w:val="28"/>
            <w:szCs w:val="28"/>
            <w:lang w:val="uk-UA"/>
          </w:rPr>
          <w:t>14 км</w:t>
        </w:r>
      </w:smartTag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від районного центру та в </w:t>
      </w:r>
      <w:smartTag w:uri="urn:schemas-microsoft-com:office:smarttags" w:element="metricconverter">
        <w:smartTagPr>
          <w:attr w:name="ProductID" w:val="1,5 км"/>
        </w:smartTagPr>
        <w:r w:rsidR="00F86E5E" w:rsidRPr="00370F8F">
          <w:rPr>
            <w:rFonts w:ascii="Times New Roman" w:hAnsi="Times New Roman" w:cs="Times New Roman"/>
            <w:sz w:val="28"/>
            <w:szCs w:val="28"/>
            <w:lang w:val="uk-UA"/>
          </w:rPr>
          <w:t>1,5 км</w:t>
        </w:r>
      </w:smartTag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від залізничної станції </w:t>
      </w:r>
      <w:proofErr w:type="spellStart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Заплази</w:t>
      </w:r>
      <w:proofErr w:type="spellEnd"/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на високому правому березі за </w:t>
      </w:r>
      <w:smartTag w:uri="urn:schemas-microsoft-com:office:smarttags" w:element="metricconverter">
        <w:smartTagPr>
          <w:attr w:name="ProductID" w:val="2 км"/>
        </w:smartTagPr>
        <w:r w:rsidR="00F86E5E" w:rsidRPr="00370F8F">
          <w:rPr>
            <w:rFonts w:ascii="Times New Roman" w:hAnsi="Times New Roman" w:cs="Times New Roman"/>
            <w:sz w:val="28"/>
            <w:szCs w:val="28"/>
            <w:lang w:val="uk-UA"/>
          </w:rPr>
          <w:t>2 км</w:t>
        </w:r>
      </w:smartTag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від річки </w:t>
      </w:r>
      <w:proofErr w:type="spellStart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, поряд  з </w:t>
      </w:r>
      <w:proofErr w:type="spellStart"/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>Гвоздавка</w:t>
      </w:r>
      <w:proofErr w:type="spellEnd"/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на рівнині.</w:t>
      </w:r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Наше селище є дуже гарним, але н</w:t>
      </w:r>
      <w:r w:rsidR="00A13AF3" w:rsidRPr="00370F8F">
        <w:rPr>
          <w:rFonts w:ascii="Times New Roman" w:hAnsi="Times New Roman" w:cs="Times New Roman"/>
          <w:sz w:val="28"/>
          <w:szCs w:val="28"/>
          <w:lang w:val="uk-UA"/>
        </w:rPr>
        <w:t>а жаль, багато мешканців покидає селище,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r w:rsidR="00A13AF3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шукають кращого життя в місті</w:t>
      </w:r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. Основною причиною є відсутність робочих місць. С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>ьогодні ми хочемо привернути увагу до річки</w:t>
      </w:r>
      <w:r w:rsidR="00743E19" w:rsidRPr="00370F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яка протікає в нашій </w:t>
      </w:r>
      <w:proofErr w:type="spellStart"/>
      <w:r w:rsidRPr="00370F8F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>вості</w:t>
      </w:r>
      <w:proofErr w:type="spellEnd"/>
      <w:r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743E19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річка </w:t>
      </w:r>
      <w:proofErr w:type="spellStart"/>
      <w:r w:rsidR="00743E19" w:rsidRPr="00370F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>одима</w:t>
      </w:r>
      <w:proofErr w:type="spellEnd"/>
      <w:r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>Вона є окрасою нашого району, дуже мальовничою.</w:t>
      </w:r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Влітку р. </w:t>
      </w:r>
      <w:proofErr w:type="spellStart"/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є місцем відпочинку для дорослих та малечі. Мешканці сусідніх сіл полюбляють рибалити по берегах р</w:t>
      </w:r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, а також  кататися або рибалити на човнах</w:t>
      </w:r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приваблює своєю красою. </w:t>
      </w:r>
      <w:r w:rsidRPr="00370F8F">
        <w:rPr>
          <w:rFonts w:ascii="Times New Roman" w:hAnsi="Times New Roman" w:cs="Times New Roman"/>
          <w:sz w:val="28"/>
          <w:szCs w:val="28"/>
          <w:lang w:val="uk-UA"/>
        </w:rPr>
        <w:t>Тому тема  нашої роботи- це</w:t>
      </w:r>
      <w:r w:rsidR="006E4D50">
        <w:rPr>
          <w:rFonts w:ascii="Times New Roman" w:hAnsi="Times New Roman" w:cs="Times New Roman"/>
          <w:sz w:val="28"/>
          <w:szCs w:val="28"/>
          <w:lang w:val="uk-UA"/>
        </w:rPr>
        <w:t xml:space="preserve"> історія та сучасність річки </w:t>
      </w:r>
      <w:proofErr w:type="spellStart"/>
      <w:r w:rsidR="00A13AF3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8A4FF5" w:rsidRPr="00370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AF3" w:rsidRPr="00370F8F">
        <w:rPr>
          <w:rFonts w:ascii="Times New Roman" w:hAnsi="Times New Roman" w:cs="Times New Roman"/>
          <w:sz w:val="28"/>
          <w:szCs w:val="28"/>
          <w:lang w:val="uk-UA"/>
        </w:rPr>
        <w:t>Щодо походження назви ріки, то однієї загальноприйнятої думки не існує і на сьогодні. Існує декілька версій</w:t>
      </w:r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. На наш погляд, п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евною мірою має місце трактування про </w:t>
      </w:r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удму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тські діалектичні </w:t>
      </w:r>
      <w:proofErr w:type="spellStart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коріння-</w:t>
      </w:r>
      <w:proofErr w:type="spellEnd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куд</w:t>
      </w:r>
      <w:proofErr w:type="spellEnd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», що означає «болото», в такому випадку </w:t>
      </w:r>
      <w:proofErr w:type="spellStart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Кодима-</w:t>
      </w:r>
      <w:proofErr w:type="spellEnd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це річка, яка протікає по болотистій 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місцевості</w:t>
      </w:r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D50">
        <w:rPr>
          <w:rFonts w:ascii="Times New Roman" w:hAnsi="Times New Roman" w:cs="Times New Roman"/>
          <w:sz w:val="28"/>
          <w:szCs w:val="28"/>
          <w:lang w:val="uk-UA"/>
        </w:rPr>
        <w:t xml:space="preserve">Щодо використання </w:t>
      </w:r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назви  </w:t>
      </w:r>
      <w:r w:rsidR="006E4D5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» в друкованих джерелах. З'явилось це слово задовго до перших поселень на р. </w:t>
      </w:r>
      <w:proofErr w:type="spellStart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>Кодимі</w:t>
      </w:r>
      <w:proofErr w:type="spellEnd"/>
      <w:r w:rsidR="00FA77A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ще за праісторії і визначало особливість місцевості. </w:t>
      </w:r>
      <w:r w:rsidR="006E4D50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proofErr w:type="spellStart"/>
      <w:r w:rsidR="006E4D50">
        <w:rPr>
          <w:rFonts w:ascii="Times New Roman" w:hAnsi="Times New Roman" w:cs="Times New Roman"/>
          <w:sz w:val="28"/>
          <w:szCs w:val="28"/>
          <w:lang w:val="uk-UA"/>
        </w:rPr>
        <w:t>Кодимою</w:t>
      </w:r>
      <w:proofErr w:type="spellEnd"/>
      <w:r w:rsidR="006E4D5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болотом, </w:t>
      </w:r>
      <w:proofErr w:type="spellStart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мочарем</w:t>
      </w:r>
      <w:proofErr w:type="spellEnd"/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- ще в 16-17 ст. називали </w:t>
      </w:r>
      <w:proofErr w:type="spellStart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обширну</w:t>
      </w:r>
      <w:proofErr w:type="spellEnd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місцевість, яка входила в басейн річки </w:t>
      </w:r>
      <w:proofErr w:type="spellStart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. Таку назву місцевості знаходимо на географічних картах 16-17 ст. По іншій версії виношується думка, що слово «</w:t>
      </w:r>
      <w:proofErr w:type="spellStart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виникло ще в половецькі часи і дійшло до наших. Мовою кочів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- половців «</w:t>
      </w:r>
      <w:proofErr w:type="spellStart"/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» означає </w:t>
      </w:r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«схід». Тобто ріка </w:t>
      </w:r>
      <w:proofErr w:type="spellStart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Кодима-</w:t>
      </w:r>
      <w:proofErr w:type="spellEnd"/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«вода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032" w:rsidRPr="00370F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болото), річка, що тече на схід». Це припущенн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>я має певні переваги, якщо</w:t>
      </w:r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мова йде виключно про річку </w:t>
      </w:r>
      <w:proofErr w:type="spellStart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Кодиму</w:t>
      </w:r>
      <w:proofErr w:type="spellEnd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, а не місце</w:t>
      </w:r>
      <w:r w:rsidR="006E4D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ість. Досить сумнівним виглядає припущення можливого виникнення назви від фіно-угорського слова «</w:t>
      </w:r>
      <w:proofErr w:type="spellStart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кодім</w:t>
      </w:r>
      <w:proofErr w:type="spellEnd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» чи естонського «</w:t>
      </w:r>
      <w:proofErr w:type="spellStart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кодум</w:t>
      </w:r>
      <w:proofErr w:type="spellEnd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», що в перекладі </w:t>
      </w:r>
      <w:proofErr w:type="spellStart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означає-</w:t>
      </w:r>
      <w:proofErr w:type="spellEnd"/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батьківщина, 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2E7" w:rsidRPr="00370F8F">
        <w:rPr>
          <w:rFonts w:ascii="Times New Roman" w:hAnsi="Times New Roman" w:cs="Times New Roman"/>
          <w:sz w:val="28"/>
          <w:szCs w:val="28"/>
          <w:lang w:val="uk-UA"/>
        </w:rPr>
        <w:t>рідна  земля. Але і це ще не всі версії.</w:t>
      </w:r>
      <w:r w:rsidR="00447DC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Також існують і легенди про річку </w:t>
      </w:r>
      <w:proofErr w:type="spellStart"/>
      <w:r w:rsidR="00447DC7" w:rsidRPr="00370F8F">
        <w:rPr>
          <w:rFonts w:ascii="Times New Roman" w:hAnsi="Times New Roman" w:cs="Times New Roman"/>
          <w:sz w:val="28"/>
          <w:szCs w:val="28"/>
          <w:lang w:val="uk-UA"/>
        </w:rPr>
        <w:t>Кодиму</w:t>
      </w:r>
      <w:proofErr w:type="spellEnd"/>
      <w:r w:rsidR="00447DC7" w:rsidRPr="00370F8F">
        <w:rPr>
          <w:rFonts w:ascii="Times New Roman" w:hAnsi="Times New Roman" w:cs="Times New Roman"/>
          <w:sz w:val="28"/>
          <w:szCs w:val="28"/>
          <w:lang w:val="uk-UA"/>
        </w:rPr>
        <w:t>. Водній із них розповідається про скарби, які лежать на дні річки. Мі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47DC7" w:rsidRPr="00370F8F">
        <w:rPr>
          <w:rFonts w:ascii="Times New Roman" w:hAnsi="Times New Roman" w:cs="Times New Roman"/>
          <w:sz w:val="28"/>
          <w:szCs w:val="28"/>
          <w:lang w:val="uk-UA"/>
        </w:rPr>
        <w:t>цеві жителі розповідають, що чули від свого діда, а той від свого діда, що колись р.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DC7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447DC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була повноводною і по ній плавали торгівельні та військові судна. Одного разу, вертаючись з війни турки везли на галері: золоті та срібні речі, монети, коштовне каміння та інший </w:t>
      </w:r>
      <w:r w:rsidR="006E4D50">
        <w:rPr>
          <w:rFonts w:ascii="Times New Roman" w:hAnsi="Times New Roman" w:cs="Times New Roman"/>
          <w:sz w:val="28"/>
          <w:szCs w:val="28"/>
          <w:lang w:val="uk-UA"/>
        </w:rPr>
        <w:t>награбо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447DC7" w:rsidRPr="00370F8F">
        <w:rPr>
          <w:rFonts w:ascii="Times New Roman" w:hAnsi="Times New Roman" w:cs="Times New Roman"/>
          <w:sz w:val="28"/>
          <w:szCs w:val="28"/>
          <w:lang w:val="uk-UA"/>
        </w:rPr>
        <w:t>ний скарб. Але перевантажене судно потрапило у буревій і потонуло, а з часом його занесло річковим мулом.</w:t>
      </w:r>
      <w:r w:rsidR="00453029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Оповідачі стверджують, що місцем затоплення є річка </w:t>
      </w:r>
      <w:proofErr w:type="spellStart"/>
      <w:r w:rsidR="00453029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453029" w:rsidRPr="00370F8F">
        <w:rPr>
          <w:rFonts w:ascii="Times New Roman" w:hAnsi="Times New Roman" w:cs="Times New Roman"/>
          <w:sz w:val="28"/>
          <w:szCs w:val="28"/>
          <w:lang w:val="uk-UA"/>
        </w:rPr>
        <w:t>, всі свідки події загинули. Турецька влада зверталась до російського царя, щоб поглибити р.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3029" w:rsidRPr="00370F8F">
        <w:rPr>
          <w:rFonts w:ascii="Times New Roman" w:hAnsi="Times New Roman" w:cs="Times New Roman"/>
          <w:sz w:val="28"/>
          <w:szCs w:val="28"/>
          <w:lang w:val="uk-UA"/>
        </w:rPr>
        <w:t>Кодиму</w:t>
      </w:r>
      <w:proofErr w:type="spellEnd"/>
      <w:r w:rsidR="00453029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, зробити іі </w:t>
      </w:r>
      <w:proofErr w:type="spellStart"/>
      <w:r w:rsidR="00453029" w:rsidRPr="00370F8F">
        <w:rPr>
          <w:rFonts w:ascii="Times New Roman" w:hAnsi="Times New Roman" w:cs="Times New Roman"/>
          <w:sz w:val="28"/>
          <w:szCs w:val="28"/>
          <w:lang w:val="uk-UA"/>
        </w:rPr>
        <w:t>судохідною</w:t>
      </w:r>
      <w:proofErr w:type="spellEnd"/>
      <w:r w:rsidR="00453029" w:rsidRPr="00370F8F">
        <w:rPr>
          <w:rFonts w:ascii="Times New Roman" w:hAnsi="Times New Roman" w:cs="Times New Roman"/>
          <w:sz w:val="28"/>
          <w:szCs w:val="28"/>
          <w:lang w:val="uk-UA"/>
        </w:rPr>
        <w:t>. Однак з умовою</w:t>
      </w:r>
      <w:r w:rsidR="00C77FC6" w:rsidRPr="00370F8F">
        <w:rPr>
          <w:rFonts w:ascii="Times New Roman" w:hAnsi="Times New Roman" w:cs="Times New Roman"/>
          <w:sz w:val="28"/>
          <w:szCs w:val="28"/>
          <w:lang w:val="uk-UA"/>
        </w:rPr>
        <w:t>: що буде знайдено на дні під час виконання робіт, забере Туреччина.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7C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Річка </w:t>
      </w:r>
      <w:proofErr w:type="spellStart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одима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протікає у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17C7" w:rsidRPr="00370F8F">
        <w:rPr>
          <w:rFonts w:ascii="Times New Roman" w:hAnsi="Times New Roman" w:cs="Times New Roman"/>
          <w:sz w:val="28"/>
          <w:szCs w:val="28"/>
          <w:lang w:val="uk-UA"/>
        </w:rPr>
        <w:t>одимському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="00D517C7" w:rsidRPr="00370F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лтському,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Любашівському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районах О</w:t>
      </w:r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деської області та </w:t>
      </w:r>
      <w:proofErr w:type="spellStart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17C7" w:rsidRPr="00370F8F">
        <w:rPr>
          <w:rFonts w:ascii="Times New Roman" w:hAnsi="Times New Roman" w:cs="Times New Roman"/>
          <w:sz w:val="28"/>
          <w:szCs w:val="28"/>
          <w:lang w:val="uk-UA"/>
        </w:rPr>
        <w:t>ривоозерському</w:t>
      </w:r>
      <w:proofErr w:type="spellEnd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Врадії</w:t>
      </w:r>
      <w:r w:rsidR="00CF7376">
        <w:rPr>
          <w:rFonts w:ascii="Times New Roman" w:hAnsi="Times New Roman" w:cs="Times New Roman"/>
          <w:sz w:val="28"/>
          <w:szCs w:val="28"/>
          <w:lang w:val="uk-UA"/>
        </w:rPr>
        <w:t>вському</w:t>
      </w:r>
      <w:proofErr w:type="spellEnd"/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і Первомайському районах М</w:t>
      </w:r>
      <w:r w:rsidR="00D517C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області. </w:t>
      </w:r>
      <w:proofErr w:type="spellStart"/>
      <w:r w:rsidR="00D517C7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D517C7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є правою притокою </w:t>
      </w:r>
      <w:r w:rsidR="00F86E5E" w:rsidRPr="00370F8F">
        <w:rPr>
          <w:rFonts w:ascii="Times New Roman" w:hAnsi="Times New Roman" w:cs="Times New Roman"/>
          <w:sz w:val="28"/>
          <w:szCs w:val="28"/>
          <w:lang w:val="uk-UA"/>
        </w:rPr>
        <w:t>Південного Б</w:t>
      </w:r>
      <w:r w:rsidR="009A26BE" w:rsidRPr="00370F8F">
        <w:rPr>
          <w:rFonts w:ascii="Times New Roman" w:hAnsi="Times New Roman" w:cs="Times New Roman"/>
          <w:sz w:val="28"/>
          <w:szCs w:val="28"/>
          <w:lang w:val="uk-UA"/>
        </w:rPr>
        <w:t>угу</w:t>
      </w:r>
      <w:r w:rsidR="00F51CB6" w:rsidRPr="00370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Наша річка </w:t>
      </w:r>
      <w:proofErr w:type="spellStart"/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A26BE" w:rsidRPr="00370F8F">
        <w:rPr>
          <w:rFonts w:ascii="Times New Roman" w:hAnsi="Times New Roman" w:cs="Times New Roman"/>
          <w:sz w:val="28"/>
          <w:szCs w:val="28"/>
          <w:lang w:val="uk-UA"/>
        </w:rPr>
        <w:t>одима</w:t>
      </w:r>
      <w:proofErr w:type="spellEnd"/>
      <w:r w:rsidR="009A26BE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першої групи малих річок.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Всі малі річки мають незначну загальну довжину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малу звужену терит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орію басейну, 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мають широкі і глибокі долини та береги, що порізані мережею балок та яруг, 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замулені русла. Наведена характеристика стосується 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>одими</w:t>
      </w:r>
      <w:proofErr w:type="spellEnd"/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Розпочинає свій витік </w:t>
      </w:r>
      <w:proofErr w:type="spellStart"/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на східних схилах П</w:t>
      </w:r>
      <w:r w:rsidR="00846D4B" w:rsidRPr="00370F8F">
        <w:rPr>
          <w:rFonts w:ascii="Times New Roman" w:hAnsi="Times New Roman" w:cs="Times New Roman"/>
          <w:sz w:val="28"/>
          <w:szCs w:val="28"/>
          <w:lang w:val="uk-UA"/>
        </w:rPr>
        <w:t>одільської височини і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>з джерел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 заболоченій балці поблизу села </w:t>
      </w:r>
      <w:proofErr w:type="spellStart"/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Будеї</w:t>
      </w:r>
      <w:proofErr w:type="spellEnd"/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Кодимсь</w:t>
      </w:r>
      <w:r w:rsidR="00846D4B" w:rsidRPr="00370F8F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846D4B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93BE3" w:rsidRPr="00370F8F">
        <w:rPr>
          <w:rFonts w:ascii="Times New Roman" w:hAnsi="Times New Roman" w:cs="Times New Roman"/>
          <w:sz w:val="28"/>
          <w:szCs w:val="28"/>
          <w:lang w:val="uk-UA"/>
        </w:rPr>
        <w:t>деської області на висоті 165метрів над рівнем моря.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Річка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, як і більшість річок Південної України належить до басейну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річок 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846D4B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орного моря. Як і всі малі ріки </w:t>
      </w:r>
      <w:proofErr w:type="spellStart"/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маловодна, 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течія повільна. Живлення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дощове та снігове 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з в</w:t>
      </w:r>
      <w:r w:rsidR="00CF7376">
        <w:rPr>
          <w:rFonts w:ascii="Times New Roman" w:hAnsi="Times New Roman" w:cs="Times New Roman"/>
          <w:sz w:val="28"/>
          <w:szCs w:val="28"/>
          <w:lang w:val="uk-UA"/>
        </w:rPr>
        <w:t>есняною повінню. Крига на річці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починає утворюватися і скресає переважно у кінці лютого, без льодоходу. Льодовий режим не стійкий, у багатьох частин ріки взимку утворюються проталини. Нерідко взимку можливі розмерзання та повторні утворення льодового покриву. Льодостав триває 2 - 2,5 місяці.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Середня товща льоду 10 – 30 см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, найбільше 50 см. Стік р.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зарегульований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ставками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та Балтським водосховищем. </w:t>
      </w:r>
      <w:proofErr w:type="spellStart"/>
      <w:r w:rsidR="00844878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има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я підвищеною мутністю. </w:t>
      </w:r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Особливо збільшується мутність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під час літніх дощових розливів. Вода в </w:t>
      </w:r>
      <w:proofErr w:type="spellStart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>Кодимі</w:t>
      </w:r>
      <w:proofErr w:type="spellEnd"/>
      <w:r w:rsidR="000362F0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незабарвлена, 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з болотним запахом, однак придатна для пиття. Використовується річкова вода для водопост</w:t>
      </w:r>
      <w:r w:rsidR="00CF7376">
        <w:rPr>
          <w:rFonts w:ascii="Times New Roman" w:hAnsi="Times New Roman" w:cs="Times New Roman"/>
          <w:sz w:val="28"/>
          <w:szCs w:val="28"/>
          <w:lang w:val="uk-UA"/>
        </w:rPr>
        <w:t xml:space="preserve">ачання, 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поливу городів та інших сільськогоспода</w:t>
      </w:r>
      <w:r w:rsidR="00370F8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рських потреб. У 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370F8F" w:rsidRPr="00370F8F">
        <w:rPr>
          <w:rFonts w:ascii="Times New Roman" w:hAnsi="Times New Roman" w:cs="Times New Roman"/>
          <w:sz w:val="28"/>
          <w:szCs w:val="28"/>
          <w:lang w:val="uk-UA"/>
        </w:rPr>
        <w:t>маловодністю</w:t>
      </w:r>
      <w:proofErr w:type="spellEnd"/>
      <w:r w:rsidR="00370F8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для річки </w:t>
      </w:r>
      <w:proofErr w:type="spellStart"/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дуже гостро стоїть проблема екологічного захисту та очищення. У басейні р. </w:t>
      </w:r>
      <w:proofErr w:type="spellStart"/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вегетаційний період настає, як свідчать б</w:t>
      </w:r>
      <w:r w:rsidR="00370F8F" w:rsidRPr="00370F8F">
        <w:rPr>
          <w:rFonts w:ascii="Times New Roman" w:hAnsi="Times New Roman" w:cs="Times New Roman"/>
          <w:sz w:val="28"/>
          <w:szCs w:val="28"/>
          <w:lang w:val="uk-UA"/>
        </w:rPr>
        <w:t>агаторічні спостереження, близьк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о 30 бере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зня, а завершується 1 листопада. П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>еріод активної вегетаці</w:t>
      </w:r>
      <w:r w:rsidR="00364031" w:rsidRPr="00370F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E54C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триває з 25 квітня по 10 жовтня. Перші заморозки спостерігаються з 1 – 10 жовтня, </w:t>
      </w:r>
      <w:r w:rsidR="000C1855" w:rsidRPr="00370F8F">
        <w:rPr>
          <w:rFonts w:ascii="Times New Roman" w:hAnsi="Times New Roman" w:cs="Times New Roman"/>
          <w:sz w:val="28"/>
          <w:szCs w:val="28"/>
          <w:lang w:val="uk-UA"/>
        </w:rPr>
        <w:t>останнє – 20 квітня – 1 травня. Але наше сьогодення- це варварське ставлення до навколишнього середовища та, в першу чергу, до рік та водоймищ- основні риси нашого суспільства. На жаль</w:t>
      </w:r>
      <w:r w:rsidR="00370F8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1855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цією проблемою ніхто не переймається. Відрадно, що серед районів Півдня України, на території </w:t>
      </w:r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долини р.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- Первомайський, </w:t>
      </w:r>
      <w:proofErr w:type="spellStart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Кривоозерс</w:t>
      </w:r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>ький</w:t>
      </w:r>
      <w:proofErr w:type="spellEnd"/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>, Балтс</w:t>
      </w:r>
      <w:r w:rsidR="00370F8F">
        <w:rPr>
          <w:rFonts w:ascii="Times New Roman" w:hAnsi="Times New Roman" w:cs="Times New Roman"/>
          <w:sz w:val="28"/>
          <w:szCs w:val="28"/>
          <w:lang w:val="uk-UA"/>
        </w:rPr>
        <w:t xml:space="preserve">ький, </w:t>
      </w:r>
      <w:proofErr w:type="spellStart"/>
      <w:r w:rsidR="00370F8F">
        <w:rPr>
          <w:rFonts w:ascii="Times New Roman" w:hAnsi="Times New Roman" w:cs="Times New Roman"/>
          <w:sz w:val="28"/>
          <w:szCs w:val="28"/>
          <w:lang w:val="uk-UA"/>
        </w:rPr>
        <w:t>Любашівський</w:t>
      </w:r>
      <w:proofErr w:type="spellEnd"/>
      <w:r w:rsidR="00370F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одимський</w:t>
      </w:r>
      <w:proofErr w:type="spellEnd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райони</w:t>
      </w:r>
      <w:r w:rsidR="0084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- ще зберігаються екологічно сприятливі осередки для проживання населення.Але осно</w:t>
      </w:r>
      <w:r w:rsidR="00CF7376">
        <w:rPr>
          <w:rFonts w:ascii="Times New Roman" w:hAnsi="Times New Roman" w:cs="Times New Roman"/>
          <w:sz w:val="28"/>
          <w:szCs w:val="28"/>
          <w:lang w:val="uk-UA"/>
        </w:rPr>
        <w:t xml:space="preserve">вна екологічна проблема регіону </w:t>
      </w:r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– стан поверхневих та підземних вод, якіст</w:t>
      </w:r>
      <w:r w:rsidR="00CF7376">
        <w:rPr>
          <w:rFonts w:ascii="Times New Roman" w:hAnsi="Times New Roman" w:cs="Times New Roman"/>
          <w:sz w:val="28"/>
          <w:szCs w:val="28"/>
          <w:lang w:val="uk-UA"/>
        </w:rPr>
        <w:t xml:space="preserve">ь яких інтенсивно погіршується, </w:t>
      </w:r>
      <w:bookmarkStart w:id="0" w:name="_GoBack"/>
      <w:bookmarkEnd w:id="0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зростає їх виснаження і забруднення. Річка </w:t>
      </w:r>
      <w:proofErr w:type="spellStart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замулюється, засмічується, а в деяких містах її річище перетворюється у звалище. Значно зросла </w:t>
      </w:r>
      <w:proofErr w:type="spellStart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розорюваність</w:t>
      </w:r>
      <w:proofErr w:type="spellEnd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земель до </w:t>
      </w:r>
      <w:proofErr w:type="spellStart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урізу</w:t>
      </w:r>
      <w:proofErr w:type="spellEnd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води,знищуються ліси та заплавні луки. Недбайливо зберігаються і вносяться добрива і хімічні засоби захисту рослин – це головні причини погіршення стану якості води. У </w:t>
      </w:r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регіоні р. </w:t>
      </w:r>
      <w:proofErr w:type="spellStart"/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розораність </w:t>
      </w:r>
      <w:r w:rsidR="00370F8F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сільськогосподарських </w:t>
      </w:r>
      <w:r w:rsidR="002743ED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угідь сягає 89 %</w:t>
      </w:r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. Більш, як 60% угідь зазнають вітрової ерозії. Близько 50% земельних угідь зазнають водної ерозії. </w:t>
      </w:r>
      <w:proofErr w:type="spellStart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>Прикодимські</w:t>
      </w:r>
      <w:proofErr w:type="spellEnd"/>
      <w:r w:rsidR="00FA3BD6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землі вражені ерозією повсюди. На жаль, наш регіон – лідер Півдня України: близько 16% – 18 % </w:t>
      </w:r>
      <w:proofErr w:type="spellStart"/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середньо-</w:t>
      </w:r>
      <w:proofErr w:type="spellEnd"/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 й </w:t>
      </w:r>
      <w:proofErr w:type="spellStart"/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>сильно</w:t>
      </w:r>
      <w:r w:rsidR="00846D4B" w:rsidRPr="00370F8F">
        <w:rPr>
          <w:rFonts w:ascii="Times New Roman" w:hAnsi="Times New Roman" w:cs="Times New Roman"/>
          <w:sz w:val="28"/>
          <w:szCs w:val="28"/>
          <w:lang w:val="uk-UA"/>
        </w:rPr>
        <w:t>змитих</w:t>
      </w:r>
      <w:proofErr w:type="spellEnd"/>
      <w:r w:rsidR="00846D4B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ґрунтів. Найбільш розповсюджені у нашій зоні: зсуви, підтоплення, осідання. Такі явища, в першу чергу, пов’язані з інтенсивним антропогенним фактором освоєння території, але подібне відбувається і у природних умовах.</w:t>
      </w:r>
      <w:r w:rsidR="00D973B2" w:rsidRPr="00370F8F">
        <w:rPr>
          <w:rFonts w:ascii="Times New Roman" w:hAnsi="Times New Roman" w:cs="Times New Roman"/>
          <w:sz w:val="28"/>
          <w:szCs w:val="28"/>
          <w:lang w:val="uk-UA"/>
        </w:rPr>
        <w:t xml:space="preserve"> Тому наше завдання дбати про річку і зберегти її для потомків.</w:t>
      </w:r>
    </w:p>
    <w:sectPr w:rsidR="00743E19" w:rsidRPr="00370F8F" w:rsidSect="00D5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BD"/>
    <w:rsid w:val="00025E46"/>
    <w:rsid w:val="000362F0"/>
    <w:rsid w:val="00051032"/>
    <w:rsid w:val="000C1855"/>
    <w:rsid w:val="00133A31"/>
    <w:rsid w:val="00153C33"/>
    <w:rsid w:val="002743ED"/>
    <w:rsid w:val="002C3E61"/>
    <w:rsid w:val="00364031"/>
    <w:rsid w:val="00370F8F"/>
    <w:rsid w:val="00407D98"/>
    <w:rsid w:val="00447DC7"/>
    <w:rsid w:val="00453029"/>
    <w:rsid w:val="00493BE3"/>
    <w:rsid w:val="00530FFA"/>
    <w:rsid w:val="006E4D50"/>
    <w:rsid w:val="00743E19"/>
    <w:rsid w:val="00802CBD"/>
    <w:rsid w:val="00820378"/>
    <w:rsid w:val="00844878"/>
    <w:rsid w:val="00846D4B"/>
    <w:rsid w:val="008A4FF5"/>
    <w:rsid w:val="009A26BE"/>
    <w:rsid w:val="00A13AF3"/>
    <w:rsid w:val="00A752E7"/>
    <w:rsid w:val="00BE54CF"/>
    <w:rsid w:val="00C77FC6"/>
    <w:rsid w:val="00CF7376"/>
    <w:rsid w:val="00D501B9"/>
    <w:rsid w:val="00D517C7"/>
    <w:rsid w:val="00D973B2"/>
    <w:rsid w:val="00F51CB6"/>
    <w:rsid w:val="00F86E5E"/>
    <w:rsid w:val="00FA3BD6"/>
    <w:rsid w:val="00FA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11</cp:revision>
  <dcterms:created xsi:type="dcterms:W3CDTF">2020-03-29T17:14:00Z</dcterms:created>
  <dcterms:modified xsi:type="dcterms:W3CDTF">2020-04-03T11:47:00Z</dcterms:modified>
</cp:coreProperties>
</file>