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2" w:rsidRPr="00937FD2" w:rsidRDefault="00937FD2" w:rsidP="00957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D2">
        <w:rPr>
          <w:rFonts w:ascii="Times New Roman" w:hAnsi="Times New Roman" w:cs="Times New Roman"/>
          <w:b/>
          <w:sz w:val="28"/>
          <w:szCs w:val="28"/>
        </w:rPr>
        <w:t>І</w:t>
      </w:r>
      <w:r w:rsidRPr="00937FD2">
        <w:rPr>
          <w:rFonts w:ascii="Times New Roman" w:hAnsi="Times New Roman" w:cs="Times New Roman"/>
          <w:b/>
          <w:sz w:val="28"/>
          <w:szCs w:val="28"/>
          <w:lang w:val="uk-UA"/>
        </w:rPr>
        <w:t>СТОРІЯ ТА РОЗВИТОК ЮННАТІВСЬКОГО РУХУ НА ВЕЛИКОПИСАРІВСЩИНІ</w:t>
      </w:r>
    </w:p>
    <w:p w:rsidR="00F574BB" w:rsidRDefault="00937FD2" w:rsidP="00957089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Ярослава Іванівна</w:t>
      </w:r>
    </w:p>
    <w:p w:rsidR="00937FD2" w:rsidRPr="00937FD2" w:rsidRDefault="00937FD2" w:rsidP="003D47DA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9 класу</w:t>
      </w:r>
      <w:r w:rsidR="00B4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школи І-ІІІ ступенів імені Героя Радянського Союзу І.М.Середи,</w:t>
      </w:r>
    </w:p>
    <w:p w:rsidR="00937FD2" w:rsidRPr="00957089" w:rsidRDefault="00937FD2" w:rsidP="00957089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+380669936813</w:t>
      </w:r>
      <w:r w:rsidR="00B45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F25">
        <w:fldChar w:fldCharType="begin"/>
      </w:r>
      <w:r w:rsidR="00B64F25">
        <w:instrText>HYPERLINK "mailto:yaroslavabon4@gmail.com"</w:instrText>
      </w:r>
      <w:r w:rsidR="00B64F25">
        <w:fldChar w:fldCharType="separate"/>
      </w:r>
      <w:r w:rsidRPr="00937FD2">
        <w:rPr>
          <w:rStyle w:val="a3"/>
          <w:rFonts w:ascii="Times New Roman" w:hAnsi="Times New Roman" w:cs="Times New Roman"/>
          <w:sz w:val="24"/>
          <w:szCs w:val="24"/>
          <w:lang w:val="en-US"/>
        </w:rPr>
        <w:t>yaroslavabon</w:t>
      </w:r>
      <w:r w:rsidRPr="00937FD2">
        <w:rPr>
          <w:rStyle w:val="a3"/>
          <w:rFonts w:ascii="Times New Roman" w:hAnsi="Times New Roman" w:cs="Times New Roman"/>
          <w:sz w:val="24"/>
          <w:szCs w:val="24"/>
        </w:rPr>
        <w:t>4@</w:t>
      </w:r>
      <w:r w:rsidRPr="00937FD2">
        <w:rPr>
          <w:rStyle w:val="a3"/>
          <w:rFonts w:ascii="Times New Roman" w:hAnsi="Times New Roman" w:cs="Times New Roman"/>
          <w:sz w:val="24"/>
          <w:szCs w:val="24"/>
          <w:lang w:val="en-US"/>
        </w:rPr>
        <w:t>gmail</w:t>
      </w:r>
      <w:r w:rsidRPr="00937FD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7FD2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B64F25">
        <w:fldChar w:fldCharType="end"/>
      </w:r>
    </w:p>
    <w:p w:rsidR="00937FD2" w:rsidRPr="00E66823" w:rsidRDefault="00937FD2" w:rsidP="00695FBD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Драгун Зоя Петрівна, </w:t>
      </w:r>
      <w:r w:rsidR="00695FB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66823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957089">
        <w:rPr>
          <w:rFonts w:ascii="Times New Roman" w:hAnsi="Times New Roman" w:cs="Times New Roman"/>
          <w:sz w:val="28"/>
          <w:szCs w:val="28"/>
          <w:lang w:val="uk-UA"/>
        </w:rPr>
        <w:t>, керівник гуртка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823"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  станції юних натуралістів</w:t>
      </w:r>
      <w:r w:rsidR="00695FBD">
        <w:rPr>
          <w:rFonts w:ascii="Times New Roman" w:hAnsi="Times New Roman" w:cs="Times New Roman"/>
          <w:sz w:val="28"/>
          <w:szCs w:val="28"/>
          <w:lang w:val="uk-UA"/>
        </w:rPr>
        <w:t xml:space="preserve"> Великописарівської районної ради Сумської області</w:t>
      </w:r>
    </w:p>
    <w:p w:rsidR="00AA30B3" w:rsidRPr="001A498B" w:rsidRDefault="00AA30B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дослідження. 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У 2020 році в Україні відзначається 95 річниця з дня започаткування юннатівського руху. На </w:t>
      </w:r>
      <w:proofErr w:type="spellStart"/>
      <w:r w:rsidRPr="00AA30B3">
        <w:rPr>
          <w:rFonts w:ascii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 такий рух бере початок з 70-х років ХХ століття. 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>одальший розвиток еколого-натуралістичної роботи неможливий без урахування цінного досвіду, напрацьованого педа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 xml:space="preserve">гогами позашкільниками минулого. Тому </w:t>
      </w:r>
      <w:r w:rsidR="001A498B" w:rsidRPr="00164D3A">
        <w:rPr>
          <w:rFonts w:ascii="Times New Roman" w:hAnsi="Times New Roman" w:cs="Times New Roman"/>
          <w:sz w:val="28"/>
          <w:szCs w:val="28"/>
          <w:lang w:val="uk-UA"/>
        </w:rPr>
        <w:t>нас цікавить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98B" w:rsidRPr="00164D3A">
        <w:rPr>
          <w:rFonts w:ascii="Times New Roman" w:hAnsi="Times New Roman" w:cs="Times New Roman"/>
          <w:sz w:val="28"/>
          <w:szCs w:val="28"/>
          <w:lang w:val="uk-UA"/>
        </w:rPr>
        <w:t>діяльність та творчий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98B" w:rsidRPr="00164D3A">
        <w:rPr>
          <w:rFonts w:ascii="Times New Roman" w:hAnsi="Times New Roman" w:cs="Times New Roman"/>
          <w:sz w:val="28"/>
          <w:szCs w:val="28"/>
          <w:lang w:val="uk-UA"/>
        </w:rPr>
        <w:t>внесок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які причетні до виховання дітей та учнівської молоді на </w:t>
      </w:r>
      <w:proofErr w:type="spellStart"/>
      <w:r w:rsidR="001A498B">
        <w:rPr>
          <w:rFonts w:ascii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  <w:r w:rsidR="001A4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0B3" w:rsidRPr="00AA30B3" w:rsidRDefault="00AA30B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 Великописарівська районна станція юних натуралістів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0B3" w:rsidRPr="00AA30B3" w:rsidRDefault="00AA30B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натуралістичної роботи на </w:t>
      </w:r>
      <w:proofErr w:type="spellStart"/>
      <w:r w:rsidRPr="00AA30B3">
        <w:rPr>
          <w:rFonts w:ascii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  <w:r w:rsidR="001A4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0B3" w:rsidRDefault="00AA30B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1A4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дослідницького </w:t>
      </w:r>
      <w:proofErr w:type="spellStart"/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 зібрати та узагальнити матеріали про історію та розвиток юннатівського руху на </w:t>
      </w:r>
      <w:proofErr w:type="spellStart"/>
      <w:r w:rsidRPr="00AA30B3">
        <w:rPr>
          <w:rFonts w:ascii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</w:p>
    <w:p w:rsidR="00FA2ECC" w:rsidRPr="00957089" w:rsidRDefault="00AA30B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дослідницького </w:t>
      </w:r>
      <w:proofErr w:type="spellStart"/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AA30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6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історію започаткування юннатівського руху в Україні; </w:t>
      </w:r>
      <w:r w:rsidRPr="0095708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особливості розвитку і становлення юннатівського руху на </w:t>
      </w:r>
      <w:proofErr w:type="spellStart"/>
      <w:r w:rsidRPr="00957089">
        <w:rPr>
          <w:rFonts w:ascii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  <w:r w:rsidRPr="0095708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записати спогади про організацію натуралістичної роботи у </w:t>
      </w:r>
      <w:proofErr w:type="spellStart"/>
      <w:r w:rsidRPr="00AA30B3">
        <w:rPr>
          <w:rFonts w:ascii="Times New Roman" w:hAnsi="Times New Roman" w:cs="Times New Roman"/>
          <w:sz w:val="28"/>
          <w:szCs w:val="28"/>
          <w:lang w:val="uk-UA"/>
        </w:rPr>
        <w:t>Великописарівській</w:t>
      </w:r>
      <w:proofErr w:type="spellEnd"/>
      <w:r w:rsidRPr="00AA30B3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станції юних натуралістів;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0B3">
        <w:rPr>
          <w:rFonts w:ascii="Times New Roman" w:hAnsi="Times New Roman" w:cs="Times New Roman"/>
          <w:sz w:val="28"/>
          <w:szCs w:val="28"/>
          <w:lang w:val="uk-UA"/>
        </w:rPr>
        <w:t>узагальнити внесок педагогів позашкільників у розвиток екологічної освіти та виховання дітей та молоді.</w:t>
      </w:r>
    </w:p>
    <w:p w:rsidR="00BD04FC" w:rsidRPr="00FA2ECC" w:rsidRDefault="00FA2ECC" w:rsidP="009570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FA2E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FA2E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аналіз та синтез опрацьованих матеріалів з і</w:t>
      </w:r>
      <w:r w:rsidR="003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торії закладу, польові дослідження, опитування, фотографування, опис.</w:t>
      </w:r>
    </w:p>
    <w:p w:rsidR="00AA30B3" w:rsidRPr="00FA2ECC" w:rsidRDefault="00FE7BF3" w:rsidP="00957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Особистий внесок автора: </w:t>
      </w:r>
      <w:r w:rsidRPr="00FA2ECC">
        <w:rPr>
          <w:rFonts w:ascii="Times New Roman" w:hAnsi="Times New Roman" w:cs="Times New Roman"/>
          <w:sz w:val="28"/>
          <w:szCs w:val="28"/>
          <w:lang w:val="uk-UA"/>
        </w:rPr>
        <w:t>здійснено вивчення документів закладу, періодичних видань газети «Ворскла» щодо організації роботи закладу позашкільної освіти;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EC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зустрічі з педагогами та керівниками закладу, вихованцями різних років, місцевими краєзнавцями; записано спогади про організацію натуралістичної роботи у </w:t>
      </w:r>
      <w:proofErr w:type="spellStart"/>
      <w:r w:rsidRPr="00FA2ECC">
        <w:rPr>
          <w:rFonts w:ascii="Times New Roman" w:hAnsi="Times New Roman" w:cs="Times New Roman"/>
          <w:sz w:val="28"/>
          <w:szCs w:val="28"/>
          <w:lang w:val="uk-UA"/>
        </w:rPr>
        <w:t>Великописарівській</w:t>
      </w:r>
      <w:proofErr w:type="spellEnd"/>
      <w:r w:rsidRPr="00FA2ECC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станції юних натуралістів</w:t>
      </w:r>
      <w:r w:rsidR="005355F6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підготовано матеріали для тематичної експозиції</w:t>
      </w:r>
      <w:r w:rsidRPr="00FA2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ECC" w:rsidRDefault="00D62814" w:rsidP="0095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8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Наукова новизна </w:t>
      </w:r>
      <w:proofErr w:type="spellStart"/>
      <w:r w:rsidR="009A40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="009A40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D62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полягає</w:t>
      </w:r>
      <w:r w:rsidRPr="00D6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з`ясуванні значущості внеску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райСЮН</w:t>
      </w:r>
      <w:proofErr w:type="spellEnd"/>
      <w:r w:rsidRPr="00D6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еколого-натуралістичної освіти на території району. </w:t>
      </w:r>
      <w:r w:rsidRPr="00D6281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Уперше </w:t>
      </w:r>
      <w:r w:rsidR="009A402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зібрано та </w:t>
      </w:r>
      <w:r w:rsidRPr="00D6281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узагальнено матеріал з історії </w:t>
      </w:r>
      <w:proofErr w:type="spellStart"/>
      <w:r w:rsidR="009A402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поозашкільного</w:t>
      </w:r>
      <w:proofErr w:type="spellEnd"/>
      <w:r w:rsidR="009A402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закладу</w:t>
      </w:r>
      <w:r w:rsidRPr="00D6281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</w:t>
      </w:r>
      <w:r w:rsidR="009A402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виявлено творчий </w:t>
      </w:r>
      <w:r w:rsidRPr="00D6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внесок </w:t>
      </w:r>
      <w:r w:rsidR="009A4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педагогів </w:t>
      </w:r>
      <w:proofErr w:type="spellStart"/>
      <w:r w:rsidR="009A4028">
        <w:rPr>
          <w:rFonts w:ascii="Times New Roman" w:eastAsia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 w:rsidR="009A4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4028" w:rsidRPr="009A402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організації нових форм та методів роботи для формування ключових </w:t>
      </w:r>
      <w:proofErr w:type="spellStart"/>
      <w:r w:rsidR="009A4028" w:rsidRPr="009A402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A4028" w:rsidRPr="009A402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вихованців,</w:t>
      </w:r>
      <w:r w:rsidR="009A4028" w:rsidRPr="009A4028">
        <w:rPr>
          <w:rFonts w:ascii="Times New Roman" w:hAnsi="Times New Roman" w:cs="Times New Roman"/>
          <w:sz w:val="28"/>
          <w:szCs w:val="28"/>
          <w:lang w:val="uk-UA"/>
        </w:rPr>
        <w:t xml:space="preserve"> нового стилю екологічного мислення</w:t>
      </w:r>
      <w:r w:rsidR="009A4028" w:rsidRPr="009A402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</w:p>
    <w:p w:rsidR="00D62814" w:rsidRDefault="00D62814" w:rsidP="0095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Практичне значення </w:t>
      </w:r>
      <w:proofErr w:type="spellStart"/>
      <w:r w:rsidR="009A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="009A4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  <w:bookmarkStart w:id="0" w:name="_GoBack"/>
      <w:r w:rsidR="00164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д</w:t>
      </w:r>
      <w:r w:rsidRP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ослідження мож</w:t>
      </w:r>
      <w:r w:rsid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уть</w:t>
      </w:r>
      <w:r w:rsidRP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бути використан</w:t>
      </w:r>
      <w:r w:rsid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вчителями та керівниками гуртків під час освітнього процесу </w:t>
      </w:r>
      <w:r w:rsidRP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9A4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закладах загальної середньої та позашкільної роботи. Матеріали можуть бути використані для популяризації еколого-натуралістичної роботи в засобах масової інформації та соціальних мережах інтернету</w:t>
      </w:r>
      <w:r w:rsidR="00FA2ECC">
        <w:rPr>
          <w:rFonts w:ascii="Times New Roman" w:eastAsia="Times New Roman" w:hAnsi="Times New Roman" w:cs="Times New Roman"/>
          <w:sz w:val="28"/>
          <w:szCs w:val="28"/>
          <w:lang w:val="uk-UA"/>
        </w:rPr>
        <w:t>. За зібраними матеріалами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2ECC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створений фільм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55F6">
        <w:rPr>
          <w:rFonts w:ascii="Times New Roman" w:eastAsia="Times New Roman" w:hAnsi="Times New Roman" w:cs="Times New Roman"/>
          <w:sz w:val="28"/>
          <w:szCs w:val="28"/>
          <w:lang w:val="uk-UA"/>
        </w:rPr>
        <w:t>присвячений 95-ти</w:t>
      </w:r>
      <w:r w:rsidR="00FA2ECC">
        <w:rPr>
          <w:rFonts w:ascii="Times New Roman" w:eastAsia="Times New Roman" w:hAnsi="Times New Roman" w:cs="Times New Roman"/>
          <w:sz w:val="28"/>
          <w:szCs w:val="28"/>
          <w:lang w:val="uk-UA"/>
        </w:rPr>
        <w:t>річному ювілею юннатівського руху в Україні».</w:t>
      </w:r>
    </w:p>
    <w:bookmarkEnd w:id="0"/>
    <w:p w:rsidR="00FE7BF3" w:rsidRPr="003D47DA" w:rsidRDefault="00DF7A33" w:rsidP="003D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2020 році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наша держава святкує 95-ту річницю</w:t>
      </w:r>
      <w:r w:rsidR="00FA2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юннатівського руху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порівняно,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Великописарівщині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започаткування даного напрямку роботи налічує майже 41 рік. Діяльність районної станції юних натуралістів можна розділити на три етапи.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етап</w:t>
      </w:r>
      <w:r w:rsidR="001A498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1978 по 2001 роки.</w:t>
      </w:r>
      <w:r w:rsidR="00164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7BF3" w:rsidRPr="00DF7A33">
        <w:rPr>
          <w:rFonts w:ascii="Times New Roman" w:hAnsi="Times New Roman" w:cs="Times New Roman"/>
          <w:sz w:val="28"/>
          <w:szCs w:val="28"/>
          <w:lang w:val="uk-UA"/>
        </w:rPr>
        <w:t>1 вересня 1978 року була відкрита Великописарівська ра</w:t>
      </w:r>
      <w:r w:rsidR="003D47DA">
        <w:rPr>
          <w:rFonts w:ascii="Times New Roman" w:hAnsi="Times New Roman" w:cs="Times New Roman"/>
          <w:sz w:val="28"/>
          <w:szCs w:val="28"/>
          <w:lang w:val="uk-UA"/>
        </w:rPr>
        <w:t xml:space="preserve">йонна станція юних натуралістів. </w:t>
      </w:r>
      <w:proofErr w:type="spellStart"/>
      <w:r w:rsidR="00A4790A" w:rsidRPr="00A4790A">
        <w:rPr>
          <w:rFonts w:ascii="Times New Roman" w:hAnsi="Times New Roman" w:cs="Times New Roman"/>
          <w:sz w:val="28"/>
          <w:szCs w:val="28"/>
          <w:lang w:val="uk-UA"/>
        </w:rPr>
        <w:t>РайСЮН</w:t>
      </w:r>
      <w:proofErr w:type="spellEnd"/>
      <w:r w:rsidR="00A4790A" w:rsidRPr="00A4790A">
        <w:rPr>
          <w:rFonts w:ascii="Times New Roman" w:hAnsi="Times New Roman" w:cs="Times New Roman"/>
          <w:sz w:val="28"/>
          <w:szCs w:val="28"/>
          <w:lang w:val="uk-UA"/>
        </w:rPr>
        <w:t xml:space="preserve"> координувала роботу вчителів біології у плані дослідницької роботи на пришкільних навчально-дослідних ділянках та природоохоронної діяльності учнів. Також заклад опікувався роботою сумісників, які організовували діяльність гуртків біологічного, сільськогосподарського та лісогосподарського напряму безпосередньо на базі школи.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F3" w:rsidRPr="0095708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66823">
        <w:rPr>
          <w:rFonts w:ascii="Times New Roman" w:hAnsi="Times New Roman" w:cs="Times New Roman"/>
          <w:sz w:val="28"/>
          <w:szCs w:val="28"/>
          <w:lang w:val="uk-UA"/>
        </w:rPr>
        <w:t>1982-</w:t>
      </w:r>
      <w:r w:rsidR="00FE7BF3" w:rsidRPr="00957089">
        <w:rPr>
          <w:rFonts w:ascii="Times New Roman" w:hAnsi="Times New Roman" w:cs="Times New Roman"/>
          <w:sz w:val="28"/>
          <w:szCs w:val="28"/>
          <w:lang w:val="uk-UA"/>
        </w:rPr>
        <w:t>83 ро</w:t>
      </w:r>
      <w:r w:rsidR="00E66823">
        <w:rPr>
          <w:rFonts w:ascii="Times New Roman" w:hAnsi="Times New Roman" w:cs="Times New Roman"/>
          <w:sz w:val="28"/>
          <w:szCs w:val="28"/>
          <w:lang w:val="uk-UA"/>
        </w:rPr>
        <w:t xml:space="preserve">ках </w:t>
      </w:r>
      <w:r w:rsidR="00FE7BF3" w:rsidRPr="00957089">
        <w:rPr>
          <w:rFonts w:ascii="Times New Roman" w:hAnsi="Times New Roman" w:cs="Times New Roman"/>
          <w:sz w:val="28"/>
          <w:szCs w:val="28"/>
          <w:lang w:val="uk-UA"/>
        </w:rPr>
        <w:t>станція будує зимову</w:t>
      </w:r>
      <w:r w:rsidR="00957089">
        <w:rPr>
          <w:rFonts w:ascii="Times New Roman" w:hAnsi="Times New Roman" w:cs="Times New Roman"/>
          <w:sz w:val="28"/>
          <w:szCs w:val="28"/>
          <w:lang w:val="uk-UA"/>
        </w:rPr>
        <w:t xml:space="preserve"> та літню</w:t>
      </w:r>
      <w:r w:rsidR="00FE7BF3" w:rsidRPr="00957089">
        <w:rPr>
          <w:rFonts w:ascii="Times New Roman" w:hAnsi="Times New Roman" w:cs="Times New Roman"/>
          <w:sz w:val="28"/>
          <w:szCs w:val="28"/>
          <w:lang w:val="uk-UA"/>
        </w:rPr>
        <w:t xml:space="preserve"> теплиц</w:t>
      </w:r>
      <w:r w:rsidR="009570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7BF3" w:rsidRPr="00957089">
        <w:rPr>
          <w:rFonts w:ascii="Times New Roman" w:hAnsi="Times New Roman" w:cs="Times New Roman"/>
          <w:sz w:val="28"/>
          <w:szCs w:val="28"/>
          <w:lang w:val="uk-UA"/>
        </w:rPr>
        <w:t>, де юннати проводили навчально-дослідницьку роботу на з</w:t>
      </w:r>
      <w:r w:rsidR="00FE7BF3" w:rsidRPr="00164D3A">
        <w:rPr>
          <w:rFonts w:ascii="Times New Roman" w:hAnsi="Times New Roman" w:cs="Times New Roman"/>
          <w:sz w:val="28"/>
          <w:szCs w:val="28"/>
          <w:lang w:val="uk-UA"/>
        </w:rPr>
        <w:t>акритому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F3" w:rsidRPr="00164D3A">
        <w:rPr>
          <w:rFonts w:ascii="Times New Roman" w:hAnsi="Times New Roman" w:cs="Times New Roman"/>
          <w:sz w:val="28"/>
          <w:szCs w:val="28"/>
          <w:lang w:val="uk-UA"/>
        </w:rPr>
        <w:t xml:space="preserve">ґрунті.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юннатівського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66823" w:rsidRPr="0095708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спаді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знищена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Великописарівської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натуралі</w:t>
      </w:r>
      <w:proofErr w:type="gramStart"/>
      <w:r w:rsidR="00E66823" w:rsidRPr="0095708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66823" w:rsidRPr="0095708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. У 1998 </w:t>
      </w:r>
      <w:r w:rsidR="00E66823" w:rsidRPr="00957089">
        <w:rPr>
          <w:rFonts w:ascii="Times New Roman" w:hAnsi="Times New Roman" w:cs="Times New Roman"/>
          <w:sz w:val="28"/>
          <w:szCs w:val="28"/>
          <w:lang w:val="uk-UA"/>
        </w:rPr>
        <w:t>зміна приміщення</w:t>
      </w:r>
      <w:r w:rsidR="00E66823" w:rsidRPr="00957089">
        <w:rPr>
          <w:rFonts w:ascii="Times New Roman" w:hAnsi="Times New Roman" w:cs="Times New Roman"/>
          <w:sz w:val="28"/>
          <w:szCs w:val="28"/>
        </w:rPr>
        <w:t xml:space="preserve">, а в 2000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демонтаж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теплиць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Правдинську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 xml:space="preserve"> школу,</w:t>
      </w:r>
      <w:r w:rsidR="00E66823" w:rsidRPr="00957089">
        <w:rPr>
          <w:rFonts w:ascii="Times New Roman" w:hAnsi="Times New Roman" w:cs="Times New Roman"/>
          <w:sz w:val="28"/>
          <w:szCs w:val="28"/>
          <w:lang w:val="uk-UA"/>
        </w:rPr>
        <w:t xml:space="preserve"> відбувся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23" w:rsidRPr="0095708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E66823" w:rsidRPr="00957089">
        <w:rPr>
          <w:rFonts w:ascii="Times New Roman" w:hAnsi="Times New Roman" w:cs="Times New Roman"/>
          <w:sz w:val="28"/>
          <w:szCs w:val="28"/>
        </w:rPr>
        <w:t>.</w:t>
      </w:r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BF3" w:rsidRPr="00A4790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r w:rsidR="00A4790A" w:rsidRPr="00A4790A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7BF3" w:rsidRPr="00A47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BF3" w:rsidRPr="00A479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E7BF3" w:rsidRPr="00A4790A">
        <w:rPr>
          <w:rFonts w:ascii="Times New Roman" w:hAnsi="Times New Roman" w:cs="Times New Roman"/>
          <w:sz w:val="28"/>
          <w:szCs w:val="28"/>
        </w:rPr>
        <w:t xml:space="preserve"> 2001 по 2010 </w:t>
      </w:r>
      <w:r w:rsidR="00A4790A">
        <w:rPr>
          <w:rFonts w:ascii="Times New Roman" w:hAnsi="Times New Roman" w:cs="Times New Roman"/>
          <w:sz w:val="28"/>
          <w:szCs w:val="28"/>
          <w:lang w:val="uk-UA"/>
        </w:rPr>
        <w:t>роки.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="00164D3A" w:rsidRP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станції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розвитку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є здійснення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роботи з проблем екологічної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учнівської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молоді, виховання у підлітків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любові до рідної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природи, залучення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їх до практичної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діяльності у сфері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навколишнього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середовища, підтримка та розвиток</w:t>
      </w:r>
      <w:r w:rsidR="001A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інтересів до дослідницької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роботи з різних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біології і сільського</w:t>
      </w:r>
      <w:r w:rsidR="001A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0A" w:rsidRPr="00164D3A">
        <w:rPr>
          <w:rFonts w:ascii="Times New Roman" w:hAnsi="Times New Roman" w:cs="Times New Roman"/>
          <w:sz w:val="28"/>
          <w:szCs w:val="28"/>
          <w:lang w:val="uk-UA"/>
        </w:rPr>
        <w:t>господарства.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F3"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Третій </w:t>
      </w:r>
      <w:r w:rsidR="00957089" w:rsidRPr="00957089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1A498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7BF3"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  з 2010 по 2020 </w:t>
      </w:r>
      <w:r w:rsidR="00957089">
        <w:rPr>
          <w:rFonts w:ascii="Times New Roman" w:hAnsi="Times New Roman" w:cs="Times New Roman"/>
          <w:sz w:val="28"/>
          <w:szCs w:val="28"/>
          <w:lang w:val="uk-UA"/>
        </w:rPr>
        <w:t>роки.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813">
        <w:rPr>
          <w:rFonts w:ascii="Times New Roman" w:hAnsi="Times New Roman" w:cs="Times New Roman"/>
          <w:sz w:val="28"/>
          <w:szCs w:val="28"/>
          <w:lang w:val="uk-UA"/>
        </w:rPr>
        <w:t xml:space="preserve">За цей час у </w:t>
      </w:r>
      <w:proofErr w:type="spellStart"/>
      <w:r w:rsidR="00ED7813">
        <w:rPr>
          <w:rFonts w:ascii="Times New Roman" w:hAnsi="Times New Roman" w:cs="Times New Roman"/>
          <w:sz w:val="28"/>
          <w:szCs w:val="28"/>
          <w:lang w:val="uk-UA"/>
        </w:rPr>
        <w:t>Великописарівській</w:t>
      </w:r>
      <w:proofErr w:type="spellEnd"/>
      <w:r w:rsidR="00ED7813">
        <w:rPr>
          <w:rFonts w:ascii="Times New Roman" w:hAnsi="Times New Roman" w:cs="Times New Roman"/>
          <w:sz w:val="28"/>
          <w:szCs w:val="28"/>
          <w:lang w:val="uk-UA"/>
        </w:rPr>
        <w:t xml:space="preserve"> станції юних натуралістів </w:t>
      </w:r>
      <w:proofErr w:type="spellStart"/>
      <w:r w:rsidR="00ED7813"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 w:rsidR="00ED781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Сумської області</w:t>
      </w:r>
      <w:r w:rsidR="00695FBD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педагогами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F3" w:rsidRPr="00E66823">
        <w:rPr>
          <w:rFonts w:ascii="Times New Roman" w:hAnsi="Times New Roman" w:cs="Times New Roman"/>
          <w:sz w:val="28"/>
          <w:szCs w:val="28"/>
          <w:lang w:val="uk-UA"/>
        </w:rPr>
        <w:t xml:space="preserve">створені нові умови для задоволення потреб особистості в творчій реалізації та професійному самовизначенні вихованців. 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Оновлена мета діяльності</w:t>
      </w:r>
      <w:r w:rsidR="00ED7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47DA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впровадже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метод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47DA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47DA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позашкільної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47DA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освіти. З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алучення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4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вихованців 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еколого-натуралістичної, науково-технічної, </w:t>
      </w:r>
      <w:proofErr w:type="spellStart"/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дослідницько-експерементальної</w:t>
      </w:r>
      <w:proofErr w:type="spellEnd"/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туристсько-краєзнавчої, декоративно-ужиткової та інших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</w:t>
      </w:r>
      <w:r w:rsid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7089" w:rsidRPr="00164D3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творчості</w:t>
      </w:r>
      <w:r w:rsidR="00ED7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дали якісно нові результати. Вихованці закладу є переможцями 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</w:t>
      </w:r>
      <w:r w:rsidR="00ED7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обласних, 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 і </w:t>
      </w:r>
      <w:r w:rsidR="00ED78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та міжнародних к</w:t>
      </w:r>
      <w:r w:rsidR="00695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онкурсів, олімпіад, конференцій та  </w:t>
      </w:r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>отримують стипендії голови Сумської ОДА, голови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>Великописарівської</w:t>
      </w:r>
      <w:proofErr w:type="spellEnd"/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 xml:space="preserve"> РДА. Прикладом конкретних досягнень роботи є надання у січні 2019 року статусу заповідних територій місцевого значення «Ботанічний заказник Чехів яр» та «Ландшафтний 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 xml:space="preserve">заказник 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>Великописарівські</w:t>
      </w:r>
      <w:proofErr w:type="spellEnd"/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>кургани». Заклад отримує чотири роки поспіль</w:t>
      </w:r>
      <w:r w:rsidR="003D47DA">
        <w:rPr>
          <w:rFonts w:ascii="Times New Roman" w:hAnsi="Times New Roman" w:cs="Times New Roman"/>
          <w:sz w:val="28"/>
          <w:szCs w:val="28"/>
          <w:lang w:val="uk-UA"/>
        </w:rPr>
        <w:t xml:space="preserve"> (2016-2019)</w:t>
      </w:r>
      <w:r w:rsidR="00262CE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95FBD" w:rsidRPr="00695FBD">
        <w:rPr>
          <w:rFonts w:ascii="Times New Roman" w:hAnsi="Times New Roman" w:cs="Times New Roman"/>
          <w:sz w:val="28"/>
          <w:szCs w:val="28"/>
          <w:lang w:val="uk-UA"/>
        </w:rPr>
        <w:t xml:space="preserve">иплом І ступеня у Всеукраїнському конкурсі на кращу учнівську навчально-дослідну земельну ділянку. </w:t>
      </w:r>
    </w:p>
    <w:sectPr w:rsidR="00FE7BF3" w:rsidRPr="003D47DA" w:rsidSect="003D47D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B65"/>
    <w:multiLevelType w:val="hybridMultilevel"/>
    <w:tmpl w:val="1F5C64DC"/>
    <w:lvl w:ilvl="0" w:tplc="A758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8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CF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CC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07006A"/>
    <w:multiLevelType w:val="hybridMultilevel"/>
    <w:tmpl w:val="FBD48ACA"/>
    <w:lvl w:ilvl="0" w:tplc="D6D4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4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8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46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C3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D2"/>
    <w:rsid w:val="00164D3A"/>
    <w:rsid w:val="001A3DAC"/>
    <w:rsid w:val="001A498B"/>
    <w:rsid w:val="00262CE3"/>
    <w:rsid w:val="002712EA"/>
    <w:rsid w:val="003D47DA"/>
    <w:rsid w:val="005355F6"/>
    <w:rsid w:val="0059218D"/>
    <w:rsid w:val="00695FBD"/>
    <w:rsid w:val="00937FD2"/>
    <w:rsid w:val="00957089"/>
    <w:rsid w:val="009A4028"/>
    <w:rsid w:val="00A4790A"/>
    <w:rsid w:val="00AA30B3"/>
    <w:rsid w:val="00AF421E"/>
    <w:rsid w:val="00B45DE7"/>
    <w:rsid w:val="00B64F25"/>
    <w:rsid w:val="00BD04FC"/>
    <w:rsid w:val="00BF1579"/>
    <w:rsid w:val="00D62814"/>
    <w:rsid w:val="00DF7A33"/>
    <w:rsid w:val="00E66823"/>
    <w:rsid w:val="00ED7813"/>
    <w:rsid w:val="00F574BB"/>
    <w:rsid w:val="00FA2ECC"/>
    <w:rsid w:val="00FE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FD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A4028"/>
    <w:rPr>
      <w:rFonts w:ascii="SchoolBook" w:hAnsi="SchoolBook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9570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E892-1F50-4CEC-BBC2-D0F20FEC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8</cp:revision>
  <dcterms:created xsi:type="dcterms:W3CDTF">2020-04-25T10:10:00Z</dcterms:created>
  <dcterms:modified xsi:type="dcterms:W3CDTF">2020-04-26T09:50:00Z</dcterms:modified>
</cp:coreProperties>
</file>