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E4" w:rsidRPr="00A21389" w:rsidRDefault="004369E4" w:rsidP="0043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Всеукраїнський відкритий інтерактивний конкурс</w:t>
      </w: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proofErr w:type="spellStart"/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“МАН−Юніор</w:t>
      </w:r>
      <w:proofErr w:type="spellEnd"/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Дослідник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-20</w:t>
      </w:r>
      <w:r w:rsidRPr="004369E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” </w:t>
      </w:r>
    </w:p>
    <w:p w:rsidR="004369E4" w:rsidRPr="00A21389" w:rsidRDefault="004369E4" w:rsidP="0043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Номінація </w:t>
      </w:r>
      <w:proofErr w:type="spellStart"/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“Технік−Юніор”</w:t>
      </w:r>
      <w:proofErr w:type="spellEnd"/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369E4" w:rsidRPr="00A21389" w:rsidRDefault="004369E4" w:rsidP="004369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4369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Потужність </w:t>
      </w:r>
      <w:proofErr w:type="spellStart"/>
      <w:r w:rsidRPr="004369E4">
        <w:rPr>
          <w:rFonts w:ascii="Times New Roman" w:eastAsia="Times New Roman" w:hAnsi="Times New Roman" w:cs="Times New Roman"/>
          <w:sz w:val="28"/>
          <w:szCs w:val="28"/>
          <w:lang w:val="uk-UA"/>
        </w:rPr>
        <w:t>згорівшого</w:t>
      </w:r>
      <w:proofErr w:type="spellEnd"/>
      <w:r w:rsidRPr="004369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сірника</w:t>
      </w:r>
      <w:r w:rsidRPr="009662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4369E4" w:rsidRPr="004369E4" w:rsidRDefault="004369E4" w:rsidP="004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proofErr w:type="spellEnd"/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виконав: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Федорович Олександр Віталійович, учень </w:t>
      </w:r>
      <w:r w:rsidRPr="004369E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класу, Шевче</w:t>
      </w:r>
      <w:r w:rsidRPr="00A2138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ківської загальноосвітньої школі І-ІІІ ступенів </w:t>
      </w:r>
      <w:proofErr w:type="spellStart"/>
      <w:r w:rsidRPr="00A21389">
        <w:rPr>
          <w:rFonts w:ascii="Times New Roman" w:hAnsi="Times New Roman" w:cs="Times New Roman"/>
          <w:sz w:val="28"/>
          <w:szCs w:val="28"/>
          <w:lang w:val="uk-UA"/>
        </w:rPr>
        <w:t>Великоновосілківської</w:t>
      </w:r>
      <w:proofErr w:type="spellEnd"/>
      <w:r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Донецької області.</w:t>
      </w:r>
    </w:p>
    <w:p w:rsidR="004369E4" w:rsidRDefault="004369E4" w:rsidP="004369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A21389">
        <w:rPr>
          <w:rFonts w:ascii="Times New Roman" w:eastAsia="Times New Roman" w:hAnsi="Times New Roman" w:cs="Times New Roman"/>
          <w:sz w:val="28"/>
          <w:szCs w:val="28"/>
          <w:lang w:val="uk-UA"/>
        </w:rPr>
        <w:t>Марахіна</w:t>
      </w:r>
      <w:proofErr w:type="spellEnd"/>
      <w:r w:rsidRPr="00A213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Алла Іванівна, вчитель фізики </w:t>
      </w:r>
      <w:r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Шевченківської </w:t>
      </w:r>
      <w:proofErr w:type="spellStart"/>
      <w:r w:rsidRPr="00A21389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21389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proofErr w:type="spellEnd"/>
      <w:r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школі І-ІІІ ступенів </w:t>
      </w:r>
      <w:proofErr w:type="spellStart"/>
      <w:r w:rsidRPr="00A21389">
        <w:rPr>
          <w:rFonts w:ascii="Times New Roman" w:hAnsi="Times New Roman" w:cs="Times New Roman"/>
          <w:sz w:val="28"/>
          <w:szCs w:val="28"/>
          <w:lang w:val="uk-UA"/>
        </w:rPr>
        <w:t>Великоновосілківської</w:t>
      </w:r>
      <w:proofErr w:type="spellEnd"/>
      <w:r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Донецької області.</w:t>
      </w:r>
    </w:p>
    <w:p w:rsidR="004369E4" w:rsidRPr="009662A8" w:rsidRDefault="004369E4" w:rsidP="004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Мета </w:t>
      </w:r>
      <w:proofErr w:type="spellStart"/>
      <w:r w:rsidRPr="009662A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проєкту</w:t>
      </w:r>
      <w:proofErr w:type="spellEnd"/>
      <w:r w:rsidRPr="009662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:</w:t>
      </w:r>
      <w:r w:rsidR="001704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отримання  практичних умінь та навичок; розширення кругоз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ру та зацікавленості  до вивчення фізики як предмета.</w:t>
      </w:r>
    </w:p>
    <w:p w:rsidR="004369E4" w:rsidRPr="009662A8" w:rsidRDefault="004369E4" w:rsidP="004369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2A8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proofErr w:type="spellStart"/>
      <w:r w:rsidRPr="009662A8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9662A8">
        <w:rPr>
          <w:rFonts w:ascii="Times New Roman" w:hAnsi="Times New Roman"/>
          <w:sz w:val="28"/>
          <w:szCs w:val="28"/>
          <w:lang w:val="uk-UA"/>
        </w:rPr>
        <w:t>: визначити потужність сірника по відношенню потужності електричної лампочки, яку  він виробляє, після згорання.</w:t>
      </w:r>
    </w:p>
    <w:p w:rsidR="004369E4" w:rsidRPr="009662A8" w:rsidRDefault="004369E4" w:rsidP="004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9662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2A8">
        <w:rPr>
          <w:rFonts w:ascii="Times New Roman" w:eastAsia="Times New Roman" w:hAnsi="Times New Roman" w:cs="Times New Roman"/>
          <w:sz w:val="28"/>
          <w:szCs w:val="28"/>
          <w:lang w:val="uk-UA"/>
        </w:rPr>
        <w:t>сірник.</w:t>
      </w:r>
    </w:p>
    <w:p w:rsidR="00BE3DD4" w:rsidRPr="009662A8" w:rsidRDefault="004369E4" w:rsidP="004369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 для виконання досліду: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10 пачок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сірників, електронні  та лаб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раторні терези,  </w:t>
      </w:r>
      <w:proofErr w:type="spellStart"/>
      <w:r w:rsidRPr="009662A8">
        <w:rPr>
          <w:rFonts w:ascii="Times New Roman" w:hAnsi="Times New Roman" w:cs="Times New Roman"/>
          <w:sz w:val="28"/>
          <w:szCs w:val="28"/>
          <w:lang w:val="uk-UA"/>
        </w:rPr>
        <w:t>стартфон</w:t>
      </w:r>
      <w:proofErr w:type="spellEnd"/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с функцією секундомір, калькулятор.</w:t>
      </w:r>
    </w:p>
    <w:p w:rsidR="00BE3DD4" w:rsidRPr="009662A8" w:rsidRDefault="00BE3DD4" w:rsidP="00BE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частина:</w:t>
      </w:r>
    </w:p>
    <w:p w:rsidR="00BE3DD4" w:rsidRPr="009662A8" w:rsidRDefault="00BE3DD4" w:rsidP="00BE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    Чудовим місцем для спостережень фізичних явищ і проведення експериме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тів є звичайна кухня. Сірники можна знайти в будь-якому будинку, навіть там де їжу готують на електроплиті. Цей предмет є мобільним джерелом вогню, т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му майже завжди лежить в кишені, не тільки у курців, але і мисливців, рибалок, військових, так і у звичайних домогосподарок.</w:t>
      </w:r>
      <w:r w:rsidRPr="009662A8">
        <w:rPr>
          <w:lang w:val="uk-UA"/>
        </w:rPr>
        <w:t xml:space="preserve">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Слово «сірник» походить від староруської слова спиця - загострена дерев'яна пал</w:t>
      </w:r>
      <w:r w:rsidR="00F3640F" w:rsidRPr="009662A8">
        <w:rPr>
          <w:rFonts w:ascii="Times New Roman" w:hAnsi="Times New Roman" w:cs="Times New Roman"/>
          <w:sz w:val="28"/>
          <w:szCs w:val="28"/>
          <w:lang w:val="uk-UA"/>
        </w:rPr>
        <w:t>ичка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або скалка. Найперші сірники були винайдені хіміком </w:t>
      </w:r>
      <w:proofErr w:type="spellStart"/>
      <w:r w:rsidRPr="009662A8">
        <w:rPr>
          <w:rFonts w:ascii="Times New Roman" w:hAnsi="Times New Roman" w:cs="Times New Roman"/>
          <w:sz w:val="28"/>
          <w:szCs w:val="28"/>
          <w:lang w:val="uk-UA"/>
        </w:rPr>
        <w:t>Шапселем</w:t>
      </w:r>
      <w:proofErr w:type="spellEnd"/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у Франції в 1805 році, але вони були досить небезпечними. І ось в 1847 році вчений і хімік </w:t>
      </w:r>
      <w:proofErr w:type="spellStart"/>
      <w:r w:rsidRPr="009662A8">
        <w:rPr>
          <w:rFonts w:ascii="Times New Roman" w:hAnsi="Times New Roman" w:cs="Times New Roman"/>
          <w:sz w:val="28"/>
          <w:szCs w:val="28"/>
          <w:lang w:val="uk-UA"/>
        </w:rPr>
        <w:t>Бетхер</w:t>
      </w:r>
      <w:proofErr w:type="spellEnd"/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створив безпечні сірники, якими ми користуємося</w:t>
      </w:r>
      <w:r w:rsidR="009662A8">
        <w:rPr>
          <w:rFonts w:ascii="Times New Roman" w:hAnsi="Times New Roman" w:cs="Times New Roman"/>
          <w:sz w:val="28"/>
          <w:szCs w:val="28"/>
          <w:lang w:val="uk-UA"/>
        </w:rPr>
        <w:t xml:space="preserve"> і зараз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. У 1851 році такі сірники почали вир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бляти в Швеції, і тому довгий час їх називали «шведськими сірниками». Що ж являє собою сучасний сірник? Це дерев'яна паличка (найчастіше з осики),</w:t>
      </w:r>
      <w:r w:rsidR="00966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але є палички з  </w:t>
      </w:r>
      <w:proofErr w:type="spellStart"/>
      <w:r w:rsidR="009662A8">
        <w:rPr>
          <w:rFonts w:ascii="Times New Roman" w:hAnsi="Times New Roman" w:cs="Times New Roman"/>
          <w:sz w:val="28"/>
          <w:szCs w:val="28"/>
          <w:lang w:val="uk-UA"/>
        </w:rPr>
        <w:t>віска</w:t>
      </w:r>
      <w:proofErr w:type="spellEnd"/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та картону, з особливою горючою сумішшю, що складається з восьми </w:t>
      </w:r>
      <w:r w:rsidR="00932EDA">
        <w:rPr>
          <w:rFonts w:ascii="Times New Roman" w:hAnsi="Times New Roman" w:cs="Times New Roman"/>
          <w:sz w:val="28"/>
          <w:szCs w:val="28"/>
          <w:lang w:val="uk-UA"/>
        </w:rPr>
        <w:t>компонентів, на одному з кінців К</w:t>
      </w:r>
      <w:r w:rsidRPr="009662A8">
        <w:rPr>
          <w:rFonts w:ascii="Times New Roman" w:eastAsia="Times New Roman" w:hAnsi="Times New Roman" w:cs="Times New Roman"/>
          <w:sz w:val="28"/>
          <w:szCs w:val="28"/>
          <w:lang w:val="uk-UA"/>
        </w:rPr>
        <w:t>олір сірки сірників не впливає на їх горіння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. Температура горіння сірникових головок досягає 1500 ° C, а темпер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тура їх займання лежить в межах </w:t>
      </w:r>
      <w:r w:rsidR="009662A8"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180-200 ° C. В світі налічується понад 100 видів сірників. Найбільш популярні мисливські, термічні, камінні, сигаретні, сигнальні, фотографічні, </w:t>
      </w:r>
      <w:r w:rsidR="00952637">
        <w:rPr>
          <w:rFonts w:ascii="Times New Roman" w:hAnsi="Times New Roman" w:cs="Times New Roman"/>
          <w:sz w:val="28"/>
          <w:szCs w:val="28"/>
          <w:lang w:val="uk-UA"/>
        </w:rPr>
        <w:t>декоративні та інші.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3DD4" w:rsidRPr="009662A8" w:rsidRDefault="00BE3DD4" w:rsidP="00BE3DD4">
      <w:pPr>
        <w:pStyle w:val="HTML"/>
        <w:jc w:val="both"/>
        <w:rPr>
          <w:lang w:val="uk-UA"/>
        </w:rPr>
      </w:pP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    2 березня святкують Міжнародний день сірника. У цей день не влаштовують гулянь, але можна відвідати музей сірників - в Німеччині, в Швеції, в Швейц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рії,</w:t>
      </w:r>
      <w:r w:rsidR="0095263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Польщі,</w:t>
      </w:r>
      <w:r w:rsidR="0095263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637">
        <w:rPr>
          <w:rFonts w:ascii="Times New Roman" w:hAnsi="Times New Roman" w:cs="Times New Roman"/>
          <w:sz w:val="28"/>
          <w:szCs w:val="28"/>
          <w:lang w:val="uk-UA"/>
        </w:rPr>
        <w:t>Росії.</w:t>
      </w:r>
    </w:p>
    <w:p w:rsidR="00BE3DD4" w:rsidRPr="009662A8" w:rsidRDefault="00BE3DD4" w:rsidP="00BE3DD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662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Кожен день ми користуємося сірниками і не замислюємося, яку потужність вони виробляють. </w:t>
      </w:r>
      <w:r w:rsidR="009662A8" w:rsidRPr="009662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 вирішив її визначити</w:t>
      </w:r>
      <w:r w:rsidRPr="009662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BE3DD4" w:rsidRPr="009662A8" w:rsidRDefault="00BE3DD4" w:rsidP="00BE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Pr="009662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частина:</w:t>
      </w:r>
    </w:p>
    <w:p w:rsidR="00BE3DD4" w:rsidRPr="009662A8" w:rsidRDefault="00BE3DD4" w:rsidP="00BE3DD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662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(експерименти з  сірниками проводилися в домашній лабораторії з дотр</w:t>
      </w:r>
      <w:r w:rsidRPr="009662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Pr="009662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манням запобіжних заходів)</w:t>
      </w:r>
    </w:p>
    <w:p w:rsidR="00BE3DD4" w:rsidRPr="009662A8" w:rsidRDefault="00BE3DD4" w:rsidP="00BE3D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>Крок №1</w:t>
      </w:r>
      <w:r w:rsidRPr="009662A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З’ясував, що 1пачка сірників Української сірникової фабрики  має наповнення 38 штук, довжина сірника – 4,2 см, розміри коробки 5*3,5*0,5 см, маса коробки з сірниками –</w:t>
      </w:r>
      <w:r w:rsidR="009662A8"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7,2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</w:t>
      </w:r>
    </w:p>
    <w:p w:rsidR="00BE3DD4" w:rsidRPr="009662A8" w:rsidRDefault="00BE3DD4" w:rsidP="00BE3D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 №2.   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Визначив масу одного сірника (визначив масу   380  штук за 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допомогою двох видів електронних терезів та лабораторних; обчислив середнє значення маси цих сірників, а потім – одного сірника) </w:t>
      </w:r>
    </w:p>
    <w:tbl>
      <w:tblPr>
        <w:tblStyle w:val="a4"/>
        <w:tblW w:w="0" w:type="auto"/>
        <w:tblLook w:val="04A0"/>
      </w:tblPr>
      <w:tblGrid>
        <w:gridCol w:w="3284"/>
        <w:gridCol w:w="3284"/>
        <w:gridCol w:w="3285"/>
      </w:tblGrid>
      <w:tr w:rsidR="00BE3DD4" w:rsidRPr="009662A8" w:rsidTr="00BC75A0">
        <w:tc>
          <w:tcPr>
            <w:tcW w:w="3284" w:type="dxa"/>
          </w:tcPr>
          <w:p w:rsidR="00BE3DD4" w:rsidRPr="009662A8" w:rsidRDefault="00BE3DD4" w:rsidP="00BC75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62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терезів</w:t>
            </w:r>
          </w:p>
        </w:tc>
        <w:tc>
          <w:tcPr>
            <w:tcW w:w="3284" w:type="dxa"/>
          </w:tcPr>
          <w:p w:rsidR="00BE3DD4" w:rsidRPr="009662A8" w:rsidRDefault="00BE3DD4" w:rsidP="00BC75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62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Маса сірників, г</w:t>
            </w:r>
          </w:p>
        </w:tc>
        <w:tc>
          <w:tcPr>
            <w:tcW w:w="3285" w:type="dxa"/>
          </w:tcPr>
          <w:p w:rsidR="00BE3DD4" w:rsidRPr="009662A8" w:rsidRDefault="00BE3DD4" w:rsidP="00BC75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62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Маса сірників, кг</w:t>
            </w:r>
          </w:p>
        </w:tc>
      </w:tr>
      <w:tr w:rsidR="00BE3DD4" w:rsidRPr="009662A8" w:rsidTr="00BC75A0">
        <w:tc>
          <w:tcPr>
            <w:tcW w:w="3284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2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Електронні 1</w:t>
            </w:r>
          </w:p>
        </w:tc>
        <w:tc>
          <w:tcPr>
            <w:tcW w:w="3284" w:type="dxa"/>
          </w:tcPr>
          <w:p w:rsidR="00BE3DD4" w:rsidRPr="009662A8" w:rsidRDefault="00BE3DD4" w:rsidP="00BC75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285" w:type="dxa"/>
          </w:tcPr>
          <w:p w:rsidR="00BE3DD4" w:rsidRPr="009662A8" w:rsidRDefault="00BE3DD4" w:rsidP="00BC75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0,040</w:t>
            </w:r>
          </w:p>
        </w:tc>
      </w:tr>
      <w:tr w:rsidR="00BE3DD4" w:rsidRPr="009662A8" w:rsidTr="00BC75A0">
        <w:tc>
          <w:tcPr>
            <w:tcW w:w="3284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2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Електронні 2</w:t>
            </w:r>
          </w:p>
        </w:tc>
        <w:tc>
          <w:tcPr>
            <w:tcW w:w="3284" w:type="dxa"/>
          </w:tcPr>
          <w:p w:rsidR="00BE3DD4" w:rsidRPr="009662A8" w:rsidRDefault="00BE3DD4" w:rsidP="00BC75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285" w:type="dxa"/>
          </w:tcPr>
          <w:p w:rsidR="00BE3DD4" w:rsidRPr="009662A8" w:rsidRDefault="00BE3DD4" w:rsidP="00BC75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0,041</w:t>
            </w:r>
          </w:p>
        </w:tc>
      </w:tr>
      <w:tr w:rsidR="00BE3DD4" w:rsidRPr="009662A8" w:rsidTr="00BC75A0">
        <w:tc>
          <w:tcPr>
            <w:tcW w:w="3284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2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Лабораторні</w:t>
            </w:r>
          </w:p>
        </w:tc>
        <w:tc>
          <w:tcPr>
            <w:tcW w:w="3284" w:type="dxa"/>
          </w:tcPr>
          <w:p w:rsidR="00BE3DD4" w:rsidRPr="009662A8" w:rsidRDefault="00BE3DD4" w:rsidP="00BC75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38,400</w:t>
            </w:r>
          </w:p>
        </w:tc>
        <w:tc>
          <w:tcPr>
            <w:tcW w:w="3285" w:type="dxa"/>
          </w:tcPr>
          <w:p w:rsidR="00BE3DD4" w:rsidRPr="009662A8" w:rsidRDefault="00BE3DD4" w:rsidP="00BC75A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0,0384</w:t>
            </w:r>
          </w:p>
        </w:tc>
      </w:tr>
    </w:tbl>
    <w:p w:rsidR="00BE3DD4" w:rsidRPr="009662A8" w:rsidRDefault="009662A8" w:rsidP="009662A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BE3DD4" w:rsidRPr="009662A8">
        <w:rPr>
          <w:rFonts w:ascii="Times New Roman" w:hAnsi="Times New Roman" w:cs="Times New Roman"/>
          <w:bCs/>
          <w:sz w:val="28"/>
          <w:szCs w:val="28"/>
          <w:lang w:val="uk-UA"/>
        </w:rPr>
        <w:t>Середнє значення маси цих сірників:</w:t>
      </w:r>
    </w:p>
    <w:p w:rsidR="00BE3DD4" w:rsidRPr="009662A8" w:rsidRDefault="00BE3DD4" w:rsidP="00BE3D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m </w:t>
      </w:r>
      <w:r w:rsidRPr="009662A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с.з.1 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= m</w:t>
      </w:r>
      <w:r w:rsidRPr="009662A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1 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: N = 40 : 380 = 0,105 (г) = 0,000105 (кг)</w:t>
      </w:r>
    </w:p>
    <w:p w:rsidR="00BE3DD4" w:rsidRPr="009662A8" w:rsidRDefault="00BE3DD4" w:rsidP="00BE3D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m </w:t>
      </w:r>
      <w:r w:rsidRPr="009662A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с.з.2 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= m</w:t>
      </w:r>
      <w:r w:rsidRPr="009662A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2 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: N = 41: 380 = 0,108 (г) = 0,000108 (кг)</w:t>
      </w:r>
    </w:p>
    <w:p w:rsidR="00BE3DD4" w:rsidRPr="009662A8" w:rsidRDefault="00BE3DD4" w:rsidP="00BE3DD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m</w:t>
      </w:r>
      <w:r w:rsidRPr="009662A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с.з.3  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= m</w:t>
      </w:r>
      <w:r w:rsidRPr="009662A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3 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: N= 38,4 : 380 = 0,101 (г) = 0,000101 (кг)</w:t>
      </w:r>
      <w:r w:rsidRPr="009662A8">
        <w:rPr>
          <w:rFonts w:ascii="Cambria Math" w:hAnsi="Cambria Math" w:cs="Times New Roman"/>
          <w:sz w:val="28"/>
          <w:szCs w:val="28"/>
          <w:lang w:val="uk-UA"/>
        </w:rPr>
        <w:br/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Середнє значення маси одного сірника:</w:t>
      </w:r>
    </w:p>
    <w:p w:rsidR="00BE3DD4" w:rsidRPr="009662A8" w:rsidRDefault="00BE3DD4" w:rsidP="00BE3D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m </w:t>
      </w:r>
      <w:proofErr w:type="spellStart"/>
      <w:r w:rsidRPr="009662A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од.с.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=</w:t>
      </w:r>
      <w:proofErr w:type="spellEnd"/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m </w:t>
      </w:r>
      <w:proofErr w:type="spellStart"/>
      <w:r w:rsidRPr="009662A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с.з</w:t>
      </w:r>
      <w:proofErr w:type="spellEnd"/>
      <w:r w:rsidRPr="009662A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.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: N =(0,105 + 0,108 + 0,101) : 3 = 0,105 (г) =  0, 000105 (кг) =105 * 10</w:t>
      </w:r>
      <w:r w:rsidRPr="009662A8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-6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(кг)</w:t>
      </w:r>
    </w:p>
    <w:p w:rsidR="00BE3DD4" w:rsidRPr="009662A8" w:rsidRDefault="00BE3DD4" w:rsidP="00BE3D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Крок №3.  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Визначив час горіння  20 сірників, а потім – середнє значення  часу горіння одного сірника.</w:t>
      </w:r>
    </w:p>
    <w:tbl>
      <w:tblPr>
        <w:tblStyle w:val="a4"/>
        <w:tblW w:w="9947" w:type="dxa"/>
        <w:tblInd w:w="-176" w:type="dxa"/>
        <w:tblLayout w:type="fixed"/>
        <w:tblLook w:val="04A0"/>
      </w:tblPr>
      <w:tblGrid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E3DD4" w:rsidRPr="009662A8" w:rsidTr="001566A5">
        <w:tc>
          <w:tcPr>
            <w:tcW w:w="993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</w:p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досліду</w:t>
            </w:r>
          </w:p>
        </w:tc>
        <w:tc>
          <w:tcPr>
            <w:tcW w:w="425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6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6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6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6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6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6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6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6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6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6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BE3DD4" w:rsidRPr="009662A8" w:rsidTr="001566A5">
        <w:trPr>
          <w:cantSplit/>
          <w:trHeight w:val="1134"/>
        </w:trPr>
        <w:tc>
          <w:tcPr>
            <w:tcW w:w="993" w:type="dxa"/>
          </w:tcPr>
          <w:p w:rsidR="00BE3DD4" w:rsidRPr="009662A8" w:rsidRDefault="00BE3DD4" w:rsidP="00BC75A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Час зг</w:t>
            </w:r>
            <w:r w:rsidRPr="00966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9662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рання сірника</w:t>
            </w:r>
          </w:p>
        </w:tc>
        <w:tc>
          <w:tcPr>
            <w:tcW w:w="425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00:23:02</w:t>
            </w:r>
          </w:p>
          <w:p w:rsidR="00BE3DD4" w:rsidRPr="009662A8" w:rsidRDefault="00BE3DD4" w:rsidP="00BC75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00:22:31</w:t>
            </w:r>
          </w:p>
        </w:tc>
        <w:tc>
          <w:tcPr>
            <w:tcW w:w="425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00:19:48</w:t>
            </w:r>
          </w:p>
        </w:tc>
        <w:tc>
          <w:tcPr>
            <w:tcW w:w="425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00:20:07</w:t>
            </w:r>
          </w:p>
        </w:tc>
        <w:tc>
          <w:tcPr>
            <w:tcW w:w="425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00:22:08</w:t>
            </w:r>
          </w:p>
        </w:tc>
        <w:tc>
          <w:tcPr>
            <w:tcW w:w="426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00:22:18</w:t>
            </w:r>
          </w:p>
        </w:tc>
        <w:tc>
          <w:tcPr>
            <w:tcW w:w="425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00:24:02</w:t>
            </w:r>
          </w:p>
        </w:tc>
        <w:tc>
          <w:tcPr>
            <w:tcW w:w="425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00:19:34</w:t>
            </w:r>
          </w:p>
        </w:tc>
        <w:tc>
          <w:tcPr>
            <w:tcW w:w="425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00:21:74</w:t>
            </w:r>
          </w:p>
        </w:tc>
        <w:tc>
          <w:tcPr>
            <w:tcW w:w="567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00:20:49</w:t>
            </w:r>
          </w:p>
        </w:tc>
        <w:tc>
          <w:tcPr>
            <w:tcW w:w="456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00:20:20</w:t>
            </w:r>
          </w:p>
        </w:tc>
        <w:tc>
          <w:tcPr>
            <w:tcW w:w="456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00:24:09</w:t>
            </w:r>
          </w:p>
        </w:tc>
        <w:tc>
          <w:tcPr>
            <w:tcW w:w="456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00:20:91</w:t>
            </w:r>
          </w:p>
        </w:tc>
        <w:tc>
          <w:tcPr>
            <w:tcW w:w="456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00:29:08</w:t>
            </w:r>
          </w:p>
        </w:tc>
        <w:tc>
          <w:tcPr>
            <w:tcW w:w="456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00:29:09</w:t>
            </w:r>
          </w:p>
        </w:tc>
        <w:tc>
          <w:tcPr>
            <w:tcW w:w="456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00:29:06</w:t>
            </w:r>
          </w:p>
        </w:tc>
        <w:tc>
          <w:tcPr>
            <w:tcW w:w="456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00:16:82</w:t>
            </w:r>
          </w:p>
        </w:tc>
        <w:tc>
          <w:tcPr>
            <w:tcW w:w="456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00:26:41</w:t>
            </w:r>
          </w:p>
        </w:tc>
        <w:tc>
          <w:tcPr>
            <w:tcW w:w="456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00:20:57</w:t>
            </w:r>
          </w:p>
        </w:tc>
        <w:tc>
          <w:tcPr>
            <w:tcW w:w="456" w:type="dxa"/>
            <w:textDirection w:val="btLr"/>
          </w:tcPr>
          <w:p w:rsidR="00BE3DD4" w:rsidRPr="009662A8" w:rsidRDefault="00BE3DD4" w:rsidP="00BC75A0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00:22:68</w:t>
            </w:r>
          </w:p>
        </w:tc>
      </w:tr>
    </w:tbl>
    <w:p w:rsidR="00BE3DD4" w:rsidRPr="009662A8" w:rsidRDefault="00BE3DD4" w:rsidP="00BE3D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>t</w:t>
      </w:r>
      <w:r w:rsidRPr="009662A8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 </w:t>
      </w:r>
      <w:proofErr w:type="spellStart"/>
      <w:r w:rsidRPr="009662A8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c.з</w:t>
      </w:r>
      <w:proofErr w:type="spellEnd"/>
      <w:r w:rsidRPr="009662A8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 xml:space="preserve">. =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22,383 (с)</w:t>
      </w:r>
    </w:p>
    <w:p w:rsidR="00BE3DD4" w:rsidRPr="009662A8" w:rsidRDefault="00BE3DD4" w:rsidP="00BE3D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 №4. 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З таблиці питомої теплоти згорання  палива визначив, що </w:t>
      </w:r>
    </w:p>
    <w:p w:rsidR="00BE3DD4" w:rsidRPr="009662A8" w:rsidRDefault="00BE3DD4" w:rsidP="00BE3D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62A8">
        <w:rPr>
          <w:rFonts w:ascii="Times New Roman" w:hAnsi="Times New Roman" w:cs="Times New Roman"/>
          <w:sz w:val="28"/>
          <w:szCs w:val="28"/>
          <w:lang w:val="uk-UA"/>
        </w:rPr>
        <w:t>g</w:t>
      </w:r>
      <w:r w:rsidRPr="009662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осики</w:t>
      </w:r>
      <w:proofErr w:type="spellEnd"/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= 1,3 * 10</w:t>
      </w:r>
      <w:r w:rsidRPr="009662A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7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Дж/кг</w:t>
      </w:r>
    </w:p>
    <w:p w:rsidR="00BE3DD4" w:rsidRPr="009662A8" w:rsidRDefault="00BE3DD4" w:rsidP="00BE3D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>Крок №5.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Потужність згорання сірника:</w:t>
      </w:r>
    </w:p>
    <w:p w:rsidR="00BE3DD4" w:rsidRPr="009662A8" w:rsidRDefault="00BE3DD4" w:rsidP="00BE3D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sz w:val="28"/>
          <w:szCs w:val="28"/>
          <w:lang w:val="uk-UA"/>
        </w:rPr>
        <w:t>Кількість теплоти, яка виділяється за повного згорання палива, визначив за ф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рмулою: </w:t>
      </w:r>
    </w:p>
    <w:p w:rsidR="00BE3DD4" w:rsidRPr="009662A8" w:rsidRDefault="00BE3DD4" w:rsidP="00BE3D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sz w:val="28"/>
          <w:szCs w:val="28"/>
          <w:lang w:val="uk-UA"/>
        </w:rPr>
        <w:t>Q = g * m =1,3 * 10</w:t>
      </w:r>
      <w:r w:rsidRPr="009662A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7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Дж/кг * 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105 * 10</w:t>
      </w:r>
      <w:r w:rsidRPr="009662A8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-6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кг = 1365 Дж</w:t>
      </w:r>
      <w:r w:rsidR="009662A8" w:rsidRPr="009662A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E3DD4" w:rsidRPr="009662A8" w:rsidRDefault="00BE3DD4" w:rsidP="00BE3D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sz w:val="28"/>
          <w:szCs w:val="28"/>
          <w:lang w:val="uk-UA"/>
        </w:rPr>
        <w:t>За законом зб</w:t>
      </w:r>
      <w:r w:rsidR="009662A8" w:rsidRPr="009662A8">
        <w:rPr>
          <w:rFonts w:ascii="Times New Roman" w:hAnsi="Times New Roman" w:cs="Times New Roman"/>
          <w:sz w:val="28"/>
          <w:szCs w:val="28"/>
          <w:lang w:val="uk-UA"/>
        </w:rPr>
        <w:t>ереження енергії кількість тепла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, що передається навколи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>ньому середовищу, дорівнює роботі. Обчислюю потужність:</w:t>
      </w:r>
    </w:p>
    <w:p w:rsidR="00BE3DD4" w:rsidRPr="009662A8" w:rsidRDefault="00BE3DD4" w:rsidP="00BE3D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P = A : t =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1365 Дж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: 22,383 с = 60,983 Вт</w:t>
      </w:r>
      <w:r w:rsidR="009662A8" w:rsidRPr="009662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2A8" w:rsidRPr="009662A8" w:rsidRDefault="009662A8" w:rsidP="002E00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 знайшов спільне між звичайним  сірником  та </w:t>
      </w:r>
      <w:proofErr w:type="spellStart"/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згорівшим</w:t>
      </w:r>
      <w:proofErr w:type="spellEnd"/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сірником, л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мпою розжарювання на  60 Вт,  енергозберігаючою на 15 Вт, </w:t>
      </w:r>
      <w:proofErr w:type="spellStart"/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>світлодіодною</w:t>
      </w:r>
      <w:proofErr w:type="spellEnd"/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 6 ВТ.                                  </w:t>
      </w:r>
    </w:p>
    <w:p w:rsidR="00BE3DD4" w:rsidRPr="009662A8" w:rsidRDefault="009662A8" w:rsidP="002E00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</w:t>
      </w:r>
      <w:r w:rsidR="00BE3DD4"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3DD4" w:rsidRPr="009662A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 w:rsidR="00BE3DD4" w:rsidRPr="009662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E3DD4" w:rsidRPr="009662A8" w:rsidRDefault="00BE3DD4" w:rsidP="00966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2A8">
        <w:rPr>
          <w:rFonts w:ascii="Times New Roman" w:hAnsi="Times New Roman"/>
          <w:sz w:val="28"/>
          <w:szCs w:val="28"/>
          <w:lang w:val="uk-UA"/>
        </w:rPr>
        <w:t>розширив кругозір та зацікавленість  до вивчення фізики як предмета;</w:t>
      </w:r>
    </w:p>
    <w:p w:rsidR="00BE3DD4" w:rsidRPr="009662A8" w:rsidRDefault="00BE3DD4" w:rsidP="00BE3D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662A8">
        <w:rPr>
          <w:rFonts w:ascii="Times New Roman" w:hAnsi="Times New Roman"/>
          <w:bCs/>
          <w:sz w:val="28"/>
          <w:szCs w:val="28"/>
          <w:lang w:val="uk-UA"/>
        </w:rPr>
        <w:t>навчився застосовувати знання з фізики в будь яких ситуаціях;</w:t>
      </w:r>
    </w:p>
    <w:p w:rsidR="00BE3DD4" w:rsidRPr="009662A8" w:rsidRDefault="00BE3DD4" w:rsidP="00BE3DD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2A8">
        <w:rPr>
          <w:rFonts w:ascii="Times New Roman" w:hAnsi="Times New Roman"/>
          <w:sz w:val="28"/>
          <w:szCs w:val="28"/>
          <w:lang w:val="uk-UA"/>
        </w:rPr>
        <w:t>потужність</w:t>
      </w:r>
      <w:r w:rsidR="003509F2" w:rsidRPr="009662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509F2" w:rsidRPr="009662A8">
        <w:rPr>
          <w:rFonts w:ascii="Times New Roman" w:hAnsi="Times New Roman"/>
          <w:sz w:val="28"/>
          <w:szCs w:val="28"/>
          <w:lang w:val="uk-UA"/>
        </w:rPr>
        <w:t>згорівшого</w:t>
      </w:r>
      <w:proofErr w:type="spellEnd"/>
      <w:r w:rsidR="003509F2" w:rsidRPr="009662A8">
        <w:rPr>
          <w:rFonts w:ascii="Times New Roman" w:hAnsi="Times New Roman"/>
          <w:sz w:val="28"/>
          <w:szCs w:val="28"/>
          <w:lang w:val="uk-UA"/>
        </w:rPr>
        <w:t xml:space="preserve">  сірника, дорівнює потужності </w:t>
      </w:r>
      <w:r w:rsidRPr="00966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9F2" w:rsidRPr="009662A8">
        <w:rPr>
          <w:rFonts w:ascii="Times New Roman" w:hAnsi="Times New Roman"/>
          <w:sz w:val="28"/>
          <w:szCs w:val="28"/>
          <w:lang w:val="uk-UA"/>
        </w:rPr>
        <w:t>електричної ла</w:t>
      </w:r>
      <w:r w:rsidR="003509F2" w:rsidRPr="009662A8">
        <w:rPr>
          <w:rFonts w:ascii="Times New Roman" w:hAnsi="Times New Roman"/>
          <w:sz w:val="28"/>
          <w:szCs w:val="28"/>
          <w:lang w:val="uk-UA"/>
        </w:rPr>
        <w:t>м</w:t>
      </w:r>
      <w:r w:rsidR="003509F2" w:rsidRPr="009662A8">
        <w:rPr>
          <w:rFonts w:ascii="Times New Roman" w:hAnsi="Times New Roman"/>
          <w:sz w:val="28"/>
          <w:szCs w:val="28"/>
          <w:lang w:val="uk-UA"/>
        </w:rPr>
        <w:t>почки</w:t>
      </w:r>
      <w:r w:rsidRPr="00966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9F2" w:rsidRPr="009662A8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9662A8">
        <w:rPr>
          <w:rFonts w:ascii="Times New Roman" w:hAnsi="Times New Roman"/>
          <w:sz w:val="28"/>
          <w:szCs w:val="28"/>
          <w:lang w:val="uk-UA"/>
        </w:rPr>
        <w:t>60 Вт</w:t>
      </w:r>
      <w:r w:rsidRPr="009662A8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</w:p>
    <w:p w:rsidR="00BE3DD4" w:rsidRDefault="00BE3DD4" w:rsidP="00BE3D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662A8">
        <w:rPr>
          <w:rFonts w:ascii="Times New Roman" w:hAnsi="Times New Roman"/>
          <w:bCs/>
          <w:sz w:val="28"/>
          <w:szCs w:val="28"/>
          <w:lang w:val="uk-UA"/>
        </w:rPr>
        <w:t xml:space="preserve">даний </w:t>
      </w:r>
      <w:proofErr w:type="spellStart"/>
      <w:r w:rsidRPr="009662A8"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 w:rsidRPr="009662A8">
        <w:rPr>
          <w:rFonts w:ascii="Times New Roman" w:hAnsi="Times New Roman"/>
          <w:bCs/>
          <w:sz w:val="28"/>
          <w:szCs w:val="28"/>
          <w:lang w:val="uk-UA"/>
        </w:rPr>
        <w:t xml:space="preserve"> може бути використаний під час  уроків фізики, гуртковій роботі, в домашній лабораторії. </w:t>
      </w:r>
    </w:p>
    <w:p w:rsidR="009627E9" w:rsidRDefault="009627E9" w:rsidP="0096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>СПИСОК ВИКОРИСТАНИХ ДЖЕРЕЛ:</w:t>
      </w:r>
    </w:p>
    <w:p w:rsidR="002E008C" w:rsidRPr="002E008C" w:rsidRDefault="002E008C" w:rsidP="002E008C">
      <w:pPr>
        <w:pStyle w:val="a3"/>
        <w:numPr>
          <w:ilvl w:val="0"/>
          <w:numId w:val="3"/>
        </w:numPr>
        <w:ind w:left="142" w:hanging="142"/>
        <w:rPr>
          <w:rFonts w:ascii="Times New Roman" w:hAnsi="Times New Roman"/>
          <w:bCs/>
          <w:sz w:val="28"/>
          <w:szCs w:val="28"/>
          <w:lang w:val="uk-UA"/>
        </w:rPr>
      </w:pPr>
      <w:r w:rsidRPr="002E008C">
        <w:rPr>
          <w:rFonts w:ascii="Times New Roman" w:hAnsi="Times New Roman"/>
          <w:bCs/>
          <w:sz w:val="28"/>
          <w:szCs w:val="28"/>
          <w:lang w:val="uk-UA"/>
        </w:rPr>
        <w:t xml:space="preserve">Фізика:підручник для 8 кл.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загальноосвіт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./В.Г. </w:t>
      </w:r>
      <w:r w:rsidRPr="002E008C">
        <w:rPr>
          <w:rFonts w:ascii="Times New Roman" w:hAnsi="Times New Roman"/>
          <w:bCs/>
          <w:sz w:val="28"/>
          <w:szCs w:val="28"/>
          <w:lang w:val="uk-UA"/>
        </w:rPr>
        <w:t>Бар’яхтар,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E008C">
        <w:rPr>
          <w:rFonts w:ascii="Times New Roman" w:hAnsi="Times New Roman"/>
          <w:bCs/>
          <w:sz w:val="28"/>
          <w:szCs w:val="28"/>
          <w:lang w:val="uk-UA"/>
        </w:rPr>
        <w:t>Ф.Я.</w:t>
      </w:r>
      <w:proofErr w:type="spellStart"/>
      <w:r w:rsidRPr="002E008C">
        <w:rPr>
          <w:rFonts w:ascii="Times New Roman" w:hAnsi="Times New Roman"/>
          <w:bCs/>
          <w:sz w:val="28"/>
          <w:szCs w:val="28"/>
          <w:lang w:val="uk-UA"/>
        </w:rPr>
        <w:t>Божинова</w:t>
      </w:r>
      <w:proofErr w:type="spellEnd"/>
      <w:r w:rsidRPr="002E008C">
        <w:rPr>
          <w:rFonts w:ascii="Times New Roman" w:hAnsi="Times New Roman"/>
          <w:bCs/>
          <w:sz w:val="28"/>
          <w:szCs w:val="28"/>
          <w:lang w:val="uk-UA"/>
        </w:rPr>
        <w:t xml:space="preserve">, С.О. Довгий, О.О. </w:t>
      </w:r>
      <w:proofErr w:type="spellStart"/>
      <w:r w:rsidRPr="002E008C">
        <w:rPr>
          <w:rFonts w:ascii="Times New Roman" w:hAnsi="Times New Roman"/>
          <w:bCs/>
          <w:sz w:val="28"/>
          <w:szCs w:val="28"/>
          <w:lang w:val="uk-UA"/>
        </w:rPr>
        <w:t>Кірюхіна</w:t>
      </w:r>
      <w:proofErr w:type="spellEnd"/>
      <w:r w:rsidRPr="002E008C">
        <w:rPr>
          <w:rFonts w:ascii="Times New Roman" w:hAnsi="Times New Roman"/>
          <w:bCs/>
          <w:sz w:val="28"/>
          <w:szCs w:val="28"/>
          <w:lang w:val="uk-UA"/>
        </w:rPr>
        <w:t>; Вид-во:</w:t>
      </w:r>
      <w:r w:rsidRPr="002E008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2E008C">
        <w:rPr>
          <w:rFonts w:ascii="Times New Roman" w:hAnsi="Times New Roman"/>
          <w:bCs/>
          <w:sz w:val="28"/>
          <w:szCs w:val="28"/>
          <w:lang w:val="uk-UA"/>
        </w:rPr>
        <w:t> Харків, Ранок, 2016.</w:t>
      </w:r>
    </w:p>
    <w:p w:rsidR="00CD655F" w:rsidRPr="002E008C" w:rsidRDefault="00C148AE" w:rsidP="002E008C">
      <w:pPr>
        <w:pStyle w:val="a3"/>
        <w:numPr>
          <w:ilvl w:val="0"/>
          <w:numId w:val="3"/>
        </w:numPr>
        <w:ind w:left="142" w:hanging="142"/>
        <w:rPr>
          <w:rFonts w:ascii="Times New Roman" w:hAnsi="Times New Roman"/>
          <w:bCs/>
          <w:sz w:val="28"/>
          <w:szCs w:val="28"/>
          <w:lang w:val="uk-UA"/>
        </w:rPr>
      </w:pPr>
      <w:hyperlink r:id="rId5" w:history="1"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://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uk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.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wikipedia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.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org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/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wiki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/%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D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0%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A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1%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D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1%96%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D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1%80%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D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0%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BD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%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D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0%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B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8%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D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0%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BA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%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D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0%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B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8</w:t>
        </w:r>
      </w:hyperlink>
      <w:r w:rsidR="002E008C" w:rsidRPr="002E00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E008C">
        <w:rPr>
          <w:rFonts w:ascii="Times New Roman" w:hAnsi="Times New Roman"/>
          <w:bCs/>
          <w:sz w:val="28"/>
          <w:szCs w:val="28"/>
          <w:lang w:val="uk-UA"/>
        </w:rPr>
        <w:t>;</w:t>
      </w:r>
      <w:r w:rsidR="002E008C" w:rsidRPr="002E008C">
        <w:rPr>
          <w:rFonts w:ascii="Arial" w:eastAsia="+mn-ea" w:hAnsi="Arial" w:cs="Arial"/>
          <w:color w:val="663300"/>
          <w:kern w:val="24"/>
          <w:sz w:val="48"/>
          <w:szCs w:val="48"/>
          <w:lang w:val="uk-UA" w:eastAsia="ru-RU"/>
        </w:rPr>
        <w:t xml:space="preserve"> </w:t>
      </w:r>
      <w:hyperlink r:id="rId6" w:history="1"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://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.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mynule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.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com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/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articles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/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istoriya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-</w:t>
        </w:r>
        <w:r w:rsidR="002E008C" w:rsidRPr="002E008C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sirnikiv</w:t>
        </w:r>
      </w:hyperlink>
      <w:r w:rsidR="002E008C">
        <w:rPr>
          <w:rFonts w:ascii="Times New Roman" w:hAnsi="Times New Roman"/>
          <w:bCs/>
          <w:sz w:val="28"/>
          <w:szCs w:val="28"/>
          <w:lang w:val="uk-UA"/>
        </w:rPr>
        <w:t>.</w:t>
      </w:r>
    </w:p>
    <w:sectPr w:rsidR="00CD655F" w:rsidRPr="002E008C" w:rsidSect="009662A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7F8"/>
    <w:multiLevelType w:val="hybridMultilevel"/>
    <w:tmpl w:val="E510211A"/>
    <w:lvl w:ilvl="0" w:tplc="7F569D28">
      <w:start w:val="1"/>
      <w:numFmt w:val="bullet"/>
      <w:lvlText w:val=""/>
      <w:lvlJc w:val="left"/>
      <w:pPr>
        <w:ind w:left="360" w:hanging="360"/>
      </w:pPr>
      <w:rPr>
        <w:rFonts w:ascii="Wingdings 2" w:hAnsi="Wingdings 2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577907"/>
    <w:multiLevelType w:val="hybridMultilevel"/>
    <w:tmpl w:val="0644A2D0"/>
    <w:lvl w:ilvl="0" w:tplc="ED0C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D34A3"/>
    <w:multiLevelType w:val="hybridMultilevel"/>
    <w:tmpl w:val="0644A2D0"/>
    <w:lvl w:ilvl="0" w:tplc="ED0C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3DD4"/>
    <w:rsid w:val="001566A5"/>
    <w:rsid w:val="00170472"/>
    <w:rsid w:val="00180C39"/>
    <w:rsid w:val="001D16C1"/>
    <w:rsid w:val="002E008C"/>
    <w:rsid w:val="003509F2"/>
    <w:rsid w:val="004369E4"/>
    <w:rsid w:val="004D4751"/>
    <w:rsid w:val="005B1927"/>
    <w:rsid w:val="005C1F98"/>
    <w:rsid w:val="00647971"/>
    <w:rsid w:val="00911737"/>
    <w:rsid w:val="00932EDA"/>
    <w:rsid w:val="00952637"/>
    <w:rsid w:val="009627E9"/>
    <w:rsid w:val="009662A8"/>
    <w:rsid w:val="00B608A8"/>
    <w:rsid w:val="00BE3DD4"/>
    <w:rsid w:val="00C148AE"/>
    <w:rsid w:val="00CD655F"/>
    <w:rsid w:val="00F3640F"/>
    <w:rsid w:val="00FC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D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E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E3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3D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6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62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ule.com/articles/istoriya-sirnikiv" TargetMode="External"/><Relationship Id="rId5" Type="http://schemas.openxmlformats.org/officeDocument/2006/relationships/hyperlink" Target="https://uk.wikipedia.org/wiki/%D0%A1%D1%96%D1%80%D0%BD%D0%B8%D0%BA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12</cp:revision>
  <dcterms:created xsi:type="dcterms:W3CDTF">2020-03-18T18:27:00Z</dcterms:created>
  <dcterms:modified xsi:type="dcterms:W3CDTF">2020-03-31T10:23:00Z</dcterms:modified>
</cp:coreProperties>
</file>