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0" w:rsidRPr="00CF1040" w:rsidRDefault="00CF1040" w:rsidP="00CF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10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ТЕЗИ</w:t>
      </w:r>
    </w:p>
    <w:p w:rsidR="00CF1040" w:rsidRPr="00CF1040" w:rsidRDefault="00CF1040" w:rsidP="00CF10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0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екологічного проекту</w:t>
      </w:r>
    </w:p>
    <w:p w:rsidR="00CF1040" w:rsidRPr="00CF1040" w:rsidRDefault="00CF1040" w:rsidP="00CF1040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</w:p>
    <w:p w:rsidR="00CF1040" w:rsidRDefault="00CF1040" w:rsidP="00CF1040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>Павлівського</w:t>
      </w:r>
      <w:proofErr w:type="spellEnd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«загальноосвітній  навчальний заклад І-ІІІ ступенів – дошкільний  навчальний заклад» </w:t>
      </w:r>
      <w:proofErr w:type="spellStart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>Снігурівської</w:t>
      </w:r>
      <w:proofErr w:type="spellEnd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районної ради Миколаївської області</w:t>
      </w:r>
    </w:p>
    <w:p w:rsidR="00CF1040" w:rsidRPr="00B45484" w:rsidRDefault="00CF1040" w:rsidP="00CF1040">
      <w:pPr>
        <w:spacing w:after="68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тему</w:t>
      </w:r>
    </w:p>
    <w:p w:rsidR="00915C5C" w:rsidRPr="00CF1040" w:rsidRDefault="00915C5C" w:rsidP="00915C5C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 стану хвої сосни звичайної (</w:t>
      </w:r>
      <w:proofErr w:type="spellStart"/>
      <w:r w:rsidRPr="00CF1040">
        <w:rPr>
          <w:rFonts w:ascii="Times New Roman" w:hAnsi="Times New Roman" w:cs="Times New Roman"/>
          <w:b/>
          <w:bCs/>
          <w:sz w:val="28"/>
          <w:szCs w:val="28"/>
          <w:lang w:val="en-US"/>
        </w:rPr>
        <w:t>Pinus</w:t>
      </w:r>
      <w:proofErr w:type="spellEnd"/>
      <w:r w:rsidR="00B45484" w:rsidRPr="00B454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F1040">
        <w:rPr>
          <w:rFonts w:ascii="Times New Roman" w:hAnsi="Times New Roman" w:cs="Times New Roman"/>
          <w:b/>
          <w:bCs/>
          <w:sz w:val="28"/>
          <w:szCs w:val="28"/>
          <w:lang w:val="en-US"/>
        </w:rPr>
        <w:t>silvestrisl</w:t>
      </w:r>
      <w:proofErr w:type="spellEnd"/>
      <w:r w:rsidR="00B45484" w:rsidRPr="00B454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040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>.)</w:t>
      </w:r>
      <w:r w:rsidR="00B454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оцінки забрудненості   атмосфери прилеглих територій сіл</w:t>
      </w:r>
      <w:r w:rsidR="00B454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Павлівка</w:t>
      </w:r>
      <w:r w:rsidR="00B454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proofErr w:type="spellStart"/>
      <w:r w:rsidRPr="00CF10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Василівка</w:t>
      </w:r>
      <w:proofErr w:type="spellEnd"/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t>    </w:t>
      </w:r>
      <w:r w:rsidRPr="00CF104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915C5C" w:rsidRPr="00325F90" w:rsidRDefault="00915C5C" w:rsidP="00915C5C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44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Актуальність</w:t>
      </w:r>
      <w:r w:rsidRPr="00B644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теми</w:t>
      </w:r>
      <w:r w:rsidRPr="00EF49F1">
        <w:rPr>
          <w:rFonts w:ascii="Times New Roman" w:hAnsi="Times New Roman" w:cs="Times New Roman"/>
          <w:b/>
          <w:sz w:val="28"/>
          <w:szCs w:val="28"/>
        </w:rPr>
        <w:t>:</w:t>
      </w:r>
      <w:r w:rsidR="00B4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</w:rPr>
        <w:t>Особ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ливості</w:t>
      </w:r>
      <w:proofErr w:type="spellEnd"/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колог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2D0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обстановки в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селах Павлівка та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колог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02D0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ми проблемами,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мовленими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природн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02D0">
        <w:rPr>
          <w:rFonts w:ascii="Times New Roman" w:hAnsi="Times New Roman" w:cs="Times New Roman"/>
          <w:sz w:val="28"/>
          <w:szCs w:val="28"/>
        </w:rPr>
        <w:t>ми у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802D0">
        <w:rPr>
          <w:rFonts w:ascii="Times New Roman" w:hAnsi="Times New Roman" w:cs="Times New Roman"/>
          <w:sz w:val="28"/>
          <w:szCs w:val="28"/>
        </w:rPr>
        <w:t xml:space="preserve"> характером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довк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лля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запилення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та несанкціоновані смі</w:t>
      </w:r>
      <w:proofErr w:type="gramStart"/>
      <w:r w:rsidRPr="003802D0">
        <w:rPr>
          <w:rFonts w:ascii="Times New Roman" w:hAnsi="Times New Roman" w:cs="Times New Roman"/>
          <w:sz w:val="28"/>
          <w:szCs w:val="28"/>
          <w:lang w:val="uk-UA"/>
        </w:rPr>
        <w:t>тт</w:t>
      </w:r>
      <w:proofErr w:type="gramEnd"/>
      <w:r w:rsidRPr="003802D0">
        <w:rPr>
          <w:rFonts w:ascii="Times New Roman" w:hAnsi="Times New Roman" w:cs="Times New Roman"/>
          <w:sz w:val="28"/>
          <w:szCs w:val="28"/>
          <w:lang w:val="uk-UA"/>
        </w:rPr>
        <w:t>єзвалища</w:t>
      </w:r>
      <w:r w:rsidRPr="003802D0">
        <w:rPr>
          <w:rFonts w:ascii="Times New Roman" w:hAnsi="Times New Roman" w:cs="Times New Roman"/>
          <w:sz w:val="28"/>
          <w:szCs w:val="28"/>
        </w:rPr>
        <w:t xml:space="preserve">.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Хвойні рослини э прекрасними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біоіндикаторами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>, які можна досліджувати протягом року.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За комплексом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ознак хвойних рослин можна оцінювати стан навколишнього середовища. Отже, було вивчено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 xml:space="preserve"> стан хвої сосни звичайної в умовах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484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забруднених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територій.</w:t>
      </w:r>
    </w:p>
    <w:p w:rsidR="00915C5C" w:rsidRPr="00335DEF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9418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 роботи</w:t>
      </w:r>
      <w:r w:rsidR="00B454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здійснити   дослідження   стану навколишнього середовища методом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використавши зміни морфологічних ознак сосни звичайної на даних територіях. Вивчити джерела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бруднення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навколишнього середовища  О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знайомитись з </w:t>
      </w:r>
      <w:proofErr w:type="spellStart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біоіндикацією</w:t>
      </w:r>
      <w:proofErr w:type="spellEnd"/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як методом оцінки стану навколишнього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середовища.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484" w:rsidRPr="00B4548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озробити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програму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екологічних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заходів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спрямованих на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виду рослин</w:t>
      </w:r>
      <w:r w:rsidRPr="00335DE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дослідження:</w:t>
      </w:r>
      <w:r w:rsidRPr="001530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виконати серію досліджень та здійснити узагальнення стосовно       використання деревних рослин як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  навколишнього природного середовища;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br/>
        <w:t>- проаналізувати вплив  забруднення автотранспорту на біолого- екологічну характеристику сосни звичайної;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br/>
        <w:t xml:space="preserve">-провести дослідження стану хвої сосни звичайної на різних ділянках гаю; 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запропонуватипрактичнірекомендаціїщодозаходівпопередженнязабрудненняатмосфери.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Об’єкт дослідження</w:t>
      </w:r>
      <w:r w:rsidRPr="00EF49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F49F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454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деревні насадження сосни звичайної (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Pinus</w:t>
      </w:r>
      <w:proofErr w:type="spellEnd"/>
      <w:r w:rsidR="00B45484"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</w:rPr>
        <w:t>silvestris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в умовах  екосистем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с.Павлівки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Василівки</w:t>
      </w:r>
      <w:proofErr w:type="spellEnd"/>
      <w:r w:rsidRPr="00EF49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C5C" w:rsidRPr="00335DEF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Предметом дослідження</w:t>
      </w:r>
      <w:r w:rsidR="00B454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атмосферного забруднення  за хвоєю сосни, оцінка шкідливих чинників на хвойні рослини,в умовах сільських екосистем Павлівки та Василівки</w:t>
      </w:r>
      <w:r w:rsidRPr="00335DE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Методи дослідження</w:t>
      </w:r>
      <w:r w:rsidRPr="00335DE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: 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аналіз, синтез,  узагальнення, порівняння, класифікація, систематизація;  спостереження, опис, підрахунок, вимірювання; методи обробки даних: м фотографування, метод графічних зображень.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401B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>Новизна</w:t>
      </w:r>
      <w:r w:rsidRPr="003D75DD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 xml:space="preserve">  роботи</w:t>
      </w:r>
      <w:r w:rsidRPr="00EF49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Pr="003802D0">
        <w:rPr>
          <w:rFonts w:ascii="Times New Roman" w:hAnsi="Times New Roman" w:cs="Times New Roman"/>
          <w:iCs/>
          <w:sz w:val="28"/>
          <w:szCs w:val="28"/>
          <w:lang w:val="uk-UA"/>
        </w:rPr>
        <w:t>це – перше комплексне дослідження стану сосни звичайної на території сіл.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Новизна в роботі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том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олимають  можливість 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мат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  дослідницькою роботою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прост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ітадуже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доступн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подальшому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ливоотримати дані морфологічних характеристик  та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дтвердит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идослідження  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анатом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их особ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стей хво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15C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C5C" w:rsidRPr="003802D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Практичнезначенняодержанихрезультатів</w:t>
      </w:r>
      <w:proofErr w:type="gramStart"/>
      <w:r w:rsidRPr="003D75D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802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02D0">
        <w:rPr>
          <w:rFonts w:ascii="Times New Roman" w:hAnsi="Times New Roman" w:cs="Times New Roman"/>
          <w:sz w:val="28"/>
          <w:szCs w:val="28"/>
        </w:rPr>
        <w:t xml:space="preserve">триманіданідаютьможливістьоцінити стан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сосни в  </w:t>
      </w:r>
      <w:proofErr w:type="spellStart"/>
      <w:r w:rsidRPr="003802D0">
        <w:rPr>
          <w:rFonts w:ascii="Times New Roman" w:hAnsi="Times New Roman" w:cs="Times New Roman"/>
          <w:sz w:val="28"/>
          <w:szCs w:val="28"/>
          <w:lang w:val="uk-UA"/>
        </w:rPr>
        <w:t>Павлівському</w:t>
      </w:r>
      <w:proofErr w:type="spellEnd"/>
      <w:r w:rsidRPr="003802D0">
        <w:rPr>
          <w:rFonts w:ascii="Times New Roman" w:hAnsi="Times New Roman" w:cs="Times New Roman"/>
          <w:sz w:val="28"/>
          <w:szCs w:val="28"/>
          <w:lang w:val="uk-UA"/>
        </w:rPr>
        <w:t xml:space="preserve"> гаї</w:t>
      </w:r>
      <w:r w:rsidRPr="00380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45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у не </w:t>
      </w:r>
      <w:proofErr w:type="spellStart"/>
      <w:r w:rsidRPr="003802D0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3802D0">
        <w:rPr>
          <w:rFonts w:ascii="Times New Roman" w:hAnsi="Times New Roman" w:cs="Times New Roman"/>
          <w:sz w:val="28"/>
          <w:szCs w:val="28"/>
        </w:rPr>
        <w:t xml:space="preserve"> станах.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Райони  наших досліджень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ділянка №1,  розміщена  неподалік біля траси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ділянка №2, що знаходиться біля села Павлівка</w:t>
      </w:r>
    </w:p>
    <w:p w:rsidR="00CF104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ділянка №3,  знаходиться в центі соснового гаю</w:t>
      </w:r>
    </w:p>
    <w:p w:rsidR="00915C5C" w:rsidRPr="00CF104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F4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Результати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досліджень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484">
        <w:rPr>
          <w:rFonts w:ascii="Times New Roman" w:hAnsi="Times New Roman" w:cs="Times New Roman"/>
          <w:sz w:val="28"/>
          <w:szCs w:val="28"/>
          <w:lang w:val="uk-UA"/>
        </w:rPr>
        <w:t>При проведенні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 xml:space="preserve"> сосни 10-20-літнього віку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бічних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пагонів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ми зібрали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 xml:space="preserve"> по 2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0 пар хвоїнок другого і третього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№1, що розміщена неподалік біля траси . 200 пар хвоїнок були взяті з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пагонів на ділянці №3, що знаходиться в центрі гаю. Останні 200 пар хвоїнок відібрали на ділянці №2, що знаходиться біля села.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Відбирались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хвоїнки з плямами і некротичними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крапками, з ознаками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висихання та непошкоджені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 xml:space="preserve">хвоїнки.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Потім зробили а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хвої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а результати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дослідження  занес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зошит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підрахунків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хвоїнок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відбору проб на кожній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визначеній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ділянці. Відсоток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підрахованих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хвоїнок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параметрів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порівняли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 в таблицях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забруднення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повітря. Результати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B45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оформлені у вигляді таблиц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>ь та діаграм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дослідженої  кількості голок сосни звичайної переважали нормальні, неушкоджені, зелені голки, але також  були  сухі голки та голки з плямами. Крім того, багато здорових голок було вкрито значним прошарком пилу. </w:t>
      </w:r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переважаюча більшість голок (майже 70%) – здорові.  Досліджуючи ділянки звертаємо увагу на те,що найбільше пошкодження хвої спостерігаємо  на ділянці №1 Що розміщена в 50 </w:t>
      </w:r>
      <w:proofErr w:type="spellStart"/>
      <w:r w:rsidRPr="00830360">
        <w:rPr>
          <w:rFonts w:ascii="Times New Roman" w:hAnsi="Times New Roman" w:cs="Times New Roman"/>
          <w:sz w:val="28"/>
          <w:szCs w:val="28"/>
          <w:lang w:val="uk-UA"/>
        </w:rPr>
        <w:t>мертах</w:t>
      </w:r>
      <w:proofErr w:type="spellEnd"/>
      <w:r w:rsidRPr="00830360">
        <w:rPr>
          <w:rFonts w:ascii="Times New Roman" w:hAnsi="Times New Roman" w:cs="Times New Roman"/>
          <w:sz w:val="28"/>
          <w:szCs w:val="28"/>
          <w:lang w:val="uk-UA"/>
        </w:rPr>
        <w:t xml:space="preserve"> від автодороги . Кількість пошкодженої хвої майже у 2 рази перевищує забруднення ділянки №3. Хвоя з бурими  та сірими плямами  становить 21,5% . Сухих голок найбільше виявили на ділянці №1, менше нарахували на ділянці №2, та ще менше на третій ділянці яка  розміщена в центрі гаю . Сухі голки в процентному співвідношенні склали 30%. Велика частка голок  дуже запилена  (15%), що пояснюється забрудненням від автомобілів та підняттям пилу вітром і осіданням його на гілках.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Згідно методики було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розраховано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показники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загального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життєвого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стану  </w:t>
      </w:r>
      <w:r w:rsidRPr="00325F90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proofErr w:type="spellStart"/>
      <w:r w:rsidRPr="00325F90">
        <w:rPr>
          <w:rFonts w:ascii="Times New Roman" w:hAnsi="Times New Roman" w:cs="Times New Roman"/>
          <w:b/>
          <w:bCs/>
          <w:sz w:val="32"/>
          <w:szCs w:val="32"/>
        </w:rPr>
        <w:t>sylvestris</w:t>
      </w:r>
      <w:proofErr w:type="spellEnd"/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325F90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. на досліджуваних</w:t>
      </w:r>
      <w:r w:rsid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ділянках</w:t>
      </w:r>
    </w:p>
    <w:p w:rsidR="00915C5C" w:rsidRPr="00830360" w:rsidRDefault="00915C5C" w:rsidP="00915C5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Аналіз отриманих даних показує, що життєвий стан сосни на ділянках 1, 2 і 3 складає 40%, 60% та 90% відповідно. Найменше значення мав показник життєвого стану 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P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</w:t>
      </w:r>
      <w:proofErr w:type="spellStart"/>
      <w:r w:rsidR="00B45484"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S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ylvestris</w:t>
      </w:r>
      <w:proofErr w:type="spellEnd"/>
      <w:r w:rsidR="00B45484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L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</w:t>
      </w:r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на </w:t>
      </w:r>
      <w:proofErr w:type="gramStart"/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ділянці  №</w:t>
      </w:r>
      <w:proofErr w:type="gramEnd"/>
      <w:r w:rsidRPr="0083036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1 (40%). Життєвий стан сосни звичайної на цій ділянці вважається ослабленим. Аналізуючи загальну картину життєвого стану деревостану, можна відзначити, що ділянка №1 піддається впливу техногенного характеру.</w:t>
      </w:r>
    </w:p>
    <w:p w:rsidR="00CF1040" w:rsidRPr="00CF1040" w:rsidRDefault="00915C5C" w:rsidP="00CF1040">
      <w:pPr>
        <w:tabs>
          <w:tab w:val="left" w:pos="2520"/>
        </w:tabs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uk-UA"/>
        </w:rPr>
      </w:pPr>
      <w:r w:rsidRPr="003D75DD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Оцінка максимального віку хвої.</w:t>
      </w:r>
      <w:bookmarkStart w:id="0" w:name="_GoBack"/>
      <w:bookmarkEnd w:id="0"/>
      <w:r w:rsidR="00B45484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 xml:space="preserve">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proofErr w:type="spellStart"/>
      <w:r w:rsidRPr="00325F90">
        <w:rPr>
          <w:rFonts w:ascii="Times New Roman" w:hAnsi="Times New Roman" w:cs="Times New Roman"/>
          <w:sz w:val="28"/>
          <w:szCs w:val="28"/>
          <w:lang w:val="uk-UA"/>
        </w:rPr>
        <w:t>мутовка</w:t>
      </w:r>
      <w:proofErr w:type="spellEnd"/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згори – рік життя хвоїнки. Якщо на нижній частині пагона певна кількість хвоїнок опала , потрібно оцінити приблизно частку тих, що залишилися (1\5, 1\3….). Тоді повний вік хвої буде визначатися кількістю частин пагона з повним збереженням хвої і часткою хвоїнок, що збереглися на наступних частинах</w:t>
      </w:r>
      <w:r w:rsidR="00CF1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04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Тривалість життя хвої визначали методом </w:t>
      </w:r>
      <w:proofErr w:type="spellStart"/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мутовок</w:t>
      </w:r>
      <w:proofErr w:type="spellEnd"/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. Для визначення тривалості життя хвої була взята однакова кількість дерев (20 шт.)  на кожній досліджуваній ділянці. Результати досліджень, що подані в таблиці 2, використали для визначення індексу тривалості життя хвої (</w:t>
      </w: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uk-UA"/>
        </w:rPr>
        <w:t>Q</w:t>
      </w:r>
      <w:r w:rsidRPr="00325F90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).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На ділянках ғ1 та ғ2 показник Q значно вищий і складає відповідно 1,7 та 1,6. Найбільший індекс тривалості життя хвої було відмічено на ділянці ғ3, де він становив 2,35. Аналізуючи вище наведені дані та зважаючи на те, що чим більшим є значення показника Q, тим нижчим є рівень забруднення повітря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t xml:space="preserve">, можна зробити висновок про те, що найменш забрудненим є повітря на ділянці ғ3, на ділянках  ғ 2 повітря відносно чисте, ділянка ғ 1 характеризується найбільш небезпечним рівнем забруднення атмосферного повітря.  Відповідно отриманих нами результатів, аналізуючи в комплексі показники життєвого стану хвої сосни та індексу тривалості життя хвої, можна </w:t>
      </w:r>
      <w:r w:rsidRPr="00325F9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стверджувати, що на ділянці ғ3 повітря найчистіше, ділянка ғ2 також характеризуються порівняно чистим повітрям, найбільшим є рівень забруднення атмосферного повітря в межах ділянки ғ3, що корелює з її місцем розташування та рівнем антропогенного навантаження на неї.</w:t>
      </w:r>
    </w:p>
    <w:p w:rsidR="00915C5C" w:rsidRPr="00CF1040" w:rsidRDefault="00915C5C" w:rsidP="00CF1040">
      <w:pPr>
        <w:tabs>
          <w:tab w:val="left" w:pos="2520"/>
        </w:tabs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8A4178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Висновок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Отже, дослідивши стан сосни звичайної в межах сіл ми виявили, що переважна більшість рослин знаходиться під впливом антропогенного пресу, деякі    представники    поступово деградують, на  досліджених ділянках, що може викликати незворотні зміни у природних ланцюгах рівноваги. Було виявлено, що повітря села забруднене сполуками викидів автомобілів, що осіда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ють на гілках сосни звичайної. 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Атмосферне повітря в районі 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сел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Павлівка та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Василівка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належить до класу слабо забрудненого. Після аналізу можливих забруднювачів нами було проаналізовано можливі заходи, які необхідно передбачити для уникнення подальшого забруднення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овітряного середовища. А саме: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Необхідно щорічно збільшувати посадки соснових насаджень в лісах регіону. </w:t>
      </w:r>
    </w:p>
    <w:p w:rsidR="00915C5C" w:rsidRPr="00325F90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2. Запропонувати контролюючим організаціям  вимагати від водіїв постійної перевірки рівня викидів СО і CO 2.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Проводити роз'яснювальну роботу серед населення щодо неприпустимості створення несанкціонованих сміттєзвалищ на території соснового гаю.</w:t>
      </w:r>
    </w:p>
    <w:p w:rsidR="00915C5C" w:rsidRPr="003802D0" w:rsidRDefault="00915C5C" w:rsidP="00915C5C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sz w:val="36"/>
          <w:szCs w:val="36"/>
          <w:lang w:val="uk-UA"/>
        </w:rPr>
        <w:t>Наші дії: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 провели облік, вивчили та описали стан </w:t>
      </w:r>
      <w:proofErr w:type="spellStart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деревнихпорід</w:t>
      </w:r>
      <w:proofErr w:type="spellEnd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соснового гаю </w:t>
      </w:r>
      <w:proofErr w:type="spellStart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с.Павлівка</w:t>
      </w:r>
      <w:proofErr w:type="spellEnd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Члени екологічної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агітбригади </w:t>
      </w:r>
      <w:proofErr w:type="spellStart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“Еколог”</w:t>
      </w:r>
      <w:proofErr w:type="spellEnd"/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проводять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виховні заходи на теми збереження і охорони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природи</w:t>
      </w:r>
      <w:r w:rsidR="00B45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5484">
        <w:rPr>
          <w:rFonts w:ascii="Times New Roman" w:hAnsi="Times New Roman" w:cs="Times New Roman"/>
          <w:b/>
          <w:sz w:val="28"/>
          <w:szCs w:val="28"/>
          <w:lang w:val="uk-UA"/>
        </w:rPr>
        <w:t>рідного краю</w:t>
      </w:r>
      <w:r w:rsidRPr="00B45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C5C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524D78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Вплив </w:t>
      </w:r>
      <w:proofErr w:type="spellStart"/>
      <w:r w:rsidRPr="00524D78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проє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кту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на місцеву громад</w:t>
      </w:r>
    </w:p>
    <w:p w:rsidR="00915C5C" w:rsidRPr="00025306" w:rsidRDefault="00915C5C" w:rsidP="00915C5C">
      <w:pPr>
        <w:tabs>
          <w:tab w:val="left" w:pos="2520"/>
        </w:tabs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25F90">
        <w:rPr>
          <w:b/>
          <w:bCs/>
          <w:sz w:val="28"/>
          <w:szCs w:val="28"/>
          <w:lang w:val="uk-UA"/>
        </w:rPr>
        <w:t>1.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Після завершення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гуртківці звернулися до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Павлівської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підприємців з метою надання   спонсорської допомоги для реалізації проекту по відновленню і догляду за лісовими  насадженнями.           </w:t>
      </w:r>
    </w:p>
    <w:p w:rsidR="00915C5C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. Надання техніки для вивозу сміття, що знаходиться на узбіччі лісу.</w:t>
      </w: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Налагоджено тісну співпрацю з </w:t>
      </w:r>
      <w:proofErr w:type="spellStart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Снігурівським</w:t>
      </w:r>
      <w:proofErr w:type="spellEnd"/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лісництвом, з метою одержання консультацій і допомоги по висадженню лісових культур.</w:t>
      </w:r>
      <w:r w:rsidRPr="00325F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325F90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просвітницька  робота серед учнів та населення села по збереженню соснового гаю.</w:t>
      </w:r>
    </w:p>
    <w:p w:rsidR="00915C5C" w:rsidRPr="00025306" w:rsidRDefault="00915C5C" w:rsidP="00915C5C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30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lastRenderedPageBreak/>
        <w:t xml:space="preserve">Перспективи розвитку </w:t>
      </w:r>
      <w:proofErr w:type="spellStart"/>
      <w:r w:rsidRPr="0002530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проєкт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у</w:t>
      </w:r>
      <w:proofErr w:type="spellEnd"/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  <w:proofErr w:type="spellStart"/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>Павлівський</w:t>
      </w:r>
      <w:proofErr w:type="spellEnd"/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сосновий гай включити до об’єктів, які підлягають охороні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дбайливого ставлення.</w:t>
      </w:r>
      <w:r w:rsidRPr="000253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*Залучати до співпраці громаду села, приватних підприємців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D29E7" w:rsidRDefault="000D29E7"/>
    <w:sectPr w:rsidR="000D29E7" w:rsidSect="004E5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5C"/>
    <w:rsid w:val="000D29E7"/>
    <w:rsid w:val="004E5949"/>
    <w:rsid w:val="00915C5C"/>
    <w:rsid w:val="00B45484"/>
    <w:rsid w:val="00C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C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1050</Words>
  <Characters>7613</Characters>
  <Application>Microsoft Office Word</Application>
  <DocSecurity>0</DocSecurity>
  <Lines>507</Lines>
  <Paragraphs>262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Шмігель</dc:creator>
  <cp:keywords/>
  <dc:description/>
  <cp:lastModifiedBy>ИРА</cp:lastModifiedBy>
  <cp:revision>5</cp:revision>
  <dcterms:created xsi:type="dcterms:W3CDTF">2020-03-20T06:58:00Z</dcterms:created>
  <dcterms:modified xsi:type="dcterms:W3CDTF">2020-03-20T18:05:00Z</dcterms:modified>
</cp:coreProperties>
</file>