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0F" w:rsidRPr="00184EBC" w:rsidRDefault="001C420F" w:rsidP="001C420F">
      <w:pPr>
        <w:spacing w:after="0"/>
        <w:jc w:val="center"/>
        <w:rPr>
          <w:rFonts w:ascii="Times New Roman" w:hAnsi="Times New Roman"/>
        </w:rPr>
      </w:pPr>
      <w:r w:rsidRPr="00184EBC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-241935</wp:posOffset>
            </wp:positionV>
            <wp:extent cx="457200" cy="640080"/>
            <wp:effectExtent l="0" t="0" r="0" b="7620"/>
            <wp:wrapTopAndBottom/>
            <wp:docPr id="2" name="Рисунок 2" descr="TREZUB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ZUB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20F" w:rsidRPr="00184EBC" w:rsidRDefault="001C420F" w:rsidP="001C420F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184EBC">
        <w:rPr>
          <w:rFonts w:ascii="Times New Roman" w:hAnsi="Times New Roman"/>
          <w:b/>
          <w:caps/>
          <w:sz w:val="24"/>
        </w:rPr>
        <w:t>запорізькА обласнА державнА адміністраціЯ</w:t>
      </w:r>
    </w:p>
    <w:p w:rsidR="001C420F" w:rsidRPr="00184EBC" w:rsidRDefault="001C420F" w:rsidP="001C420F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84EBC">
        <w:rPr>
          <w:rFonts w:ascii="Times New Roman" w:hAnsi="Times New Roman"/>
          <w:b/>
          <w:caps/>
          <w:sz w:val="28"/>
          <w:szCs w:val="28"/>
        </w:rPr>
        <w:t>ДЕПАРТАМЕНТ ОСВІТИ І НАУКИ</w:t>
      </w:r>
    </w:p>
    <w:p w:rsidR="001C420F" w:rsidRPr="00184EBC" w:rsidRDefault="001C420F" w:rsidP="001C420F">
      <w:pPr>
        <w:spacing w:after="0"/>
        <w:jc w:val="center"/>
        <w:rPr>
          <w:rFonts w:ascii="Times New Roman" w:hAnsi="Times New Roman"/>
        </w:rPr>
      </w:pPr>
    </w:p>
    <w:p w:rsidR="001C420F" w:rsidRPr="00184EBC" w:rsidRDefault="001C420F" w:rsidP="001C420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84EBC">
        <w:rPr>
          <w:rFonts w:ascii="Times New Roman" w:hAnsi="Times New Roman"/>
          <w:b/>
          <w:sz w:val="32"/>
          <w:szCs w:val="32"/>
        </w:rPr>
        <w:t>Н А К А З</w:t>
      </w:r>
    </w:p>
    <w:p w:rsidR="001C420F" w:rsidRPr="00184EBC" w:rsidRDefault="001C420F" w:rsidP="001C420F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4189"/>
        <w:gridCol w:w="2191"/>
      </w:tblGrid>
      <w:tr w:rsidR="001C420F" w:rsidRPr="00184EBC" w:rsidTr="004A15B0">
        <w:trPr>
          <w:jc w:val="center"/>
        </w:trPr>
        <w:tc>
          <w:tcPr>
            <w:tcW w:w="3095" w:type="dxa"/>
          </w:tcPr>
          <w:p w:rsidR="001C420F" w:rsidRPr="00184EBC" w:rsidRDefault="001C420F" w:rsidP="004A15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184EB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18 квітня 2019 року</w:t>
            </w:r>
          </w:p>
        </w:tc>
        <w:tc>
          <w:tcPr>
            <w:tcW w:w="4189" w:type="dxa"/>
          </w:tcPr>
          <w:p w:rsidR="001C420F" w:rsidRPr="00184EBC" w:rsidRDefault="001C420F" w:rsidP="004A15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4EBC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r w:rsidRPr="00184EBC">
              <w:rPr>
                <w:rFonts w:ascii="Times New Roman" w:hAnsi="Times New Roman"/>
                <w:sz w:val="24"/>
                <w:szCs w:val="24"/>
              </w:rPr>
              <w:t>м.Запоріжжя</w:t>
            </w:r>
          </w:p>
        </w:tc>
        <w:tc>
          <w:tcPr>
            <w:tcW w:w="2191" w:type="dxa"/>
          </w:tcPr>
          <w:p w:rsidR="001C420F" w:rsidRPr="00184EBC" w:rsidRDefault="001C420F" w:rsidP="004A15B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E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184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84EB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275</w:t>
            </w:r>
          </w:p>
        </w:tc>
      </w:tr>
    </w:tbl>
    <w:p w:rsidR="001C420F" w:rsidRDefault="001C420F" w:rsidP="001C42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420F" w:rsidRDefault="001C420F" w:rsidP="001C420F">
      <w:pPr>
        <w:spacing w:after="0" w:line="240" w:lineRule="exact"/>
        <w:rPr>
          <w:rFonts w:ascii="Times New Roman" w:hAnsi="Times New Roman"/>
          <w:b/>
          <w:sz w:val="28"/>
          <w:szCs w:val="28"/>
          <w:lang w:val="uk-UA"/>
        </w:rPr>
      </w:pPr>
      <w:r w:rsidRPr="00B100FD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Всеукраїнського </w:t>
      </w:r>
    </w:p>
    <w:p w:rsidR="001C420F" w:rsidRDefault="001C420F" w:rsidP="001C420F">
      <w:pPr>
        <w:spacing w:after="0" w:line="240" w:lineRule="exact"/>
        <w:rPr>
          <w:rFonts w:ascii="Times New Roman" w:hAnsi="Times New Roman"/>
          <w:b/>
          <w:sz w:val="28"/>
          <w:szCs w:val="28"/>
          <w:lang w:val="uk-UA"/>
        </w:rPr>
      </w:pPr>
      <w:r w:rsidRPr="00B100FD">
        <w:rPr>
          <w:rFonts w:ascii="Times New Roman" w:hAnsi="Times New Roman"/>
          <w:b/>
          <w:sz w:val="28"/>
          <w:szCs w:val="28"/>
          <w:lang w:val="uk-UA"/>
        </w:rPr>
        <w:t>інтерактивного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00FD">
        <w:rPr>
          <w:rFonts w:ascii="Times New Roman" w:hAnsi="Times New Roman"/>
          <w:b/>
          <w:sz w:val="28"/>
          <w:szCs w:val="28"/>
          <w:lang w:val="uk-UA"/>
        </w:rPr>
        <w:t xml:space="preserve">конкурсу </w:t>
      </w:r>
    </w:p>
    <w:p w:rsidR="001C420F" w:rsidRPr="00B100FD" w:rsidRDefault="001C420F" w:rsidP="001C420F">
      <w:pPr>
        <w:spacing w:after="0" w:line="240" w:lineRule="exact"/>
        <w:rPr>
          <w:rFonts w:ascii="Times New Roman" w:hAnsi="Times New Roman"/>
          <w:b/>
          <w:sz w:val="28"/>
          <w:szCs w:val="28"/>
          <w:lang w:val="uk-UA"/>
        </w:rPr>
      </w:pPr>
      <w:r w:rsidRPr="00B100FD">
        <w:rPr>
          <w:rFonts w:ascii="Times New Roman" w:hAnsi="Times New Roman"/>
          <w:b/>
          <w:sz w:val="28"/>
          <w:szCs w:val="28"/>
          <w:lang w:val="uk-UA"/>
        </w:rPr>
        <w:t>«МАН-Юніор Дослідник»</w:t>
      </w:r>
    </w:p>
    <w:p w:rsidR="001C420F" w:rsidRPr="00E65C05" w:rsidRDefault="001C420F" w:rsidP="001C42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420F" w:rsidRPr="00E65C05" w:rsidRDefault="001C420F" w:rsidP="001C4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5C05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>наказу Національного центру «Мала академія наук України»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E65C0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E65C05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76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організацію та проведення Всеукраїнського інтерактивного конкурсу «МАН-Юніор Дослідник»</w:t>
      </w:r>
    </w:p>
    <w:p w:rsidR="001C420F" w:rsidRPr="00E65C05" w:rsidRDefault="001C420F" w:rsidP="001C4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20F" w:rsidRPr="00B15642" w:rsidRDefault="001C420F" w:rsidP="001C4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42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1C420F" w:rsidRPr="00E65C05" w:rsidRDefault="001C420F" w:rsidP="001C4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20F" w:rsidRPr="00E65C05" w:rsidRDefault="001C420F" w:rsidP="001C420F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Директору департаменту освіти і науки Запорізької міської ради Погребняк Ю.В.,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65C05">
        <w:rPr>
          <w:rFonts w:ascii="Times New Roman" w:hAnsi="Times New Roman"/>
          <w:sz w:val="28"/>
          <w:szCs w:val="28"/>
          <w:lang w:val="uk-UA"/>
        </w:rPr>
        <w:t>ачальнику відділу освіти Токмацької райдержадміністрації Шепелю М.П.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5C05">
        <w:rPr>
          <w:rFonts w:ascii="Times New Roman" w:hAnsi="Times New Roman"/>
          <w:sz w:val="28"/>
          <w:szCs w:val="28"/>
          <w:lang w:val="uk-UA"/>
        </w:rPr>
        <w:t>забезпечити</w:t>
      </w:r>
      <w:r w:rsidRPr="00A13B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BE4EF9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BE4EF9">
        <w:rPr>
          <w:rFonts w:ascii="Times New Roman" w:hAnsi="Times New Roman"/>
          <w:sz w:val="28"/>
          <w:szCs w:val="28"/>
          <w:lang w:val="uk-UA"/>
        </w:rPr>
        <w:t xml:space="preserve"> травня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року:</w:t>
      </w:r>
    </w:p>
    <w:p w:rsidR="001C420F" w:rsidRPr="00E65C05" w:rsidRDefault="001C420F" w:rsidP="001C420F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5C05">
        <w:rPr>
          <w:rFonts w:ascii="Times New Roman" w:hAnsi="Times New Roman"/>
          <w:sz w:val="28"/>
          <w:szCs w:val="28"/>
          <w:lang w:val="uk-UA"/>
        </w:rPr>
        <w:t xml:space="preserve">участь </w:t>
      </w:r>
      <w:r>
        <w:rPr>
          <w:rFonts w:ascii="Times New Roman" w:hAnsi="Times New Roman"/>
          <w:sz w:val="28"/>
          <w:szCs w:val="28"/>
          <w:lang w:val="uk-UA"/>
        </w:rPr>
        <w:t>педагогічних працівників згідно з додатком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у складі журі Всеукраїнського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інтерактивного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конкурсу «МАН-Юніор Дослідник»</w:t>
      </w:r>
      <w:r>
        <w:rPr>
          <w:rFonts w:ascii="Times New Roman" w:hAnsi="Times New Roman"/>
          <w:sz w:val="28"/>
          <w:szCs w:val="28"/>
          <w:lang w:val="uk-UA"/>
        </w:rPr>
        <w:t xml:space="preserve"> на базі математичного факультету Запорізького національного університету</w:t>
      </w:r>
      <w:r w:rsidRPr="00E65C05">
        <w:rPr>
          <w:rFonts w:ascii="Times New Roman" w:hAnsi="Times New Roman"/>
          <w:sz w:val="28"/>
          <w:szCs w:val="28"/>
          <w:lang w:val="uk-UA"/>
        </w:rPr>
        <w:t>;</w:t>
      </w:r>
    </w:p>
    <w:p w:rsidR="001C420F" w:rsidRPr="00E65C05" w:rsidRDefault="001C420F" w:rsidP="001C420F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увільнення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від роботи педагогічних працівників згідно з чинним законодавством зі збереженням заробітної плати.</w:t>
      </w:r>
    </w:p>
    <w:p w:rsidR="001C420F" w:rsidRPr="00E65C05" w:rsidRDefault="001C420F" w:rsidP="001C420F">
      <w:pPr>
        <w:pStyle w:val="a3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20F" w:rsidRPr="00E65C05" w:rsidRDefault="001C420F" w:rsidP="001C420F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E65C05">
        <w:rPr>
          <w:rFonts w:ascii="Times New Roman" w:hAnsi="Times New Roman"/>
          <w:sz w:val="28"/>
          <w:szCs w:val="28"/>
          <w:lang w:val="uk-UA"/>
        </w:rPr>
        <w:t>Рекомендувати ректорам: Запорізьк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Фролову М.О., </w:t>
      </w:r>
      <w:r>
        <w:rPr>
          <w:rFonts w:ascii="Times New Roman" w:hAnsi="Times New Roman"/>
          <w:sz w:val="28"/>
          <w:szCs w:val="28"/>
          <w:lang w:val="uk-UA"/>
        </w:rPr>
        <w:t>Запорізького національного технічного університету Бєлікову С.Б.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сприяти </w:t>
      </w:r>
      <w:r>
        <w:rPr>
          <w:rFonts w:ascii="Times New Roman" w:hAnsi="Times New Roman"/>
          <w:sz w:val="28"/>
          <w:szCs w:val="28"/>
          <w:lang w:val="uk-UA"/>
        </w:rPr>
        <w:t>з 13 по 18 травня 2019 року участі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науково-педагогічних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у складі журі Всеукраїнського конкурсу «МАН-Юніор Дослідник»</w:t>
      </w:r>
      <w:r w:rsidRPr="001479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базі математичного факультету Запорізького національного університету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увільнивши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їх від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E65C05">
        <w:rPr>
          <w:rFonts w:ascii="Times New Roman" w:hAnsi="Times New Roman"/>
          <w:sz w:val="28"/>
          <w:szCs w:val="28"/>
          <w:lang w:val="uk-UA"/>
        </w:rPr>
        <w:t>чинн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законодавств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зі збереженням заробітної плати.</w:t>
      </w:r>
    </w:p>
    <w:p w:rsidR="001C420F" w:rsidRPr="00E65C05" w:rsidRDefault="001C420F" w:rsidP="001C420F">
      <w:pPr>
        <w:pStyle w:val="a3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20F" w:rsidRPr="00E65C05" w:rsidRDefault="001C420F" w:rsidP="001C420F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Рекомендувати р</w:t>
      </w:r>
      <w:r w:rsidRPr="00E65C05">
        <w:rPr>
          <w:rFonts w:ascii="Times New Roman" w:hAnsi="Times New Roman"/>
          <w:sz w:val="28"/>
          <w:szCs w:val="28"/>
          <w:lang w:val="uk-UA"/>
        </w:rPr>
        <w:t>ектор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Запорізьк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Фролов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М.О. сприяти з </w:t>
      </w:r>
      <w:r>
        <w:rPr>
          <w:rFonts w:ascii="Times New Roman" w:hAnsi="Times New Roman"/>
          <w:sz w:val="28"/>
          <w:szCs w:val="28"/>
          <w:lang w:val="uk-UA"/>
        </w:rPr>
        <w:t>13 по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18 травня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роботі членів журі Всеукраїнського конкурсу «МАН-Юніор Дослідник» на базі </w:t>
      </w:r>
      <w:r>
        <w:rPr>
          <w:rFonts w:ascii="Times New Roman" w:hAnsi="Times New Roman"/>
          <w:sz w:val="28"/>
          <w:szCs w:val="28"/>
          <w:lang w:val="uk-UA"/>
        </w:rPr>
        <w:t>математичного факультету університету.</w:t>
      </w:r>
    </w:p>
    <w:p w:rsidR="001C420F" w:rsidRPr="00E65C05" w:rsidRDefault="001C420F" w:rsidP="001C420F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20F" w:rsidRPr="00E65C05" w:rsidRDefault="001C420F" w:rsidP="001C420F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</w:t>
      </w:r>
      <w:r w:rsidRPr="00E65C05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заступника директора департаменту – начальника управління Захарчука В.М.</w:t>
      </w:r>
    </w:p>
    <w:p w:rsidR="001C420F" w:rsidRPr="00E65C05" w:rsidRDefault="001C420F" w:rsidP="001C420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2306320</wp:posOffset>
            </wp:positionH>
            <wp:positionV relativeFrom="margin">
              <wp:posOffset>9109075</wp:posOffset>
            </wp:positionV>
            <wp:extent cx="1893570" cy="675005"/>
            <wp:effectExtent l="0" t="0" r="0" b="0"/>
            <wp:wrapSquare wrapText="bothSides"/>
            <wp:docPr id="1" name="Рисунок 1" descr="C:\Documents and Settings\User\Мои документы\Бланки ДОН\Озерова Т.Я.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Бланки ДОН\Озерова Т.Я._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20F" w:rsidRPr="00E65C05" w:rsidRDefault="001C420F" w:rsidP="001C420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E65C05">
        <w:rPr>
          <w:rFonts w:ascii="Times New Roman" w:hAnsi="Times New Roman"/>
          <w:sz w:val="28"/>
          <w:szCs w:val="28"/>
          <w:lang w:val="uk-UA"/>
        </w:rPr>
        <w:t>Директор Департаменту                                                           Т. ОЗЕРОВА</w:t>
      </w:r>
    </w:p>
    <w:p w:rsidR="001C420F" w:rsidRDefault="001C420F" w:rsidP="001C42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1C420F" w:rsidRDefault="001C420F" w:rsidP="001C42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Оксана </w:t>
      </w:r>
      <w:r w:rsidRPr="00E65C05">
        <w:rPr>
          <w:rFonts w:ascii="Times New Roman" w:hAnsi="Times New Roman"/>
          <w:sz w:val="24"/>
          <w:szCs w:val="24"/>
          <w:lang w:val="uk-UA"/>
        </w:rPr>
        <w:t xml:space="preserve">Устименко 239 </w:t>
      </w:r>
      <w:r>
        <w:rPr>
          <w:rFonts w:ascii="Times New Roman" w:hAnsi="Times New Roman"/>
          <w:sz w:val="24"/>
          <w:szCs w:val="24"/>
          <w:lang w:val="uk-UA"/>
        </w:rPr>
        <w:t>01</w:t>
      </w:r>
      <w:r w:rsidRPr="00E65C0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70</w:t>
      </w:r>
    </w:p>
    <w:p w:rsidR="001C420F" w:rsidRDefault="001C420F" w:rsidP="001C420F">
      <w:pPr>
        <w:pStyle w:val="a3"/>
        <w:spacing w:after="0" w:line="240" w:lineRule="exact"/>
        <w:ind w:left="5529"/>
        <w:rPr>
          <w:rFonts w:ascii="Times New Roman" w:hAnsi="Times New Roman"/>
          <w:sz w:val="28"/>
          <w:szCs w:val="28"/>
          <w:lang w:val="uk-UA"/>
        </w:rPr>
        <w:sectPr w:rsidR="001C420F" w:rsidSect="00184EBC">
          <w:headerReference w:type="default" r:id="rId7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1C420F" w:rsidRPr="00E65C05" w:rsidRDefault="001C420F" w:rsidP="001C420F">
      <w:pPr>
        <w:pStyle w:val="a3"/>
        <w:spacing w:after="0" w:line="240" w:lineRule="exact"/>
        <w:ind w:left="5529"/>
        <w:rPr>
          <w:rFonts w:ascii="Times New Roman" w:hAnsi="Times New Roman"/>
          <w:sz w:val="28"/>
          <w:szCs w:val="28"/>
          <w:lang w:val="uk-UA"/>
        </w:rPr>
      </w:pPr>
      <w:r w:rsidRPr="00E65C05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1C420F" w:rsidRPr="00E65C05" w:rsidRDefault="001C420F" w:rsidP="001C420F">
      <w:pPr>
        <w:pStyle w:val="a3"/>
        <w:spacing w:after="0" w:line="240" w:lineRule="exact"/>
        <w:ind w:left="5529"/>
        <w:rPr>
          <w:rFonts w:ascii="Times New Roman" w:hAnsi="Times New Roman"/>
          <w:sz w:val="28"/>
          <w:szCs w:val="28"/>
          <w:lang w:val="uk-UA"/>
        </w:rPr>
      </w:pPr>
      <w:r w:rsidRPr="00E65C05">
        <w:rPr>
          <w:rFonts w:ascii="Times New Roman" w:hAnsi="Times New Roman"/>
          <w:sz w:val="28"/>
          <w:szCs w:val="28"/>
          <w:lang w:val="uk-UA"/>
        </w:rPr>
        <w:t>до наказу Департаменту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і науки Запорізької обласної державної адміністрації </w:t>
      </w:r>
    </w:p>
    <w:p w:rsidR="001C420F" w:rsidRPr="00E65C05" w:rsidRDefault="001C420F" w:rsidP="001C420F">
      <w:pPr>
        <w:pStyle w:val="a3"/>
        <w:spacing w:after="0" w:line="240" w:lineRule="exact"/>
        <w:ind w:left="5529"/>
        <w:rPr>
          <w:rFonts w:ascii="Times New Roman" w:hAnsi="Times New Roman"/>
          <w:sz w:val="28"/>
          <w:szCs w:val="28"/>
          <w:lang w:val="uk-UA"/>
        </w:rPr>
      </w:pPr>
      <w:r w:rsidRPr="00E65C0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E65C0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E65C05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65C05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275</w:t>
      </w:r>
    </w:p>
    <w:tbl>
      <w:tblPr>
        <w:tblW w:w="3686" w:type="dxa"/>
        <w:tblInd w:w="5495" w:type="dxa"/>
        <w:tblLook w:val="04A0" w:firstRow="1" w:lastRow="0" w:firstColumn="1" w:lastColumn="0" w:noHBand="0" w:noVBand="1"/>
      </w:tblPr>
      <w:tblGrid>
        <w:gridCol w:w="3686"/>
      </w:tblGrid>
      <w:tr w:rsidR="001C420F" w:rsidRPr="00C97E40" w:rsidTr="004A15B0">
        <w:tc>
          <w:tcPr>
            <w:tcW w:w="3686" w:type="dxa"/>
          </w:tcPr>
          <w:p w:rsidR="001C420F" w:rsidRDefault="001C420F" w:rsidP="004A15B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420F" w:rsidRPr="00C97E40" w:rsidRDefault="001C420F" w:rsidP="004A15B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Наказ Національного центру</w:t>
            </w:r>
          </w:p>
          <w:p w:rsidR="001C420F" w:rsidRPr="00C97E40" w:rsidRDefault="001C420F" w:rsidP="004A15B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«Мала академія наук України»</w:t>
            </w:r>
          </w:p>
          <w:p w:rsidR="001C420F" w:rsidRPr="00C97E40" w:rsidRDefault="001C420F" w:rsidP="004A15B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892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</w:t>
            </w:r>
            <w:r w:rsidRPr="00C97E40">
              <w:rPr>
                <w:rFonts w:ascii="Times New Roman" w:hAnsi="Times New Roman"/>
                <w:sz w:val="24"/>
                <w:szCs w:val="24"/>
              </w:rPr>
              <w:t>.0</w:t>
            </w: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97E4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r w:rsidRPr="00C97E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</w:tr>
    </w:tbl>
    <w:p w:rsidR="001C420F" w:rsidRPr="00C97E40" w:rsidRDefault="001C420F" w:rsidP="001C4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420F" w:rsidRDefault="001C420F" w:rsidP="001C4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4E9B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:rsidR="001C420F" w:rsidRPr="00C97E40" w:rsidRDefault="001C420F" w:rsidP="001C4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4E9B">
        <w:rPr>
          <w:rFonts w:ascii="Times New Roman" w:hAnsi="Times New Roman"/>
          <w:b/>
          <w:sz w:val="28"/>
          <w:szCs w:val="28"/>
          <w:lang w:val="uk-UA"/>
        </w:rPr>
        <w:t>журі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D4E9B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Всеукраїнського інтерактивного конкурсу «МАН-Юніор </w:t>
      </w:r>
      <w:r w:rsidRPr="002D4E9B">
        <w:rPr>
          <w:rFonts w:ascii="Times New Roman" w:hAnsi="Times New Roman"/>
          <w:b/>
          <w:sz w:val="28"/>
          <w:szCs w:val="28"/>
        </w:rPr>
        <w:t>Дослідник</w:t>
      </w:r>
      <w:r w:rsidRPr="002D4E9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C420F" w:rsidRPr="00C97E40" w:rsidRDefault="001C420F" w:rsidP="001C4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420F" w:rsidRPr="00C97E40" w:rsidRDefault="001C420F" w:rsidP="001C420F">
      <w:pPr>
        <w:spacing w:after="0" w:line="240" w:lineRule="auto"/>
        <w:ind w:firstLine="57"/>
        <w:rPr>
          <w:rFonts w:ascii="Times New Roman" w:hAnsi="Times New Roman"/>
          <w:b/>
          <w:sz w:val="24"/>
          <w:szCs w:val="24"/>
          <w:lang w:val="uk-UA"/>
        </w:rPr>
      </w:pPr>
      <w:r w:rsidRPr="00322F01">
        <w:rPr>
          <w:rFonts w:ascii="Times New Roman" w:hAnsi="Times New Roman"/>
          <w:b/>
          <w:sz w:val="24"/>
          <w:szCs w:val="24"/>
          <w:lang w:val="uk-UA"/>
        </w:rPr>
        <w:t>Номінація «Астроном-Юніор»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17.05.2019</w:t>
      </w:r>
    </w:p>
    <w:p w:rsidR="001C420F" w:rsidRPr="00C97E40" w:rsidRDefault="001C420F" w:rsidP="001C420F">
      <w:pPr>
        <w:spacing w:after="0" w:line="240" w:lineRule="auto"/>
        <w:ind w:firstLine="57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98" w:type="dxa"/>
        <w:tblLook w:val="01E0" w:firstRow="1" w:lastRow="1" w:firstColumn="1" w:lastColumn="1" w:noHBand="0" w:noVBand="0"/>
      </w:tblPr>
      <w:tblGrid>
        <w:gridCol w:w="3365"/>
        <w:gridCol w:w="6433"/>
      </w:tblGrid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Смоляков Олександр Васильович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- доцент кафедри фізичного матеріалознавства Запорізького національного університету, кандидат фізико-математичних наук.</w:t>
            </w:r>
          </w:p>
        </w:tc>
      </w:tr>
      <w:tr w:rsidR="001C420F" w:rsidRPr="00C97E40" w:rsidTr="004A15B0">
        <w:tc>
          <w:tcPr>
            <w:tcW w:w="9798" w:type="dxa"/>
            <w:gridSpan w:val="2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журі:</w:t>
            </w: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Білоус Світлана </w:t>
            </w:r>
          </w:p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Юріївна</w:t>
            </w:r>
          </w:p>
          <w:p w:rsidR="001C420F" w:rsidRPr="00C97E40" w:rsidRDefault="001C420F" w:rsidP="004A15B0">
            <w:pPr>
              <w:tabs>
                <w:tab w:val="left" w:pos="21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- завідувач науково-дослідної експериментальної лабораторії Національного центру «Мала академія наук України», кандидат педагогічних наук;</w:t>
            </w:r>
          </w:p>
          <w:p w:rsidR="001C420F" w:rsidRPr="00C97E40" w:rsidRDefault="001C420F" w:rsidP="004A15B0">
            <w:pPr>
              <w:spacing w:after="0" w:line="240" w:lineRule="auto"/>
              <w:ind w:left="321" w:right="-57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Стаценко Михайло Іванович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8"/>
                <w:szCs w:val="8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учитель фізики та інформатики Коханівської загальноосвітньої школи І-ІІІ ступенів </w:t>
            </w:r>
            <w:r w:rsidRPr="00C97E4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Токмацької районної ради </w:t>
            </w: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області, Заслужений учитель України;</w:t>
            </w: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Даценко Ірина Петрівна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- асистент кафедри фізики та методики її викладання Запорізького національного університету.</w:t>
            </w: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Секретар: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Довгалюк Ірина Павлівна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- лаборант Національного центру «Мала академія наук України»</w:t>
            </w:r>
          </w:p>
        </w:tc>
      </w:tr>
    </w:tbl>
    <w:p w:rsidR="001C420F" w:rsidRPr="00C97E40" w:rsidRDefault="001C420F" w:rsidP="001C420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420F" w:rsidRPr="00C97E40" w:rsidRDefault="001C420F" w:rsidP="001C420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22F01">
        <w:rPr>
          <w:rFonts w:ascii="Times New Roman" w:hAnsi="Times New Roman"/>
          <w:b/>
          <w:sz w:val="24"/>
          <w:szCs w:val="24"/>
          <w:lang w:val="uk-UA"/>
        </w:rPr>
        <w:t>Номінація «Технік-Юніор»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15.05 2019</w:t>
      </w:r>
    </w:p>
    <w:p w:rsidR="001C420F" w:rsidRPr="00C97E40" w:rsidRDefault="001C420F" w:rsidP="001C420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98" w:type="dxa"/>
        <w:tblLook w:val="01E0" w:firstRow="1" w:lastRow="1" w:firstColumn="1" w:lastColumn="1" w:noHBand="0" w:noVBand="0"/>
      </w:tblPr>
      <w:tblGrid>
        <w:gridCol w:w="3365"/>
        <w:gridCol w:w="6433"/>
      </w:tblGrid>
      <w:tr w:rsidR="001C420F" w:rsidRPr="00C97E40" w:rsidTr="004A15B0">
        <w:trPr>
          <w:trHeight w:val="295"/>
        </w:trPr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tabs>
                <w:tab w:val="left" w:pos="21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Горбенко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Віталій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доцент Запорізького національного університету,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фізико-математичних наук.</w:t>
            </w:r>
          </w:p>
        </w:tc>
      </w:tr>
      <w:tr w:rsidR="001C420F" w:rsidRPr="00C97E40" w:rsidTr="004A15B0">
        <w:tc>
          <w:tcPr>
            <w:tcW w:w="9798" w:type="dxa"/>
            <w:gridSpan w:val="2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журі:</w:t>
            </w: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Соколов Євген Петрович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математичного факультету Запорізького національного університету, доктор технічних наук, професор;</w:t>
            </w:r>
          </w:p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Мартинюк Роман Валентинович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- учитель фізики Запорізької загальноосвітньої школи  І-ІІІ ступеню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24;</w:t>
            </w:r>
          </w:p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Даценко Ірина Петрівна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- асистент кафедри фізики та методики її викладання Запорізького національного університету;</w:t>
            </w:r>
          </w:p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Білоус Світлана </w:t>
            </w:r>
          </w:p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філії </w:t>
            </w: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Національного центру «Мала академія наук України»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науково-дослідної експериментальної лабораторії, кандидат педагогічних наук.</w:t>
            </w: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Секретар: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Довгалюк Ірина Павлівна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- лаборант Національного центру «Мала академія наук України».</w:t>
            </w:r>
          </w:p>
        </w:tc>
      </w:tr>
    </w:tbl>
    <w:p w:rsidR="001C420F" w:rsidRPr="00C97E40" w:rsidRDefault="001C420F" w:rsidP="001C420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420F" w:rsidRPr="00C97E40" w:rsidRDefault="001C420F" w:rsidP="001C420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22F01">
        <w:rPr>
          <w:rFonts w:ascii="Times New Roman" w:hAnsi="Times New Roman"/>
          <w:b/>
          <w:sz w:val="24"/>
          <w:szCs w:val="24"/>
          <w:lang w:val="uk-UA"/>
        </w:rPr>
        <w:t>Номінація «Еколог-Юніор»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16.05.2019</w:t>
      </w:r>
    </w:p>
    <w:p w:rsidR="001C420F" w:rsidRPr="00C97E40" w:rsidRDefault="001C420F" w:rsidP="001C42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98" w:type="dxa"/>
        <w:tblLook w:val="01E0" w:firstRow="1" w:lastRow="1" w:firstColumn="1" w:lastColumn="1" w:noHBand="0" w:noVBand="0"/>
      </w:tblPr>
      <w:tblGrid>
        <w:gridCol w:w="3365"/>
        <w:gridCol w:w="6433"/>
      </w:tblGrid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Голова журі: 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tabs>
                <w:tab w:val="left" w:pos="21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eastAsia="uk-UA"/>
              </w:rPr>
              <w:t>Домбровський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22F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Костянтин</w:t>
            </w:r>
            <w:r w:rsidRPr="00C97E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Олегович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97E4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доцент кафедри загальної та прикладної екології Запорізького національного </w:t>
            </w: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університету, кандидат біологічних наук.</w:t>
            </w:r>
          </w:p>
        </w:tc>
      </w:tr>
      <w:tr w:rsidR="001C420F" w:rsidRPr="00C97E40" w:rsidTr="004A15B0">
        <w:tc>
          <w:tcPr>
            <w:tcW w:w="9798" w:type="dxa"/>
            <w:gridSpan w:val="2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журі:</w:t>
            </w:r>
          </w:p>
        </w:tc>
      </w:tr>
      <w:tr w:rsidR="001C420F" w:rsidRPr="002D4E9B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Крупєй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C97E4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Кристина Сергіївна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97E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кандидат біологічних наук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учитель біології Запорізького навчально-виховного комплексу № 63</w:t>
            </w: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C97E4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Широкорад Дмитро Вікторович</w:t>
            </w:r>
          </w:p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- асистент кафедри системного аналізу і обчислювальної математики факультету Запорізького національного технічного університету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кандидат фізико-математичних наук</w:t>
            </w: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Білоус Віра Михайлівна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- лікар Запорізького Центру екстремальної медицини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 гуртк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Запорізького центру науково-технічної творчості учнівської молоді «Грані».</w:t>
            </w: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Секретар: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Довгалюк Ірина Павлівна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- лаборант Національного центру «Мала академія наук України».</w:t>
            </w:r>
          </w:p>
        </w:tc>
      </w:tr>
    </w:tbl>
    <w:p w:rsidR="001C420F" w:rsidRPr="00123906" w:rsidRDefault="001C420F" w:rsidP="001C4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420F" w:rsidRPr="001F31CB" w:rsidRDefault="001C420F" w:rsidP="001C420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22F01">
        <w:rPr>
          <w:rFonts w:ascii="Times New Roman" w:hAnsi="Times New Roman"/>
          <w:b/>
          <w:sz w:val="24"/>
          <w:szCs w:val="24"/>
          <w:lang w:val="uk-UA"/>
        </w:rPr>
        <w:t>Номінація «Історик-Юніор»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14</w:t>
      </w:r>
      <w:r>
        <w:rPr>
          <w:rFonts w:ascii="Times New Roman" w:hAnsi="Times New Roman"/>
          <w:b/>
          <w:sz w:val="24"/>
          <w:szCs w:val="24"/>
          <w:lang w:val="uk-UA"/>
        </w:rPr>
        <w:t>.05.2019</w:t>
      </w:r>
    </w:p>
    <w:p w:rsidR="001C420F" w:rsidRPr="00C97E40" w:rsidRDefault="001C420F" w:rsidP="001C42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98" w:type="dxa"/>
        <w:tblLook w:val="01E0" w:firstRow="1" w:lastRow="1" w:firstColumn="1" w:lastColumn="1" w:noHBand="0" w:noVBand="0"/>
      </w:tblPr>
      <w:tblGrid>
        <w:gridCol w:w="3365"/>
        <w:gridCol w:w="6433"/>
      </w:tblGrid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tabs>
                <w:tab w:val="left" w:pos="21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Давлєтов Олександр Рашидович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- професор Запорізького національного університету, кандидат історичних наук.</w:t>
            </w:r>
          </w:p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C420F" w:rsidRPr="00C97E40" w:rsidTr="004A15B0">
        <w:tc>
          <w:tcPr>
            <w:tcW w:w="9798" w:type="dxa"/>
            <w:gridSpan w:val="2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журі:</w:t>
            </w: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eastAsia="uk-UA"/>
              </w:rPr>
              <w:t>Єльніков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Михайло Васильович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- доцент Запорізького національного університету, кандидат історичних наук;</w:t>
            </w:r>
          </w:p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Коган Зінаїда </w:t>
            </w:r>
          </w:p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- учитель-методист Запорізької гімназії № 50, керівник районної предметної комісії учителів історії та правознавства;</w:t>
            </w: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Мазнюк Василина Миколаївна 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97E4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учитель історії Кіровської загальноосвітньої школи І-ІІІ ступенів Токмацької районної ради Запорізької області,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</w:t>
            </w:r>
            <w:r w:rsidRPr="00C97E4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аслужений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в</w:t>
            </w:r>
            <w:r w:rsidRPr="00C97E4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читель України.</w:t>
            </w: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97E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Секретар: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420F" w:rsidRPr="00C97E40" w:rsidTr="004A15B0">
        <w:tc>
          <w:tcPr>
            <w:tcW w:w="3365" w:type="dxa"/>
          </w:tcPr>
          <w:p w:rsidR="001C420F" w:rsidRPr="00C97E40" w:rsidRDefault="001C420F" w:rsidP="004A1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Довгалюк Ірина Павлівна</w:t>
            </w:r>
          </w:p>
        </w:tc>
        <w:tc>
          <w:tcPr>
            <w:tcW w:w="6433" w:type="dxa"/>
          </w:tcPr>
          <w:p w:rsidR="001C420F" w:rsidRPr="00C97E40" w:rsidRDefault="001C420F" w:rsidP="004A15B0">
            <w:p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E40">
              <w:rPr>
                <w:rFonts w:ascii="Times New Roman" w:hAnsi="Times New Roman"/>
                <w:sz w:val="24"/>
                <w:szCs w:val="24"/>
                <w:lang w:val="uk-UA"/>
              </w:rPr>
              <w:t>- лаборант Національного центру «Мала академія наук України».</w:t>
            </w:r>
          </w:p>
        </w:tc>
      </w:tr>
    </w:tbl>
    <w:p w:rsidR="001C420F" w:rsidRDefault="001C420F" w:rsidP="001C42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420F" w:rsidRPr="00C97E40" w:rsidRDefault="001C420F" w:rsidP="001C42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420F" w:rsidRDefault="001C420F" w:rsidP="001C420F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начальника управління –</w:t>
      </w:r>
    </w:p>
    <w:p w:rsidR="001C420F" w:rsidRPr="00C97E40" w:rsidRDefault="001C420F" w:rsidP="001C420F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                                                                   О. КОНОВАЛЕНКО</w:t>
      </w:r>
    </w:p>
    <w:p w:rsidR="001C420F" w:rsidRDefault="001C420F" w:rsidP="001C42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420F" w:rsidRDefault="001C420F" w:rsidP="001C42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420F" w:rsidRDefault="001C420F" w:rsidP="001C42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420F" w:rsidRDefault="001C420F" w:rsidP="001C42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420F" w:rsidRDefault="001C420F" w:rsidP="001C420F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uk-UA"/>
        </w:rPr>
        <w:t xml:space="preserve">Оксана </w:t>
      </w:r>
      <w:r w:rsidRPr="00C97E40">
        <w:rPr>
          <w:rFonts w:ascii="Times New Roman" w:hAnsi="Times New Roman"/>
          <w:sz w:val="24"/>
          <w:szCs w:val="24"/>
          <w:lang w:val="uk-UA"/>
        </w:rPr>
        <w:t>Устименко 239 01</w:t>
      </w:r>
      <w:r>
        <w:rPr>
          <w:rFonts w:ascii="Times New Roman" w:hAnsi="Times New Roman"/>
          <w:sz w:val="24"/>
          <w:szCs w:val="24"/>
          <w:lang w:val="uk-UA"/>
        </w:rPr>
        <w:t xml:space="preserve"> 70</w:t>
      </w:r>
    </w:p>
    <w:p w:rsidR="000173C5" w:rsidRDefault="000173C5"/>
    <w:sectPr w:rsidR="000173C5" w:rsidSect="001C420F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4B" w:rsidRDefault="001C420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1844"/>
    <w:multiLevelType w:val="hybridMultilevel"/>
    <w:tmpl w:val="F586AE7E"/>
    <w:lvl w:ilvl="0" w:tplc="403A86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D7"/>
    <w:rsid w:val="000173C5"/>
    <w:rsid w:val="001C420F"/>
    <w:rsid w:val="005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58F7-06C6-43E1-92B4-B3873D4C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42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2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4578</Characters>
  <Application>Microsoft Office Word</Application>
  <DocSecurity>0</DocSecurity>
  <Lines>38</Lines>
  <Paragraphs>10</Paragraphs>
  <ScaleCrop>false</ScaleCrop>
  <Company>Organization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2019-05-10T10:21:00Z</dcterms:created>
  <dcterms:modified xsi:type="dcterms:W3CDTF">2019-05-10T10:22:00Z</dcterms:modified>
</cp:coreProperties>
</file>