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5958" w14:textId="11142266" w:rsidR="006B3F04" w:rsidRDefault="006B3F04" w:rsidP="006B3F04">
      <w:pPr>
        <w:ind w:left="3261" w:hanging="3261"/>
      </w:pPr>
      <w:r w:rsidRPr="006B3F04">
        <w:t>Тези</w:t>
      </w:r>
      <w:r>
        <w:t xml:space="preserve"> до проектної роботи  </w:t>
      </w:r>
      <w:r w:rsidRPr="006B3F04">
        <w:t xml:space="preserve">«Дослідження екологічних проблем штучного озера </w:t>
      </w:r>
      <w:r>
        <w:t xml:space="preserve"> </w:t>
      </w:r>
      <w:r w:rsidRPr="006B3F04">
        <w:t>мікрорайону Фрегат по вул.</w:t>
      </w:r>
      <w:proofErr w:type="spellStart"/>
      <w:r>
        <w:t xml:space="preserve"> </w:t>
      </w:r>
      <w:r w:rsidRPr="006B3F04">
        <w:t>Корабельні</w:t>
      </w:r>
      <w:proofErr w:type="spellEnd"/>
      <w:r w:rsidRPr="006B3F04">
        <w:t>й»</w:t>
      </w:r>
    </w:p>
    <w:p w14:paraId="4C784A64" w14:textId="0DBF0890" w:rsidR="006B3F04" w:rsidRPr="006B3F04" w:rsidRDefault="006B3F04" w:rsidP="006B3F04">
      <w:pPr>
        <w:ind w:left="3261" w:hanging="3261"/>
        <w:jc w:val="center"/>
      </w:pPr>
      <w:r>
        <w:t xml:space="preserve">                                    </w:t>
      </w:r>
      <w:bookmarkStart w:id="0" w:name="_GoBack"/>
      <w:bookmarkEnd w:id="0"/>
      <w:r>
        <w:t xml:space="preserve">Первомайська ЗОШ -ІІІ </w:t>
      </w:r>
      <w:proofErr w:type="spellStart"/>
      <w:r>
        <w:t>ст</w:t>
      </w:r>
      <w:proofErr w:type="spellEnd"/>
      <w:r>
        <w:t xml:space="preserve"> №4</w:t>
      </w:r>
    </w:p>
    <w:p w14:paraId="1CF1754A" w14:textId="77777777" w:rsidR="006B3F04" w:rsidRPr="006B3F04" w:rsidRDefault="006B3F04" w:rsidP="006B3F04"/>
    <w:p w14:paraId="762D5612" w14:textId="77777777" w:rsidR="006B3F04" w:rsidRPr="006B3F04" w:rsidRDefault="006B3F04" w:rsidP="006B3F04">
      <w:r w:rsidRPr="006B3F04">
        <w:t>• описати місцевість, де знаходиться озеро;</w:t>
      </w:r>
    </w:p>
    <w:p w14:paraId="444BE79A" w14:textId="77777777" w:rsidR="006B3F04" w:rsidRPr="006B3F04" w:rsidRDefault="006B3F04" w:rsidP="006B3F04">
      <w:r w:rsidRPr="006B3F04">
        <w:t>• провести дослідження озера;</w:t>
      </w:r>
    </w:p>
    <w:p w14:paraId="2F00CA8D" w14:textId="77777777" w:rsidR="006B3F04" w:rsidRPr="006B3F04" w:rsidRDefault="006B3F04" w:rsidP="006B3F04">
      <w:r w:rsidRPr="006B3F04">
        <w:t>• вивчити екологічний стан озера;</w:t>
      </w:r>
    </w:p>
    <w:p w14:paraId="4C674143" w14:textId="77777777" w:rsidR="006B3F04" w:rsidRPr="006B3F04" w:rsidRDefault="006B3F04" w:rsidP="006B3F04">
      <w:r w:rsidRPr="006B3F04">
        <w:t>• виявити вплив діяльності людини на стан озера;</w:t>
      </w:r>
    </w:p>
    <w:p w14:paraId="303F9077" w14:textId="77777777" w:rsidR="006B3F04" w:rsidRPr="006B3F04" w:rsidRDefault="006B3F04" w:rsidP="006B3F04">
      <w:r w:rsidRPr="006B3F04">
        <w:t>• запропонувати шляхи вирішення негативного впливу на життя озера.</w:t>
      </w:r>
    </w:p>
    <w:p w14:paraId="1195F901" w14:textId="77777777" w:rsidR="006B3F04" w:rsidRPr="006B3F04" w:rsidRDefault="006B3F04" w:rsidP="006B3F04">
      <w:r w:rsidRPr="006B3F04">
        <w:t>При написанні даної роботи використовувались наступні методи дослідження:</w:t>
      </w:r>
    </w:p>
    <w:p w14:paraId="417E51B0" w14:textId="77777777" w:rsidR="006B3F04" w:rsidRPr="006B3F04" w:rsidRDefault="006B3F04" w:rsidP="006B3F04">
      <w:r w:rsidRPr="006B3F04">
        <w:t>• теоретичні – системний та порівняльний аналіз науково-методичної літератури з досліджуваної теми, аналіз підручників та методичних посібників з географії, екології, охорони навколишнього середовища;</w:t>
      </w:r>
    </w:p>
    <w:p w14:paraId="26109ADD" w14:textId="77777777" w:rsidR="006B3F04" w:rsidRPr="006B3F04" w:rsidRDefault="006B3F04" w:rsidP="006B3F04">
      <w:r w:rsidRPr="006B3F04">
        <w:t>• хімічні – порівняльний аналіз ступеню кислотності вод</w:t>
      </w:r>
    </w:p>
    <w:p w14:paraId="07989054" w14:textId="6611E687" w:rsidR="00D25F8E" w:rsidRDefault="006B3F04" w:rsidP="006B3F04">
      <w:r w:rsidRPr="006B3F04">
        <w:t>• фізичні – характеристика стану води</w:t>
      </w:r>
    </w:p>
    <w:sectPr w:rsidR="00D25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3"/>
    <w:rsid w:val="006B3F04"/>
    <w:rsid w:val="00D25F8E"/>
    <w:rsid w:val="00E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2641"/>
  <w15:chartTrackingRefBased/>
  <w15:docId w15:val="{B3870238-8206-473B-8CCE-3BA5076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2019-04-17T10:49:00Z</dcterms:created>
  <dcterms:modified xsi:type="dcterms:W3CDTF">2019-04-17T10:50:00Z</dcterms:modified>
</cp:coreProperties>
</file>