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D" w:rsidRPr="006E20F8" w:rsidRDefault="00B369DD" w:rsidP="00A0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Всеукраїнський відкритий інтерактивний конкурс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«МАН – Юніор – Дослідник»</w:t>
      </w:r>
    </w:p>
    <w:p w:rsidR="00B369DD" w:rsidRPr="006E20F8" w:rsidRDefault="00B369DD" w:rsidP="00A06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«Технік-Юніор»</w:t>
      </w:r>
    </w:p>
    <w:p w:rsidR="00B369DD" w:rsidRPr="006E20F8" w:rsidRDefault="006E20F8" w:rsidP="00A06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НВК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«С</w:t>
      </w:r>
      <w:r w:rsidR="00755782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вирський ліцей –</w:t>
      </w: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ЗОШ</w:t>
      </w:r>
      <w:r w:rsidR="00B369DD"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І-ІІ ступенів»</w:t>
      </w:r>
    </w:p>
    <w:p w:rsidR="00B369DD" w:rsidRPr="006E20F8" w:rsidRDefault="00B369DD" w:rsidP="00A069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Сквирської районної ради Київської області</w:t>
      </w:r>
    </w:p>
    <w:p w:rsidR="0083174F" w:rsidRDefault="008A5531" w:rsidP="008A5531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Фундатор проекту: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Тесельський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Олегович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5C6D">
        <w:rPr>
          <w:rFonts w:ascii="Times New Roman" w:hAnsi="Times New Roman" w:cs="Times New Roman"/>
          <w:sz w:val="28"/>
          <w:szCs w:val="28"/>
          <w:lang w:val="uk-UA"/>
        </w:rPr>
        <w:t>учень 7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 w:rsidR="00831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3C15" w:rsidRPr="00DF7552" w:rsidRDefault="00E65C6D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 w:rsidR="00755782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ець 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>гуртка «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Експериментальна і теоретична фізика</w:t>
      </w:r>
      <w:r w:rsidR="00543C15" w:rsidRPr="006E20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7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74F" w:rsidRDefault="00543C15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>Керівник проекту:</w:t>
      </w:r>
      <w:r w:rsidR="00831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Гетьман Ірина Володимирівна</w:t>
      </w: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, учитель фізики, </w:t>
      </w:r>
    </w:p>
    <w:p w:rsidR="00543C15" w:rsidRPr="006E20F8" w:rsidRDefault="00543C15" w:rsidP="00A069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  <w:r w:rsidR="00E65C6D" w:rsidRPr="006E20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65C6D">
        <w:rPr>
          <w:rFonts w:ascii="Times New Roman" w:hAnsi="Times New Roman" w:cs="Times New Roman"/>
          <w:sz w:val="28"/>
          <w:szCs w:val="28"/>
          <w:lang w:val="uk-UA"/>
        </w:rPr>
        <w:t>Експериментальна і теоретична фізика</w:t>
      </w:r>
      <w:r w:rsidR="00E65C6D" w:rsidRPr="006E20F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75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69DD" w:rsidRPr="00E65C6D" w:rsidRDefault="00B369DD" w:rsidP="00C8030E">
      <w:pPr>
        <w:spacing w:after="0" w:line="240" w:lineRule="auto"/>
        <w:ind w:left="4253" w:hanging="425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проекту: «</w:t>
      </w:r>
      <w:r w:rsidR="008A55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Правильне зважування на </w:t>
      </w:r>
      <w:r w:rsidR="008A5531" w:rsidRPr="008A5531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неправильних терезах</w:t>
      </w:r>
      <w:r w:rsidR="008A5531">
        <w:rPr>
          <w:rFonts w:ascii="Times New Roman" w:hAnsi="Times New Roman" w:cs="Times New Roman"/>
          <w:b/>
          <w:bCs/>
          <w:sz w:val="28"/>
          <w:szCs w:val="28"/>
          <w:lang w:val="uk-UA"/>
        </w:rPr>
        <w:t>».</w:t>
      </w:r>
    </w:p>
    <w:p w:rsidR="008A5531" w:rsidRPr="00311B57" w:rsidRDefault="00B369DD" w:rsidP="00D97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 w:rsidR="0080270F" w:rsidRPr="006E20F8">
        <w:rPr>
          <w:lang w:val="uk-UA"/>
        </w:rPr>
        <w:t xml:space="preserve"> </w:t>
      </w:r>
      <w:r w:rsidR="008A5531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 xml:space="preserve"> науково-популярні нариси Я.І. </w:t>
      </w:r>
      <w:proofErr w:type="spellStart"/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="008A5531">
        <w:rPr>
          <w:rFonts w:ascii="Times New Roman" w:hAnsi="Times New Roman" w:cs="Times New Roman"/>
          <w:sz w:val="28"/>
          <w:szCs w:val="28"/>
          <w:lang w:val="uk-UA"/>
        </w:rPr>
        <w:t xml:space="preserve">; виготовити важільні терези і, </w:t>
      </w:r>
      <w:r w:rsidR="008A5531" w:rsidRPr="008A5531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8A5531">
        <w:rPr>
          <w:rFonts w:ascii="Times New Roman" w:hAnsi="Times New Roman" w:cs="Times New Roman"/>
          <w:sz w:val="28"/>
          <w:szCs w:val="28"/>
          <w:lang w:val="uk-UA"/>
        </w:rPr>
        <w:t>овуючи їх,</w:t>
      </w:r>
      <w:r w:rsidR="008A5531" w:rsidRPr="008A5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531">
        <w:rPr>
          <w:rFonts w:ascii="Times New Roman" w:hAnsi="Times New Roman" w:cs="Times New Roman"/>
          <w:sz w:val="28"/>
          <w:szCs w:val="28"/>
          <w:lang w:val="uk-UA"/>
        </w:rPr>
        <w:t xml:space="preserve">продемонструвати </w:t>
      </w:r>
      <w:r w:rsidR="00311B57">
        <w:rPr>
          <w:rFonts w:ascii="Times New Roman" w:hAnsi="Times New Roman" w:cs="Times New Roman"/>
          <w:sz w:val="28"/>
          <w:szCs w:val="28"/>
          <w:lang w:val="uk-UA"/>
        </w:rPr>
        <w:t>оригінальні</w:t>
      </w:r>
      <w:r w:rsidR="00E65C6D" w:rsidRPr="00E65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B57">
        <w:rPr>
          <w:rFonts w:ascii="Times New Roman" w:hAnsi="Times New Roman" w:cs="Times New Roman"/>
          <w:sz w:val="28"/>
          <w:szCs w:val="28"/>
          <w:lang w:val="uk-UA"/>
        </w:rPr>
        <w:t>експерименти</w:t>
      </w:r>
      <w:r w:rsidR="00311B57" w:rsidRPr="00311B57">
        <w:t xml:space="preserve"> </w:t>
      </w:r>
      <w:r w:rsidR="00311B57" w:rsidRPr="00311B57">
        <w:rPr>
          <w:rFonts w:ascii="Times New Roman" w:hAnsi="Times New Roman" w:cs="Times New Roman"/>
          <w:sz w:val="28"/>
          <w:szCs w:val="28"/>
          <w:lang w:val="uk-UA"/>
        </w:rPr>
        <w:t>правильного зважування на неправильних терезах</w:t>
      </w:r>
      <w:r w:rsidR="00311B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3C15" w:rsidRPr="006E20F8" w:rsidRDefault="00B369DD" w:rsidP="00D97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>провести пошук та відбір найбільш ефектних дослідів</w:t>
      </w:r>
      <w:r w:rsidR="00DF75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пов’язаних 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способами </w:t>
      </w:r>
      <w:r w:rsidR="00311B57" w:rsidRPr="00311B57">
        <w:rPr>
          <w:rFonts w:ascii="Times New Roman" w:hAnsi="Times New Roman" w:cs="Times New Roman"/>
          <w:sz w:val="28"/>
          <w:szCs w:val="28"/>
          <w:lang w:val="uk-UA"/>
        </w:rPr>
        <w:t>правильного зважування на неправильних терезах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відтворити вибрані досліди, 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застосовуючи власноруч </w:t>
      </w:r>
      <w:r w:rsidR="00DF7552">
        <w:rPr>
          <w:rFonts w:ascii="Times New Roman" w:hAnsi="Times New Roman" w:cs="Times New Roman"/>
          <w:bCs/>
          <w:sz w:val="28"/>
          <w:szCs w:val="28"/>
          <w:lang w:val="uk-UA"/>
        </w:rPr>
        <w:t>сконструйовані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терези та 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>найпростіше обладнання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(матеріали); здійснити аналіз проведених експериментів та порівняти отримані результати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>результат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>ом зважування за допомогою</w:t>
      </w:r>
      <w:r w:rsidR="00E65C6D" w:rsidRPr="00E65C6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цифрової лабораторії </w:t>
      </w:r>
      <w:proofErr w:type="spellStart"/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>Еinstein™</w:t>
      </w:r>
      <w:proofErr w:type="spellEnd"/>
      <w:r w:rsidR="00311B5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43C15" w:rsidRPr="003F06BB" w:rsidRDefault="00B369DD" w:rsidP="007557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543C15" w:rsidRPr="006E20F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6BB" w:rsidRPr="003F06BB">
        <w:rPr>
          <w:rFonts w:ascii="Times New Roman" w:hAnsi="Times New Roman" w:cs="Times New Roman"/>
          <w:sz w:val="28"/>
          <w:szCs w:val="28"/>
          <w:lang w:val="uk-UA"/>
        </w:rPr>
        <w:t xml:space="preserve">Фізичні величини та їх вимірювання. </w:t>
      </w:r>
    </w:p>
    <w:p w:rsidR="006E20F8" w:rsidRPr="006E20F8" w:rsidRDefault="00526F36" w:rsidP="006E2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F06BB">
        <w:rPr>
          <w:rFonts w:ascii="Times New Roman" w:hAnsi="Times New Roman" w:cs="Times New Roman"/>
          <w:sz w:val="28"/>
          <w:szCs w:val="28"/>
          <w:lang w:val="uk-UA"/>
        </w:rPr>
        <w:t xml:space="preserve">Маса. </w:t>
      </w:r>
      <w:r w:rsidR="00755782" w:rsidRPr="00755782">
        <w:rPr>
          <w:rFonts w:ascii="Times New Roman" w:hAnsi="Times New Roman" w:cs="Times New Roman"/>
          <w:sz w:val="28"/>
          <w:szCs w:val="28"/>
          <w:lang w:val="uk-UA"/>
        </w:rPr>
        <w:t>Вимірювання мас тіл способом зважування</w:t>
      </w:r>
      <w:r w:rsidR="007557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2BA" w:rsidRDefault="00B369DD" w:rsidP="006E2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3F06BB" w:rsidRDefault="003F06BB" w:rsidP="00B75816">
      <w:pPr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1F59D72" wp14:editId="46A5E213">
            <wp:simplePos x="0" y="0"/>
            <wp:positionH relativeFrom="column">
              <wp:posOffset>1111885</wp:posOffset>
            </wp:positionH>
            <wp:positionV relativeFrom="paragraph">
              <wp:posOffset>737870</wp:posOffset>
            </wp:positionV>
            <wp:extent cx="4524375" cy="1238250"/>
            <wp:effectExtent l="0" t="0" r="9525" b="0"/>
            <wp:wrapTopAndBottom/>
            <wp:docPr id="1" name="Рисунок 1" descr="C:\Users\Администратор\Desktop\Школа\ман юніор 2019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кола\ман юніор 2019\Снимок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3" b="9934"/>
                    <a:stretch/>
                  </pic:blipFill>
                  <pic:spPr bwMode="auto">
                    <a:xfrm>
                      <a:off x="0" y="0"/>
                      <a:ext cx="4524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5E3" w:rsidRPr="00C8030E">
        <w:rPr>
          <w:rFonts w:ascii="Times New Roman" w:hAnsi="Times New Roman" w:cs="Times New Roman"/>
          <w:i/>
          <w:sz w:val="28"/>
          <w:szCs w:val="28"/>
          <w:lang w:val="uk-UA"/>
        </w:rPr>
        <w:t>Фізична величина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015E3" w:rsidRPr="00C8030E">
        <w:rPr>
          <w:rFonts w:ascii="Times New Roman" w:hAnsi="Times New Roman" w:cs="Times New Roman"/>
          <w:sz w:val="28"/>
          <w:szCs w:val="28"/>
          <w:lang w:val="uk-UA"/>
        </w:rPr>
        <w:t>це кількісно виражена характеристика тіла або фізичного явища.</w:t>
      </w:r>
      <w:r w:rsidR="004015E3" w:rsidRPr="00C8030E">
        <w:t xml:space="preserve"> </w:t>
      </w:r>
      <w:r w:rsidR="004015E3" w:rsidRPr="00C8030E">
        <w:rPr>
          <w:rFonts w:ascii="Times New Roman" w:hAnsi="Times New Roman" w:cs="Times New Roman"/>
          <w:sz w:val="28"/>
          <w:szCs w:val="28"/>
          <w:lang w:val="uk-UA"/>
        </w:rPr>
        <w:t>Міжнародна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>система одиниць називається</w:t>
      </w:r>
      <w:r w:rsidR="004015E3" w:rsidRPr="00C8030E">
        <w:rPr>
          <w:rFonts w:ascii="Times New Roman" w:hAnsi="Times New Roman" w:cs="Times New Roman"/>
          <w:sz w:val="28"/>
          <w:szCs w:val="28"/>
          <w:lang w:val="uk-UA"/>
        </w:rPr>
        <w:t xml:space="preserve"> Система Інтернаціональна (СІ)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15E3" w:rsidRPr="00C8030E">
        <w:t xml:space="preserve">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Виміряти фізичну величину означає порівняти її з  однорідною величиною, взятою за одиницю.</w:t>
      </w:r>
    </w:p>
    <w:p w:rsidR="00C8030E" w:rsidRDefault="004015E3" w:rsidP="00C80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0E">
        <w:rPr>
          <w:rFonts w:ascii="Times New Roman" w:hAnsi="Times New Roman" w:cs="Times New Roman"/>
          <w:sz w:val="28"/>
          <w:szCs w:val="28"/>
          <w:lang w:val="uk-UA"/>
        </w:rPr>
        <w:t>Існують два види вимірювань: прямі і непрямі вимірювання.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У разі прямого вимірювання шу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 xml:space="preserve">кане значення фізичної величини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отримують відразу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06BB">
        <w:rPr>
          <w:lang w:val="uk-UA"/>
        </w:rPr>
        <w:t xml:space="preserve">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 xml:space="preserve">У разі непрямого вимірювання 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 xml:space="preserve"> за певною формулою, підс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 xml:space="preserve">тавивши в  цю формулу значення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інших фізичних величин, отриманих в  ході прямих вимірювань.</w:t>
      </w:r>
      <w:r w:rsidRPr="00C8030E">
        <w:t xml:space="preserve">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Для встановлення значень фізичних величин у  ході прямих вимірювань викор</w:t>
      </w:r>
      <w:r w:rsidR="00C8030E">
        <w:rPr>
          <w:rFonts w:ascii="Times New Roman" w:hAnsi="Times New Roman" w:cs="Times New Roman"/>
          <w:sz w:val="28"/>
          <w:szCs w:val="28"/>
          <w:lang w:val="uk-UA"/>
        </w:rPr>
        <w:t>истовують вимірювальні прилади.</w:t>
      </w:r>
      <w:r w:rsidR="003F06BB" w:rsidRPr="003F06B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</w:p>
    <w:p w:rsidR="00C8030E" w:rsidRDefault="00C8030E" w:rsidP="00B75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0E">
        <w:rPr>
          <w:rFonts w:ascii="Times New Roman" w:hAnsi="Times New Roman" w:cs="Times New Roman"/>
          <w:i/>
          <w:sz w:val="28"/>
          <w:szCs w:val="28"/>
          <w:lang w:val="uk-UA"/>
        </w:rPr>
        <w:t>Маса тіла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015E3">
        <w:rPr>
          <w:rFonts w:ascii="Times New Roman" w:hAnsi="Times New Roman" w:cs="Times New Roman"/>
          <w:sz w:val="28"/>
          <w:szCs w:val="28"/>
          <w:lang w:val="uk-UA"/>
        </w:rPr>
        <w:t xml:space="preserve"> це фізична величина, яка є мірою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інертності тіла. </w:t>
      </w:r>
      <w:r w:rsidRPr="004015E3">
        <w:rPr>
          <w:rFonts w:ascii="Times New Roman" w:hAnsi="Times New Roman" w:cs="Times New Roman"/>
          <w:sz w:val="28"/>
          <w:szCs w:val="28"/>
          <w:lang w:val="uk-UA"/>
        </w:rPr>
        <w:t xml:space="preserve">За одиницю маси в 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>системі 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узято кілограм: [m]= кг. </w:t>
      </w:r>
      <w:r w:rsidRPr="00C8030E">
        <w:rPr>
          <w:rFonts w:ascii="Times New Roman" w:hAnsi="Times New Roman" w:cs="Times New Roman"/>
          <w:i/>
          <w:sz w:val="28"/>
          <w:szCs w:val="28"/>
          <w:lang w:val="uk-UA"/>
        </w:rPr>
        <w:t>Маса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 xml:space="preserve"> це одна з основних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СІ, тому для неї існує еталон.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Міжнародний еталон кілограма був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ий у 1880 р. (й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ого використовують і зараз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. Він являє собою циліндр, виготовлений зі сплаву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платини й іридію.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Міжнародний еталон кілограма зберігається у Франції, у Міжнародному бюро мір і ваг, розташованому в м. Севр (передмістя Парижа). Еталон дістають зі сховища не частіше ніж один раз на 15 років. В Україні,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в Національному науковому центрі «Метрологія» (м. Харків), зберігається точна копія цього еталона.</w:t>
      </w:r>
    </w:p>
    <w:p w:rsidR="00C8030E" w:rsidRDefault="00C8030E" w:rsidP="00C80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030E">
        <w:rPr>
          <w:rFonts w:ascii="Times New Roman" w:hAnsi="Times New Roman" w:cs="Times New Roman"/>
          <w:sz w:val="28"/>
          <w:szCs w:val="28"/>
          <w:lang w:val="uk-UA"/>
        </w:rPr>
        <w:t>Будь-я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 фізичне тіло крім інертності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має також властив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притягатися до інших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тіл з</w:t>
      </w:r>
      <w:r>
        <w:rPr>
          <w:rFonts w:ascii="Times New Roman" w:hAnsi="Times New Roman" w:cs="Times New Roman"/>
          <w:sz w:val="28"/>
          <w:szCs w:val="28"/>
          <w:lang w:val="uk-UA"/>
        </w:rPr>
        <w:t>авдяки гравітаційній взаємодії. М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ірою гравітаційної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тіла також є маса.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Саме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гравітаційній властивості тіл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базується найпоширеніший спосіб вимірювання маси, яким користуються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побуті, – </w:t>
      </w:r>
      <w:r w:rsidRPr="00C8030E">
        <w:rPr>
          <w:rFonts w:ascii="Times New Roman" w:hAnsi="Times New Roman" w:cs="Times New Roman"/>
          <w:i/>
          <w:sz w:val="28"/>
          <w:szCs w:val="28"/>
          <w:lang w:val="uk-UA"/>
        </w:rPr>
        <w:t>зважування: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чим більшою є маса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тіла, 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сильніше воно притягується до </w:t>
      </w:r>
      <w:r w:rsidRPr="00C8030E">
        <w:rPr>
          <w:rFonts w:ascii="Times New Roman" w:hAnsi="Times New Roman" w:cs="Times New Roman"/>
          <w:sz w:val="28"/>
          <w:szCs w:val="28"/>
          <w:lang w:val="uk-UA"/>
        </w:rPr>
        <w:t>Землі й тому сильніше тисне на шальки терезів або на ваги.</w:t>
      </w:r>
    </w:p>
    <w:p w:rsidR="004015E3" w:rsidRPr="00734177" w:rsidRDefault="00C8030E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5E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Вимірювання неможливо 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абсолютною точністю. Похибки </w:t>
      </w:r>
      <w:r w:rsidRPr="004015E3">
        <w:rPr>
          <w:rFonts w:ascii="Times New Roman" w:hAnsi="Times New Roman" w:cs="Times New Roman"/>
          <w:sz w:val="28"/>
          <w:szCs w:val="28"/>
          <w:lang w:val="uk-UA"/>
        </w:rPr>
        <w:t>в ході вимірювання фізичних величин пов’язані як з процесом вимірювання, так і з вибором приладу для вимірювання. Щоб зменшити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15E3">
        <w:rPr>
          <w:rFonts w:ascii="Times New Roman" w:hAnsi="Times New Roman" w:cs="Times New Roman"/>
          <w:sz w:val="28"/>
          <w:szCs w:val="28"/>
          <w:lang w:val="uk-UA"/>
        </w:rPr>
        <w:t>похибку, ті самі вимірювання виконують кілька разів, а потім обчислюють середнє значення результатів вимірювання.</w:t>
      </w:r>
    </w:p>
    <w:p w:rsidR="00B369DD" w:rsidRDefault="00B369DD" w:rsidP="00D97A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</w:p>
    <w:p w:rsidR="00734177" w:rsidRPr="00734177" w:rsidRDefault="00734177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>Що важливіше для правильного зважування: терези чи гирі?</w:t>
      </w:r>
      <w:r w:rsidRPr="00734177"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Ви помиляєтеся, якщо думаєте, що однаково важливо і те й інше: можна зважити правильно, навіть, не маючи правильних терезів, якщо є правильні гирі.</w:t>
      </w:r>
      <w:r w:rsidRPr="00734177"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Існує кілька способів правильного зважування на неправильних терезах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4177" w:rsidRPr="003C456B" w:rsidRDefault="00734177" w:rsidP="003C456B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C456B">
        <w:rPr>
          <w:b/>
          <w:sz w:val="28"/>
          <w:szCs w:val="28"/>
          <w:lang w:val="uk-UA"/>
        </w:rPr>
        <w:t xml:space="preserve">Спосіб </w:t>
      </w:r>
      <w:r w:rsidR="003F06BB" w:rsidRPr="003C456B">
        <w:rPr>
          <w:b/>
          <w:sz w:val="28"/>
          <w:szCs w:val="28"/>
          <w:lang w:val="uk-UA"/>
        </w:rPr>
        <w:t>«</w:t>
      </w:r>
      <w:r w:rsidR="003C456B" w:rsidRPr="003C456B">
        <w:rPr>
          <w:b/>
          <w:sz w:val="28"/>
          <w:szCs w:val="28"/>
          <w:lang w:val="uk-UA"/>
        </w:rPr>
        <w:t>П</w:t>
      </w:r>
      <w:r w:rsidRPr="003C456B">
        <w:rPr>
          <w:b/>
          <w:sz w:val="28"/>
          <w:szCs w:val="28"/>
          <w:lang w:val="uk-UA"/>
        </w:rPr>
        <w:t>остійного навантаження»</w:t>
      </w:r>
      <w:r w:rsidR="003F06BB" w:rsidRPr="003C456B">
        <w:rPr>
          <w:sz w:val="28"/>
          <w:szCs w:val="28"/>
          <w:lang w:val="uk-UA"/>
        </w:rPr>
        <w:t xml:space="preserve">, </w:t>
      </w:r>
      <w:r w:rsidRPr="003C456B">
        <w:rPr>
          <w:sz w:val="28"/>
          <w:szCs w:val="28"/>
          <w:lang w:val="uk-UA"/>
        </w:rPr>
        <w:t>запропонований Д. І. Менделєєвим.</w:t>
      </w:r>
    </w:p>
    <w:p w:rsidR="00734177" w:rsidRPr="00734177" w:rsidRDefault="00734177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 xml:space="preserve">Зважування починаємо з того, що на одну з шальок </w:t>
      </w:r>
      <w:r w:rsidRPr="00734177">
        <w:rPr>
          <w:rFonts w:ascii="Times New Roman" w:hAnsi="Times New Roman" w:cs="Times New Roman"/>
          <w:i/>
          <w:sz w:val="28"/>
          <w:szCs w:val="28"/>
          <w:lang w:val="uk-UA"/>
        </w:rPr>
        <w:t>власноруч виготовлених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терезів кладемо певний  вантаж, –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 xml:space="preserve"> тільки щоб він був важчий від того тіла, що підлягає зважуванню.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рівноважуємо його гирями.</w:t>
      </w:r>
      <w:r w:rsidRPr="00734177"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На шальку з гирями кладемо яблуко, масу якого шукаємо.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 xml:space="preserve">Потім знімаємо з неї стільки гирьок, скільки потрібно, щоб відновити порушену рівновагу. </w:t>
      </w:r>
    </w:p>
    <w:p w:rsidR="00B802B7" w:rsidRDefault="00734177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>Маса знятих гир, очевидно, дорівнює масі яблука; тепер воно замінює їх на тій же шальці терезів і, отже, має однакову з ними масу.</w:t>
      </w:r>
    </w:p>
    <w:p w:rsidR="00734177" w:rsidRPr="00734177" w:rsidRDefault="00734177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>Такий спосіб є зручним, коли доводиться зважувати одне за другим кілька тіл: початкове навантаження залишається і ним користуються  для  всіх  наступних  зважувань.</w:t>
      </w:r>
    </w:p>
    <w:p w:rsidR="00755782" w:rsidRPr="003C456B" w:rsidRDefault="003F06BB" w:rsidP="00DF7552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3C456B">
        <w:rPr>
          <w:b/>
          <w:sz w:val="28"/>
          <w:szCs w:val="28"/>
          <w:lang w:val="uk-UA"/>
        </w:rPr>
        <w:t xml:space="preserve">Спосіб </w:t>
      </w:r>
      <w:r w:rsidR="00734177" w:rsidRPr="003C456B">
        <w:rPr>
          <w:b/>
          <w:sz w:val="28"/>
          <w:szCs w:val="28"/>
          <w:lang w:val="uk-UA"/>
        </w:rPr>
        <w:t xml:space="preserve">«Зважування заміною» </w:t>
      </w:r>
      <w:r w:rsidR="00734177" w:rsidRPr="003C456B">
        <w:rPr>
          <w:sz w:val="28"/>
          <w:szCs w:val="28"/>
          <w:lang w:val="uk-UA"/>
        </w:rPr>
        <w:t>або</w:t>
      </w:r>
      <w:r w:rsidR="00734177" w:rsidRPr="003C456B">
        <w:rPr>
          <w:b/>
          <w:sz w:val="28"/>
          <w:szCs w:val="28"/>
          <w:lang w:val="uk-UA"/>
        </w:rPr>
        <w:t xml:space="preserve"> «спосіб </w:t>
      </w:r>
      <w:proofErr w:type="spellStart"/>
      <w:r w:rsidR="00734177" w:rsidRPr="003C456B">
        <w:rPr>
          <w:b/>
          <w:sz w:val="28"/>
          <w:szCs w:val="28"/>
          <w:lang w:val="uk-UA"/>
        </w:rPr>
        <w:t>Борда</w:t>
      </w:r>
      <w:proofErr w:type="spellEnd"/>
      <w:r w:rsidR="00B75816">
        <w:rPr>
          <w:b/>
          <w:sz w:val="28"/>
          <w:szCs w:val="28"/>
          <w:lang w:val="uk-UA"/>
        </w:rPr>
        <w:t>»</w:t>
      </w:r>
      <w:r w:rsidR="00734177" w:rsidRPr="003C456B">
        <w:rPr>
          <w:sz w:val="28"/>
          <w:szCs w:val="28"/>
          <w:lang w:val="uk-UA"/>
        </w:rPr>
        <w:t>.</w:t>
      </w:r>
    </w:p>
    <w:p w:rsidR="003F06BB" w:rsidRDefault="00734177" w:rsidP="003F06BB">
      <w:pPr>
        <w:spacing w:after="0" w:line="240" w:lineRule="auto"/>
        <w:ind w:firstLine="567"/>
        <w:jc w:val="both"/>
        <w:rPr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>На одну шальку терезів, розміщуємо яблуко, що підлягає зважуванню, а на іншу насипаємо просо.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(Аби додати досліду українського колориту, </w:t>
      </w:r>
      <w:r w:rsidR="00DF7552" w:rsidRPr="00734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пісок або дріб, рекомендовані у методі </w:t>
      </w:r>
      <w:proofErr w:type="spellStart"/>
      <w:r w:rsidR="00DF7552" w:rsidRPr="00734177">
        <w:rPr>
          <w:rFonts w:ascii="Times New Roman" w:hAnsi="Times New Roman" w:cs="Times New Roman"/>
          <w:i/>
          <w:sz w:val="28"/>
          <w:szCs w:val="28"/>
          <w:lang w:val="uk-UA"/>
        </w:rPr>
        <w:t>Борда</w:t>
      </w:r>
      <w:proofErr w:type="spellEnd"/>
      <w:r w:rsidR="00DF7552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DF7552" w:rsidRPr="00734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7552" w:rsidRPr="00734177">
        <w:rPr>
          <w:rFonts w:ascii="Times New Roman" w:hAnsi="Times New Roman" w:cs="Times New Roman"/>
          <w:i/>
          <w:sz w:val="28"/>
          <w:szCs w:val="28"/>
          <w:lang w:val="uk-UA"/>
        </w:rPr>
        <w:t>ми замінили</w:t>
      </w:r>
      <w:r w:rsidR="00DF7552" w:rsidRPr="007341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34177">
        <w:rPr>
          <w:rFonts w:ascii="Times New Roman" w:hAnsi="Times New Roman" w:cs="Times New Roman"/>
          <w:i/>
          <w:sz w:val="28"/>
          <w:szCs w:val="28"/>
          <w:lang w:val="uk-UA"/>
        </w:rPr>
        <w:t>просом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73417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734177"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Просо потрібно насипати до тих пір, поки терези не відновлять  свою рівновагу.</w:t>
      </w:r>
      <w:r w:rsidR="003F06BB">
        <w:rPr>
          <w:lang w:val="uk-UA"/>
        </w:rPr>
        <w:t xml:space="preserve"> </w:t>
      </w:r>
      <w:r w:rsidRPr="00734177">
        <w:rPr>
          <w:rFonts w:ascii="Times New Roman" w:hAnsi="Times New Roman" w:cs="Times New Roman"/>
          <w:sz w:val="28"/>
          <w:szCs w:val="28"/>
          <w:lang w:val="uk-UA"/>
        </w:rPr>
        <w:t>Знімаємо з шальки терезів яблуко (просо залишаємо!). Кладемо на порожню шальку терезів (ту, де лежало яблуко) гирі до тих пір, поки терези знову не зрівноважаться.</w:t>
      </w:r>
    </w:p>
    <w:p w:rsidR="00A06955" w:rsidRDefault="00734177" w:rsidP="0073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177">
        <w:rPr>
          <w:rFonts w:ascii="Times New Roman" w:hAnsi="Times New Roman" w:cs="Times New Roman"/>
          <w:sz w:val="28"/>
          <w:szCs w:val="28"/>
          <w:lang w:val="uk-UA"/>
        </w:rPr>
        <w:t>Зрозуміло, що тепер гирі за своєю масою дорівнюють масі яблука, яке вони замінили на терезах. Звідси й назва способу – «зважування заміною».</w:t>
      </w:r>
    </w:p>
    <w:p w:rsidR="00734177" w:rsidRPr="003C456B" w:rsidRDefault="00734177" w:rsidP="003C456B">
      <w:pPr>
        <w:pStyle w:val="a3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 w:rsidRPr="003C456B">
        <w:rPr>
          <w:b/>
          <w:sz w:val="28"/>
          <w:szCs w:val="28"/>
          <w:lang w:val="uk-UA"/>
        </w:rPr>
        <w:t xml:space="preserve">Визначення маси яблука за допомогою цифрової лабораторії </w:t>
      </w:r>
      <w:proofErr w:type="spellStart"/>
      <w:r w:rsidRPr="003C456B">
        <w:rPr>
          <w:b/>
          <w:sz w:val="28"/>
          <w:szCs w:val="28"/>
          <w:lang w:val="uk-UA"/>
        </w:rPr>
        <w:t>Еinstein™</w:t>
      </w:r>
      <w:proofErr w:type="spellEnd"/>
      <w:r w:rsidRPr="003C456B">
        <w:rPr>
          <w:b/>
          <w:sz w:val="28"/>
          <w:szCs w:val="28"/>
          <w:lang w:val="uk-UA"/>
        </w:rPr>
        <w:t>.</w:t>
      </w:r>
    </w:p>
    <w:p w:rsidR="00B75816" w:rsidRDefault="003F06BB" w:rsidP="00DF75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6BB">
        <w:rPr>
          <w:rFonts w:ascii="Times New Roman" w:hAnsi="Times New Roman" w:cs="Times New Roman"/>
          <w:sz w:val="28"/>
          <w:szCs w:val="28"/>
          <w:lang w:val="uk-UA"/>
        </w:rPr>
        <w:t>У порівнянні з традиційним обладнанням, цифрова лабораторія  надає можливість скоротити час, який витрачається на підготовку і проведення експерименту та з великою точністю обробити і проаналізувати отримані дані.</w:t>
      </w:r>
      <w:r w:rsidR="00D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 xml:space="preserve">Ми скористались </w:t>
      </w:r>
      <w:r w:rsidR="00B75816" w:rsidRPr="003F06BB">
        <w:rPr>
          <w:rFonts w:ascii="Times New Roman" w:hAnsi="Times New Roman" w:cs="Times New Roman"/>
          <w:sz w:val="28"/>
          <w:szCs w:val="28"/>
          <w:lang w:val="uk-UA"/>
        </w:rPr>
        <w:t>датчиком сили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816">
        <w:rPr>
          <w:rFonts w:ascii="Times New Roman" w:hAnsi="Times New Roman" w:cs="Times New Roman"/>
          <w:sz w:val="28"/>
          <w:szCs w:val="28"/>
          <w:lang w:val="uk-UA"/>
        </w:rPr>
        <w:t>лабораторією</w:t>
      </w:r>
      <w:r w:rsidR="00B75816" w:rsidRPr="003F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5816" w:rsidRPr="003F06BB">
        <w:rPr>
          <w:rFonts w:ascii="Times New Roman" w:hAnsi="Times New Roman" w:cs="Times New Roman"/>
          <w:sz w:val="28"/>
          <w:szCs w:val="28"/>
          <w:lang w:val="uk-UA"/>
        </w:rPr>
        <w:t>Еinstein</w:t>
      </w:r>
      <w:proofErr w:type="spellEnd"/>
      <w:r w:rsidR="00B75816" w:rsidRPr="003F06BB">
        <w:rPr>
          <w:rFonts w:ascii="Times New Roman" w:hAnsi="Times New Roman" w:cs="Times New Roman"/>
          <w:sz w:val="28"/>
          <w:szCs w:val="28"/>
          <w:lang w:val="uk-UA"/>
        </w:rPr>
        <w:t>™</w:t>
      </w:r>
      <w:r w:rsidR="00DF7552">
        <w:rPr>
          <w:rFonts w:ascii="Times New Roman" w:hAnsi="Times New Roman" w:cs="Times New Roman"/>
          <w:sz w:val="28"/>
          <w:szCs w:val="28"/>
          <w:lang w:val="uk-UA"/>
        </w:rPr>
        <w:t xml:space="preserve"> для вимірювання ваги яблука</w:t>
      </w:r>
      <w:r w:rsidRPr="003F0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7552" w:rsidRPr="00DF7552">
        <w:rPr>
          <w:lang w:val="uk-UA"/>
        </w:rPr>
        <w:t xml:space="preserve"> </w:t>
      </w:r>
      <w:r w:rsidR="00DF7552" w:rsidRPr="00DF7552">
        <w:rPr>
          <w:rFonts w:ascii="Times New Roman" w:hAnsi="Times New Roman" w:cs="Times New Roman"/>
          <w:sz w:val="28"/>
          <w:szCs w:val="28"/>
          <w:lang w:val="uk-UA"/>
        </w:rPr>
        <w:t xml:space="preserve">Знаходимо масу яблука методом непрямого вимірювання. Для цього шукане значення маси визначаємо за формулою </w:t>
      </w:r>
      <w:proofErr w:type="spellStart"/>
      <w:r w:rsidR="00DF7552" w:rsidRPr="00DF7552">
        <w:rPr>
          <w:rFonts w:ascii="Times New Roman" w:hAnsi="Times New Roman" w:cs="Times New Roman"/>
          <w:b/>
          <w:i/>
          <w:sz w:val="28"/>
          <w:szCs w:val="28"/>
          <w:lang w:val="uk-UA"/>
        </w:rPr>
        <w:t>m</w:t>
      </w:r>
      <w:r w:rsidR="00DF7552" w:rsidRPr="00DF75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ябл.=</w:t>
      </w:r>
      <w:r w:rsidR="00DF7552" w:rsidRPr="00DF7552">
        <w:rPr>
          <w:rFonts w:ascii="Cambria Math" w:hAnsi="Cambria Math" w:cs="Cambria Math"/>
          <w:b/>
          <w:sz w:val="28"/>
          <w:szCs w:val="28"/>
          <w:lang w:val="uk-UA"/>
        </w:rPr>
        <w:t>𝑷</w:t>
      </w:r>
      <w:r w:rsidR="00DF7552" w:rsidRPr="00DF7552">
        <w:rPr>
          <w:rFonts w:ascii="Times New Roman" w:hAnsi="Times New Roman" w:cs="Times New Roman"/>
          <w:b/>
          <w:sz w:val="28"/>
          <w:szCs w:val="28"/>
          <w:vertAlign w:val="subscript"/>
          <w:lang w:val="uk-UA"/>
        </w:rPr>
        <w:t>ябл</w:t>
      </w:r>
      <w:proofErr w:type="spellEnd"/>
      <w:r w:rsidR="00DF7552" w:rsidRPr="00DF755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</w:t>
      </w:r>
      <w:r w:rsidR="00DF7552" w:rsidRPr="00DF755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F7552" w:rsidRPr="00DF7552">
        <w:rPr>
          <w:rFonts w:ascii="Cambria Math" w:hAnsi="Cambria Math" w:cs="Cambria Math"/>
          <w:b/>
          <w:sz w:val="28"/>
          <w:szCs w:val="28"/>
          <w:lang w:val="uk-UA"/>
        </w:rPr>
        <w:t>𝒈</w:t>
      </w:r>
      <w:r w:rsidR="00DF7552" w:rsidRPr="00DF7552">
        <w:rPr>
          <w:rFonts w:ascii="Times New Roman" w:hAnsi="Times New Roman" w:cs="Times New Roman"/>
          <w:sz w:val="28"/>
          <w:szCs w:val="28"/>
          <w:lang w:val="uk-UA"/>
        </w:rPr>
        <w:t>, підставивши в  цю формулу значення ваги.</w:t>
      </w:r>
      <w:r w:rsidR="00DF75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456B" w:rsidRDefault="00B75816" w:rsidP="00B758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P = 1,64 H; </w:t>
      </w:r>
      <w:r w:rsidR="00DF7552" w:rsidRPr="00DF7552">
        <w:rPr>
          <w:rFonts w:ascii="Cambria Math" w:hAnsi="Cambria Math" w:cs="Cambria Math"/>
          <w:sz w:val="28"/>
          <w:szCs w:val="28"/>
          <w:lang w:val="uk-UA"/>
        </w:rPr>
        <w:t>𝑔</w:t>
      </w:r>
      <w:r w:rsidR="00DF7552" w:rsidRPr="00DF7552">
        <w:rPr>
          <w:rFonts w:ascii="Times New Roman" w:hAnsi="Times New Roman" w:cs="Times New Roman"/>
          <w:sz w:val="28"/>
          <w:szCs w:val="28"/>
          <w:lang w:val="uk-UA"/>
        </w:rPr>
        <w:t xml:space="preserve"> = 9,8 Н/кг;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816">
        <w:rPr>
          <w:rFonts w:ascii="Times New Roman" w:hAnsi="Times New Roman" w:cs="Times New Roman"/>
          <w:i/>
          <w:sz w:val="28"/>
          <w:szCs w:val="28"/>
          <w:lang w:val="uk-UA"/>
        </w:rPr>
        <w:t>m</w:t>
      </w:r>
      <w:r w:rsidRPr="00B75816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ябл.</w:t>
      </w:r>
      <w:r w:rsidRPr="00B75816">
        <w:rPr>
          <w:rFonts w:ascii="Times New Roman" w:hAnsi="Times New Roman" w:cs="Times New Roman"/>
          <w:sz w:val="28"/>
          <w:szCs w:val="28"/>
          <w:lang w:val="uk-UA"/>
        </w:rPr>
        <w:t>=1,64H/(9,8Н/кг)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5816">
        <w:rPr>
          <w:rFonts w:ascii="Times New Roman" w:hAnsi="Times New Roman" w:cs="Times New Roman"/>
          <w:sz w:val="28"/>
          <w:szCs w:val="28"/>
          <w:lang w:val="uk-UA"/>
        </w:rPr>
        <w:t>≈</w:t>
      </w:r>
      <w:r>
        <w:rPr>
          <w:rFonts w:ascii="Cambria Math" w:hAnsi="Cambria Math" w:cs="Cambria Math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0,16735 к</w:t>
      </w:r>
      <w:r w:rsidRPr="00B75816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030E" w:rsidRDefault="00B369DD" w:rsidP="003F06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0F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1852BA" w:rsidRPr="006E2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B75816" w:rsidRPr="00B75816" w:rsidRDefault="00B75816" w:rsidP="00B75816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 w:rsidRPr="00B75816">
        <w:rPr>
          <w:sz w:val="28"/>
          <w:szCs w:val="28"/>
          <w:lang w:val="uk-UA"/>
        </w:rPr>
        <w:t xml:space="preserve">Сконструювали терези і використали їх при відтворенні дослідів, пов’язаних зі способами правильного зважування на неправильних терезах. </w:t>
      </w:r>
    </w:p>
    <w:p w:rsidR="00B75816" w:rsidRPr="00B75816" w:rsidRDefault="00C12301" w:rsidP="00B75816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45D21B" wp14:editId="249A1008">
            <wp:simplePos x="0" y="0"/>
            <wp:positionH relativeFrom="column">
              <wp:posOffset>4207510</wp:posOffset>
            </wp:positionH>
            <wp:positionV relativeFrom="paragraph">
              <wp:posOffset>74930</wp:posOffset>
            </wp:positionV>
            <wp:extent cx="2714625" cy="1142365"/>
            <wp:effectExtent l="0" t="0" r="9525" b="635"/>
            <wp:wrapTight wrapText="bothSides">
              <wp:wrapPolygon edited="0">
                <wp:start x="0" y="0"/>
                <wp:lineTo x="0" y="21252"/>
                <wp:lineTo x="21524" y="21252"/>
                <wp:lineTo x="215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16" w:rsidRPr="00B75816">
        <w:rPr>
          <w:sz w:val="28"/>
          <w:szCs w:val="28"/>
          <w:lang w:val="uk-UA"/>
        </w:rPr>
        <w:t xml:space="preserve">Знайшли масу яблука методом непрямого вимірювання із застосуванням цифрового датчика сили </w:t>
      </w:r>
      <w:proofErr w:type="spellStart"/>
      <w:r w:rsidR="00B75816" w:rsidRPr="00B75816">
        <w:rPr>
          <w:sz w:val="28"/>
          <w:szCs w:val="28"/>
          <w:lang w:val="uk-UA"/>
        </w:rPr>
        <w:t>Еinstein</w:t>
      </w:r>
      <w:proofErr w:type="spellEnd"/>
      <w:r w:rsidR="00B75816" w:rsidRPr="00B75816">
        <w:rPr>
          <w:sz w:val="28"/>
          <w:szCs w:val="28"/>
          <w:lang w:val="uk-UA"/>
        </w:rPr>
        <w:t>™</w:t>
      </w:r>
    </w:p>
    <w:p w:rsidR="00C8030E" w:rsidRPr="00B75816" w:rsidRDefault="00B75816" w:rsidP="00B75816">
      <w:pPr>
        <w:pStyle w:val="a3"/>
        <w:numPr>
          <w:ilvl w:val="0"/>
          <w:numId w:val="9"/>
        </w:numPr>
        <w:ind w:left="426"/>
        <w:jc w:val="both"/>
        <w:rPr>
          <w:sz w:val="28"/>
          <w:szCs w:val="28"/>
          <w:lang w:val="uk-UA"/>
        </w:rPr>
      </w:pPr>
      <w:r w:rsidRPr="00B75816">
        <w:rPr>
          <w:sz w:val="28"/>
          <w:szCs w:val="28"/>
          <w:lang w:val="uk-UA"/>
        </w:rPr>
        <w:t>Здійснили аналіз проведених експериментів та склали порівняльну таблицю мас, отриманих різними способами.</w:t>
      </w:r>
      <w:r w:rsidRPr="00B75816">
        <w:rPr>
          <w:noProof/>
        </w:rPr>
        <w:t xml:space="preserve"> </w:t>
      </w:r>
      <w:bookmarkStart w:id="0" w:name="_GoBack"/>
      <w:bookmarkEnd w:id="0"/>
    </w:p>
    <w:sectPr w:rsidR="00C8030E" w:rsidRPr="00B75816" w:rsidSect="006E20F8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715A"/>
    <w:multiLevelType w:val="hybridMultilevel"/>
    <w:tmpl w:val="CDD60DC6"/>
    <w:lvl w:ilvl="0" w:tplc="B9741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41418"/>
    <w:multiLevelType w:val="hybridMultilevel"/>
    <w:tmpl w:val="69C63EF4"/>
    <w:lvl w:ilvl="0" w:tplc="F1362D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63F73"/>
    <w:multiLevelType w:val="hybridMultilevel"/>
    <w:tmpl w:val="A9B4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61E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2A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84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6E4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8E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61B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84E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CE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B51B6"/>
    <w:multiLevelType w:val="hybridMultilevel"/>
    <w:tmpl w:val="FE407FEA"/>
    <w:lvl w:ilvl="0" w:tplc="A5483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4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24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03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0B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A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44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C8F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EA2F17"/>
    <w:multiLevelType w:val="hybridMultilevel"/>
    <w:tmpl w:val="94E0C9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1C5369"/>
    <w:multiLevelType w:val="hybridMultilevel"/>
    <w:tmpl w:val="7A1A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67564"/>
    <w:multiLevelType w:val="hybridMultilevel"/>
    <w:tmpl w:val="9CC49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9B29B8"/>
    <w:multiLevelType w:val="hybridMultilevel"/>
    <w:tmpl w:val="436AA472"/>
    <w:lvl w:ilvl="0" w:tplc="31FCF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AA8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0B8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4EA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2492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22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A9E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C80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C5B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426CEF"/>
    <w:multiLevelType w:val="hybridMultilevel"/>
    <w:tmpl w:val="91281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B8"/>
    <w:rsid w:val="000C2C29"/>
    <w:rsid w:val="00121C9C"/>
    <w:rsid w:val="001852BA"/>
    <w:rsid w:val="001A515F"/>
    <w:rsid w:val="00311B57"/>
    <w:rsid w:val="003A75BC"/>
    <w:rsid w:val="003C456B"/>
    <w:rsid w:val="003F06BB"/>
    <w:rsid w:val="004015E3"/>
    <w:rsid w:val="004C0FD2"/>
    <w:rsid w:val="00526F36"/>
    <w:rsid w:val="00543BC0"/>
    <w:rsid w:val="00543C15"/>
    <w:rsid w:val="005F7068"/>
    <w:rsid w:val="006E20F8"/>
    <w:rsid w:val="00734177"/>
    <w:rsid w:val="007418A8"/>
    <w:rsid w:val="00755782"/>
    <w:rsid w:val="0080270F"/>
    <w:rsid w:val="00813D48"/>
    <w:rsid w:val="0083174F"/>
    <w:rsid w:val="0086723F"/>
    <w:rsid w:val="008A5531"/>
    <w:rsid w:val="00972E1F"/>
    <w:rsid w:val="009E4AB8"/>
    <w:rsid w:val="00A00124"/>
    <w:rsid w:val="00A06955"/>
    <w:rsid w:val="00A41410"/>
    <w:rsid w:val="00B33127"/>
    <w:rsid w:val="00B369DD"/>
    <w:rsid w:val="00B75816"/>
    <w:rsid w:val="00B802B7"/>
    <w:rsid w:val="00C0451E"/>
    <w:rsid w:val="00C12301"/>
    <w:rsid w:val="00C8030E"/>
    <w:rsid w:val="00C942B1"/>
    <w:rsid w:val="00D4778E"/>
    <w:rsid w:val="00D97ADB"/>
    <w:rsid w:val="00DF7552"/>
    <w:rsid w:val="00E50CD3"/>
    <w:rsid w:val="00E65C6D"/>
    <w:rsid w:val="00E942FE"/>
    <w:rsid w:val="00F8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0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82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46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8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983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0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0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6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2018-05-16T12:05:00Z</cp:lastPrinted>
  <dcterms:created xsi:type="dcterms:W3CDTF">2019-04-19T10:16:00Z</dcterms:created>
  <dcterms:modified xsi:type="dcterms:W3CDTF">2019-04-19T14:50:00Z</dcterms:modified>
</cp:coreProperties>
</file>