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95C52" w14:textId="77777777" w:rsidR="00A947FC" w:rsidRPr="00ED1644" w:rsidRDefault="00A947FC" w:rsidP="00A947F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1644">
        <w:rPr>
          <w:rFonts w:ascii="Times New Roman" w:hAnsi="Times New Roman" w:cs="Times New Roman"/>
          <w:sz w:val="28"/>
          <w:szCs w:val="28"/>
          <w:lang w:val="ru-RU"/>
        </w:rPr>
        <w:t>Тезисы к научно-исследовательской работе</w:t>
      </w:r>
    </w:p>
    <w:p w14:paraId="2D63F8C4" w14:textId="77777777" w:rsidR="00AD2FA3" w:rsidRDefault="00A947FC" w:rsidP="00A947F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16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Исследование изменения периода </w:t>
      </w:r>
    </w:p>
    <w:p w14:paraId="3A5790D4" w14:textId="07BE5F8A" w:rsidR="00A947FC" w:rsidRPr="00ED1644" w:rsidRDefault="00A947FC" w:rsidP="00A947F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16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двойной звездной системы V342 </w:t>
      </w:r>
      <w:proofErr w:type="spellStart"/>
      <w:r w:rsidRPr="00ED1644">
        <w:rPr>
          <w:rFonts w:ascii="Times New Roman" w:hAnsi="Times New Roman" w:cs="Times New Roman"/>
          <w:b/>
          <w:sz w:val="28"/>
          <w:szCs w:val="28"/>
          <w:lang w:val="ru-RU"/>
        </w:rPr>
        <w:t>Hercul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D1644">
        <w:rPr>
          <w:rFonts w:ascii="Times New Roman" w:hAnsi="Times New Roman" w:cs="Times New Roman"/>
          <w:b/>
          <w:sz w:val="28"/>
          <w:szCs w:val="28"/>
          <w:lang w:val="ru-RU"/>
        </w:rPr>
        <w:t>s</w:t>
      </w:r>
    </w:p>
    <w:p w14:paraId="4C5BE317" w14:textId="77777777" w:rsidR="00A947FC" w:rsidRPr="00ED1644" w:rsidRDefault="00A947FC" w:rsidP="00A947F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1644">
        <w:rPr>
          <w:rFonts w:ascii="Times New Roman" w:hAnsi="Times New Roman" w:cs="Times New Roman"/>
          <w:sz w:val="28"/>
          <w:szCs w:val="28"/>
          <w:lang w:val="ru-RU"/>
        </w:rPr>
        <w:t xml:space="preserve">ученика 8-Ф класса </w:t>
      </w:r>
      <w:proofErr w:type="spellStart"/>
      <w:r w:rsidRPr="00ED1644">
        <w:rPr>
          <w:rFonts w:ascii="Times New Roman" w:hAnsi="Times New Roman" w:cs="Times New Roman"/>
          <w:sz w:val="28"/>
          <w:szCs w:val="28"/>
          <w:lang w:val="ru-RU"/>
        </w:rPr>
        <w:t>Ришельевского</w:t>
      </w:r>
      <w:proofErr w:type="spellEnd"/>
      <w:r w:rsidRPr="00ED1644">
        <w:rPr>
          <w:rFonts w:ascii="Times New Roman" w:hAnsi="Times New Roman" w:cs="Times New Roman"/>
          <w:sz w:val="28"/>
          <w:szCs w:val="28"/>
          <w:lang w:val="ru-RU"/>
        </w:rPr>
        <w:t xml:space="preserve"> лицея г. Одессы</w:t>
      </w:r>
    </w:p>
    <w:p w14:paraId="7C23CD88" w14:textId="77777777" w:rsidR="00A947FC" w:rsidRPr="00AD2FA3" w:rsidRDefault="00A947FC" w:rsidP="00A947F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2FA3">
        <w:rPr>
          <w:rFonts w:ascii="Times New Roman" w:hAnsi="Times New Roman" w:cs="Times New Roman"/>
          <w:b/>
          <w:sz w:val="28"/>
          <w:szCs w:val="28"/>
          <w:lang w:val="ru-RU"/>
        </w:rPr>
        <w:t>Смиренского Артема Дмитриевича</w:t>
      </w:r>
    </w:p>
    <w:p w14:paraId="0490D4FE" w14:textId="6F298748" w:rsidR="00A947FC" w:rsidRDefault="00AD2FA3" w:rsidP="00A947F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Вирнина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Наталья Альбертовн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14:paraId="7A916483" w14:textId="31995585" w:rsidR="00AD2FA3" w:rsidRDefault="00AD2FA3" w:rsidP="00A947F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кружка «Фомальгаут»</w:t>
      </w:r>
    </w:p>
    <w:p w14:paraId="4347CE0B" w14:textId="77777777" w:rsidR="00A947FC" w:rsidRPr="00ED1644" w:rsidRDefault="00A947FC" w:rsidP="00A947F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644">
        <w:rPr>
          <w:rFonts w:ascii="Times New Roman" w:hAnsi="Times New Roman" w:cs="Times New Roman"/>
          <w:sz w:val="28"/>
          <w:szCs w:val="28"/>
          <w:lang w:val="ru-RU"/>
        </w:rPr>
        <w:t xml:space="preserve">Большинство звезд нашей Галактики – двойные. Солнце, в этом смысле, скорее исключение, чем правило. Двойная звезда – это система из двух </w:t>
      </w:r>
      <w:proofErr w:type="spellStart"/>
      <w:r w:rsidRPr="00ED1644">
        <w:rPr>
          <w:rFonts w:ascii="Times New Roman" w:hAnsi="Times New Roman" w:cs="Times New Roman"/>
          <w:sz w:val="28"/>
          <w:szCs w:val="28"/>
          <w:lang w:val="ru-RU"/>
        </w:rPr>
        <w:t>гравитационно</w:t>
      </w:r>
      <w:proofErr w:type="spellEnd"/>
      <w:r w:rsidRPr="00ED1644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звёзд, к</w:t>
      </w:r>
      <w:bookmarkStart w:id="0" w:name="_GoBack"/>
      <w:bookmarkEnd w:id="0"/>
      <w:r w:rsidRPr="00ED1644">
        <w:rPr>
          <w:rFonts w:ascii="Times New Roman" w:hAnsi="Times New Roman" w:cs="Times New Roman"/>
          <w:sz w:val="28"/>
          <w:szCs w:val="28"/>
          <w:lang w:val="ru-RU"/>
        </w:rPr>
        <w:t>оторые вращаются вокруг общего центра масс по круговым или эллиптическим орбитам. Если плоскость их вращения близка к направлению луча зрения, то мы можем наблюдать попеременные затмения. Обычно звезды в таких системах настолько близки друг к другу, что даже в мощный телескоп видны как единый объект. Однако, в случае затмений, мы можем видеть периодические снижения блеска.</w:t>
      </w:r>
    </w:p>
    <w:p w14:paraId="34B8578F" w14:textId="77777777" w:rsidR="00A947FC" w:rsidRPr="00ED1644" w:rsidRDefault="00A947FC" w:rsidP="00A947F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644">
        <w:rPr>
          <w:rFonts w:ascii="Times New Roman" w:hAnsi="Times New Roman" w:cs="Times New Roman"/>
          <w:sz w:val="28"/>
          <w:szCs w:val="28"/>
          <w:lang w:val="ru-RU"/>
        </w:rPr>
        <w:t>Несмотря на многолетнюю историю открытия и исследования объектов этого типа, до сих пор многие остаются неизученными, а потому любой вопрос в этой сфере является актуальным.</w:t>
      </w:r>
    </w:p>
    <w:p w14:paraId="651C8921" w14:textId="47A67D02" w:rsidR="00AD2FA3" w:rsidRDefault="00A947FC" w:rsidP="00A947F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644">
        <w:rPr>
          <w:rFonts w:ascii="Times New Roman" w:hAnsi="Times New Roman" w:cs="Times New Roman"/>
          <w:sz w:val="28"/>
          <w:szCs w:val="28"/>
          <w:lang w:val="ru-RU"/>
        </w:rPr>
        <w:t>Целью данного проекта было исследовать двойную звездную систему V342 </w:t>
      </w:r>
      <w:proofErr w:type="spellStart"/>
      <w:r w:rsidRPr="00ED1644">
        <w:rPr>
          <w:rFonts w:ascii="Times New Roman" w:hAnsi="Times New Roman" w:cs="Times New Roman"/>
          <w:sz w:val="28"/>
          <w:szCs w:val="28"/>
          <w:lang w:val="ru-RU"/>
        </w:rPr>
        <w:t>Her</w:t>
      </w:r>
      <w:proofErr w:type="spellEnd"/>
      <w:r w:rsidRPr="00ED1644">
        <w:rPr>
          <w:rFonts w:ascii="Times New Roman" w:hAnsi="Times New Roman" w:cs="Times New Roman"/>
          <w:sz w:val="28"/>
          <w:szCs w:val="28"/>
          <w:lang w:val="ru-RU"/>
        </w:rPr>
        <w:t xml:space="preserve"> на предмет изменения орбитального периода и причин этого явления</w:t>
      </w:r>
      <w:r w:rsidR="00AD2FA3">
        <w:rPr>
          <w:rFonts w:ascii="Times New Roman" w:hAnsi="Times New Roman" w:cs="Times New Roman"/>
          <w:sz w:val="28"/>
          <w:szCs w:val="28"/>
          <w:lang w:val="ru-RU"/>
        </w:rPr>
        <w:t>.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ля этого были поставлены следующие задачи: </w:t>
      </w:r>
    </w:p>
    <w:p w14:paraId="5916988E" w14:textId="66576967" w:rsidR="00AD2FA3" w:rsidRDefault="00AD2FA3" w:rsidP="00A947F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изучить предыдущие результаты исследования данной системы;</w:t>
      </w:r>
    </w:p>
    <w:p w14:paraId="3E85A47F" w14:textId="76EB2B0C" w:rsidR="00AD2FA3" w:rsidRPr="00AD2FA3" w:rsidRDefault="00AD2FA3" w:rsidP="00A947F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947FC">
        <w:rPr>
          <w:rFonts w:ascii="Times New Roman" w:hAnsi="Times New Roman" w:cs="Times New Roman"/>
          <w:sz w:val="28"/>
          <w:szCs w:val="28"/>
          <w:lang w:val="ru-RU"/>
        </w:rPr>
        <w:t>найти обзорные данные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1644">
        <w:rPr>
          <w:rFonts w:ascii="Times New Roman" w:hAnsi="Times New Roman" w:cs="Times New Roman"/>
          <w:sz w:val="28"/>
          <w:szCs w:val="28"/>
          <w:lang w:val="ru-RU"/>
        </w:rPr>
        <w:t>V342 </w:t>
      </w:r>
      <w:proofErr w:type="spellStart"/>
      <w:r w:rsidRPr="00ED1644">
        <w:rPr>
          <w:rFonts w:ascii="Times New Roman" w:hAnsi="Times New Roman" w:cs="Times New Roman"/>
          <w:sz w:val="28"/>
          <w:szCs w:val="28"/>
          <w:lang w:val="ru-RU"/>
        </w:rPr>
        <w:t>Her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F93CAEA" w14:textId="36DF6378" w:rsidR="00AD2FA3" w:rsidRDefault="00AD2FA3" w:rsidP="00A947F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определить моменты минимумов;</w:t>
      </w:r>
    </w:p>
    <w:p w14:paraId="7C0ADBFD" w14:textId="4273839D" w:rsidR="00AD2FA3" w:rsidRDefault="00AD2FA3" w:rsidP="00A947F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построить </w:t>
      </w:r>
      <w:r w:rsidRPr="00AD2FA3">
        <w:rPr>
          <w:rFonts w:ascii="Times New Roman" w:hAnsi="Times New Roman" w:cs="Times New Roman"/>
          <w:i/>
          <w:sz w:val="28"/>
          <w:szCs w:val="28"/>
          <w:lang w:val="ru-RU"/>
        </w:rPr>
        <w:t>О-С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диаграмму по найденным минимумам;</w:t>
      </w:r>
    </w:p>
    <w:p w14:paraId="14BDB528" w14:textId="648CE6CA" w:rsidR="00AD2FA3" w:rsidRPr="00AD2FA3" w:rsidRDefault="00AD2FA3" w:rsidP="00A947F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вычислить скорость изменения периода и интенсивность перетекания вещества.</w:t>
      </w:r>
    </w:p>
    <w:p w14:paraId="403F930C" w14:textId="77777777" w:rsidR="00AD2FA3" w:rsidRDefault="00AD2FA3" w:rsidP="00A947F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A947FC" w:rsidRPr="00AD2F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бъекто</w:t>
      </w:r>
      <w:r w:rsidR="00A947FC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является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затменная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47FC">
        <w:rPr>
          <w:rFonts w:ascii="Times New Roman" w:hAnsi="Times New Roman" w:cs="Times New Roman"/>
          <w:sz w:val="28"/>
          <w:szCs w:val="28"/>
          <w:lang w:val="ru-RU"/>
        </w:rPr>
        <w:t xml:space="preserve">двойная звездная система </w:t>
      </w:r>
      <w:r w:rsidR="00A947FC">
        <w:rPr>
          <w:rFonts w:ascii="Times New Roman" w:hAnsi="Times New Roman" w:cs="Times New Roman"/>
          <w:sz w:val="28"/>
          <w:szCs w:val="28"/>
          <w:lang w:val="en-US"/>
        </w:rPr>
        <w:t>V342 Her</w:t>
      </w:r>
      <w:r>
        <w:rPr>
          <w:rFonts w:ascii="Times New Roman" w:hAnsi="Times New Roman" w:cs="Times New Roman"/>
          <w:sz w:val="28"/>
          <w:szCs w:val="28"/>
          <w:lang w:val="ru-RU"/>
        </w:rPr>
        <w:t>, а предметом исследования – скорость изменения ее периода и перетекания вещества.</w:t>
      </w:r>
      <w:r w:rsidR="00A94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03E171" w14:textId="0F2958C7" w:rsidR="00A947FC" w:rsidRPr="00AD2FA3" w:rsidRDefault="00A947FC" w:rsidP="00A947F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644">
        <w:rPr>
          <w:rFonts w:ascii="Times New Roman" w:hAnsi="Times New Roman" w:cs="Times New Roman"/>
          <w:sz w:val="28"/>
          <w:szCs w:val="28"/>
          <w:lang w:val="ru-RU"/>
        </w:rPr>
        <w:lastRenderedPageBreak/>
        <w:t>Классическим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644">
        <w:rPr>
          <w:rFonts w:ascii="Times New Roman" w:hAnsi="Times New Roman" w:cs="Times New Roman"/>
          <w:sz w:val="28"/>
          <w:szCs w:val="28"/>
          <w:lang w:val="ru-RU"/>
        </w:rPr>
        <w:t>методом изучения изменений орбитальных периодов является построение и анализ О-С диаграммы (</w:t>
      </w:r>
      <w:r w:rsidRPr="00ED1644">
        <w:rPr>
          <w:rFonts w:ascii="Times New Roman" w:hAnsi="Times New Roman" w:cs="Times New Roman"/>
          <w:sz w:val="28"/>
          <w:szCs w:val="28"/>
          <w:lang w:val="en-US"/>
        </w:rPr>
        <w:t>Observed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644">
        <w:rPr>
          <w:rFonts w:ascii="Times New Roman" w:hAnsi="Times New Roman" w:cs="Times New Roman"/>
          <w:sz w:val="28"/>
          <w:szCs w:val="28"/>
          <w:lang w:val="en-US"/>
        </w:rPr>
        <w:t>minus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644">
        <w:rPr>
          <w:rFonts w:ascii="Times New Roman" w:hAnsi="Times New Roman" w:cs="Times New Roman"/>
          <w:sz w:val="28"/>
          <w:szCs w:val="28"/>
          <w:lang w:val="en-US"/>
        </w:rPr>
        <w:t>Calculated</w:t>
      </w:r>
      <w:r w:rsidRPr="00ED1644">
        <w:rPr>
          <w:rFonts w:ascii="Times New Roman" w:hAnsi="Times New Roman" w:cs="Times New Roman"/>
          <w:sz w:val="28"/>
          <w:szCs w:val="28"/>
          <w:lang w:val="ru-RU"/>
        </w:rPr>
        <w:t>) по наблюдаемым моментам минимумов блеска.</w:t>
      </w:r>
    </w:p>
    <w:p w14:paraId="72EC7361" w14:textId="77777777" w:rsidR="00A947FC" w:rsidRPr="00ED1644" w:rsidRDefault="00A947FC" w:rsidP="00A947F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644">
        <w:rPr>
          <w:rFonts w:ascii="Times New Roman" w:hAnsi="Times New Roman" w:cs="Times New Roman"/>
          <w:sz w:val="28"/>
          <w:szCs w:val="28"/>
          <w:lang w:val="ru-RU"/>
        </w:rPr>
        <w:t xml:space="preserve">Для того, чтобы построить О-С диаграмму для V342 </w:t>
      </w:r>
      <w:proofErr w:type="spellStart"/>
      <w:r w:rsidRPr="00ED1644">
        <w:rPr>
          <w:rFonts w:ascii="Times New Roman" w:hAnsi="Times New Roman" w:cs="Times New Roman"/>
          <w:sz w:val="28"/>
          <w:szCs w:val="28"/>
          <w:lang w:val="ru-RU"/>
        </w:rPr>
        <w:t>Her</w:t>
      </w:r>
      <w:proofErr w:type="spellEnd"/>
      <w:r w:rsidRPr="00ED1644">
        <w:rPr>
          <w:rFonts w:ascii="Times New Roman" w:hAnsi="Times New Roman" w:cs="Times New Roman"/>
          <w:sz w:val="28"/>
          <w:szCs w:val="28"/>
          <w:lang w:val="ru-RU"/>
        </w:rPr>
        <w:t xml:space="preserve">, были обработаны данные автоматических фотометрических обзоров, и дополнены данными из существующих научных статей. По фотометрическим данным методом </w:t>
      </w:r>
      <w:proofErr w:type="spellStart"/>
      <w:r w:rsidRPr="00ED1644">
        <w:rPr>
          <w:rFonts w:ascii="Times New Roman" w:hAnsi="Times New Roman" w:cs="Times New Roman"/>
          <w:sz w:val="28"/>
          <w:szCs w:val="28"/>
          <w:lang w:val="ru-RU"/>
        </w:rPr>
        <w:t>Лафлера-Кинмана</w:t>
      </w:r>
      <w:proofErr w:type="spellEnd"/>
      <w:r w:rsidRPr="00ED1644">
        <w:rPr>
          <w:rFonts w:ascii="Times New Roman" w:hAnsi="Times New Roman" w:cs="Times New Roman"/>
          <w:sz w:val="28"/>
          <w:szCs w:val="28"/>
          <w:lang w:val="ru-RU"/>
        </w:rPr>
        <w:t xml:space="preserve"> был уточнён орбитальный период. Моменты минимумов (затмений) были найдены специальным методом – методом </w:t>
      </w:r>
      <w:bookmarkStart w:id="1" w:name="_Hlk3904236"/>
      <w:proofErr w:type="spellStart"/>
      <w:r w:rsidRPr="00ED1644">
        <w:rPr>
          <w:rFonts w:ascii="Times New Roman" w:hAnsi="Times New Roman" w:cs="Times New Roman"/>
          <w:sz w:val="28"/>
          <w:szCs w:val="28"/>
          <w:lang w:val="ru-RU"/>
        </w:rPr>
        <w:t>Кви-ван</w:t>
      </w:r>
      <w:proofErr w:type="spellEnd"/>
      <w:r w:rsidRPr="00ED1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1644">
        <w:rPr>
          <w:rFonts w:ascii="Times New Roman" w:hAnsi="Times New Roman" w:cs="Times New Roman"/>
          <w:sz w:val="28"/>
          <w:szCs w:val="28"/>
          <w:lang w:val="ru-RU"/>
        </w:rPr>
        <w:t>Вордена</w:t>
      </w:r>
      <w:bookmarkEnd w:id="1"/>
      <w:proofErr w:type="spellEnd"/>
      <w:r w:rsidRPr="00ED1644">
        <w:rPr>
          <w:rFonts w:ascii="Times New Roman" w:hAnsi="Times New Roman" w:cs="Times New Roman"/>
          <w:sz w:val="28"/>
          <w:szCs w:val="28"/>
          <w:lang w:val="ru-RU"/>
        </w:rPr>
        <w:t>. В результате аппроксимации параболической О-С диаграммы было вычислено изменение периода, оно составило 0.93 секунды за столетие. Исходя из вида О-С диаграммы, удалось установить, что причиной изменений стало перетекание вещества с меньшей по массе звезды на большую. Удалось также вычислить и скорость перетекания вещества – около 8.9∙10</w:t>
      </w:r>
      <w:r w:rsidRPr="00ED164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-6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ED1644">
        <w:rPr>
          <w:rFonts w:ascii="Times New Roman" w:hAnsi="Times New Roman" w:cs="Times New Roman"/>
          <w:sz w:val="28"/>
          <w:szCs w:val="28"/>
          <w:lang w:val="ru-RU"/>
        </w:rPr>
        <w:t>солнечных масс за столетие. Это значение соответствует характерному времени около 17.6 млн лет – за это время меньшая по массе звезда может полностью передать вещество большей по массе компоненте.</w:t>
      </w:r>
    </w:p>
    <w:p w14:paraId="10D9EA55" w14:textId="77777777" w:rsidR="00AA579D" w:rsidRDefault="00AD2FA3"/>
    <w:sectPr w:rsidR="00AA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A0F"/>
    <w:multiLevelType w:val="hybridMultilevel"/>
    <w:tmpl w:val="933E5A76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98"/>
    <w:rsid w:val="0008336A"/>
    <w:rsid w:val="00162764"/>
    <w:rsid w:val="00486C57"/>
    <w:rsid w:val="006377BD"/>
    <w:rsid w:val="00842F29"/>
    <w:rsid w:val="00A947FC"/>
    <w:rsid w:val="00AD2FA3"/>
    <w:rsid w:val="00E8427C"/>
    <w:rsid w:val="00FE36A6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4D71"/>
  <w15:chartTrackingRefBased/>
  <w15:docId w15:val="{ABAC1081-DA36-4836-9AF7-F707CDA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7F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Virnina</dc:creator>
  <cp:keywords/>
  <dc:description/>
  <cp:lastModifiedBy>Natalia Virnina</cp:lastModifiedBy>
  <cp:revision>3</cp:revision>
  <dcterms:created xsi:type="dcterms:W3CDTF">2019-04-18T19:42:00Z</dcterms:created>
  <dcterms:modified xsi:type="dcterms:W3CDTF">2019-04-19T13:53:00Z</dcterms:modified>
</cp:coreProperties>
</file>