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2" w:rsidRPr="00017B53" w:rsidRDefault="00017B53" w:rsidP="00017B53">
      <w:pPr>
        <w:rPr>
          <w:rFonts w:ascii="Times New Roman" w:hAnsi="Times New Roman" w:cs="Times New Roman"/>
          <w:b/>
          <w:sz w:val="32"/>
          <w:szCs w:val="32"/>
        </w:rPr>
      </w:pPr>
      <w:r w:rsidRPr="00017B53">
        <w:rPr>
          <w:rFonts w:ascii="Times New Roman" w:hAnsi="Times New Roman" w:cs="Times New Roman"/>
          <w:b/>
          <w:sz w:val="32"/>
          <w:szCs w:val="32"/>
        </w:rPr>
        <w:t>Казимир Малевич і Харківщина: сенсаційні факти.  Інтерактивний музей Малевича в Пархомівці</w:t>
      </w:r>
      <w:r w:rsidR="008A0CE9" w:rsidRPr="00017B53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A2762" w:rsidRDefault="003A2762" w:rsidP="00DA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2C2B" w:rsidRPr="00DA32D3" w:rsidRDefault="00392C2B" w:rsidP="00DA32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A3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Автор</w:t>
      </w:r>
      <w:r w:rsidR="00E41D4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Скляр Діана Ігорівна, учениця </w:t>
      </w:r>
      <w:r w:rsidR="00017B53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-В класу Харківської гімназії №82    Харківської міської ради Харківської області, 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Учитель:</w:t>
      </w:r>
    </w:p>
    <w:p w:rsidR="003A2762" w:rsidRPr="00DA32D3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Ткаленко Оксана Юріївна</w:t>
      </w:r>
    </w:p>
    <w:p w:rsidR="003A2762" w:rsidRDefault="003A2762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2C2B" w:rsidRDefault="00392C2B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7B53" w:rsidRPr="00DA32D3" w:rsidRDefault="00017B53" w:rsidP="00DA32D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A0FDB" w:rsidRDefault="00832E86" w:rsidP="000A0FD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A0CE9" w:rsidRPr="00DA32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A0FDB" w:rsidRPr="000A0FDB">
        <w:rPr>
          <w:rFonts w:ascii="Times New Roman" w:hAnsi="Times New Roman" w:cs="Times New Roman"/>
          <w:bCs/>
          <w:sz w:val="28"/>
          <w:szCs w:val="28"/>
        </w:rPr>
        <w:t>Казимир Малевич – великий геній нашого часу.</w:t>
      </w:r>
      <w:r w:rsidR="000A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FDB" w:rsidRPr="000A0FDB">
        <w:rPr>
          <w:rFonts w:ascii="Times New Roman" w:hAnsi="Times New Roman" w:cs="Times New Roman"/>
          <w:bCs/>
          <w:sz w:val="28"/>
          <w:szCs w:val="28"/>
          <w:lang w:val="uk-UA"/>
        </w:rPr>
        <w:t>Його ідеї  та здобутки в різних жанрах мистецтва та побуті спричинили</w:t>
      </w:r>
      <w:r w:rsidR="000A0F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A0FDB" w:rsidRPr="000A0FDB">
        <w:rPr>
          <w:rFonts w:ascii="Times New Roman" w:hAnsi="Times New Roman" w:cs="Times New Roman"/>
          <w:bCs/>
          <w:sz w:val="28"/>
          <w:szCs w:val="28"/>
          <w:lang w:val="uk-UA"/>
        </w:rPr>
        <w:t>справжню  революцію світосприйняття. Більшість напрямів мистецтва безповоротньо змінилися і наповнилися новими ідеями та змістом.</w:t>
      </w:r>
    </w:p>
    <w:p w:rsidR="000A0FDB" w:rsidRDefault="000A0FDB" w:rsidP="000A0FDB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Малевич </w:t>
      </w:r>
      <w:r w:rsidRPr="000A0FDB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A0FDB">
        <w:rPr>
          <w:rFonts w:ascii="Times New Roman" w:hAnsi="Times New Roman" w:cs="Times New Roman"/>
          <w:bCs/>
          <w:sz w:val="28"/>
          <w:szCs w:val="28"/>
          <w:lang w:val="uk-UA"/>
        </w:rPr>
        <w:t>це «Рубікон»,  що перейшло людство в живопису, архітектурі, дизайні, музиці... та в розумінні історичної ролі людини.</w:t>
      </w:r>
    </w:p>
    <w:p w:rsidR="00BF474D" w:rsidRPr="004060E5" w:rsidRDefault="00BF474D" w:rsidP="004060E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596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60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Поляки, білоруси</w:t>
      </w:r>
      <w:r w:rsidR="00F66B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українці, росіяни і, навіть, литовці - к</w:t>
      </w:r>
      <w:r w:rsidRPr="004060E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ожна з </w:t>
      </w:r>
      <w:r w:rsidR="00F66B9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цих</w:t>
      </w:r>
      <w:r w:rsidRPr="004060E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націй намагаеться знайти навіть маленькі факти із туманної та заплутаної біографії митця, щоб назвати його СВОЇМ.  </w:t>
      </w:r>
    </w:p>
    <w:p w:rsidR="00BF474D" w:rsidRPr="004060E5" w:rsidRDefault="00DE5535" w:rsidP="004060E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BF474D" w:rsidRPr="004060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Україна досить мляво досліджує та пропагує навіть беззаперечні факти про генія.</w:t>
      </w:r>
      <w:r w:rsidR="00B815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Хоча саме з Україною у Казимира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Севериновича</w:t>
      </w:r>
      <w:r w:rsidR="00B815C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повязані найбільш грунтовні та творчестверджні моменти в житті.</w:t>
      </w:r>
    </w:p>
    <w:p w:rsidR="00017B53" w:rsidRPr="000A0FDB" w:rsidRDefault="000A0FDB" w:rsidP="000A0FD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F4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4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A2762" w:rsidRPr="00DA32D3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="003A2762" w:rsidRPr="00DA32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7B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7B53" w:rsidRPr="00017B53">
        <w:rPr>
          <w:rFonts w:ascii="Times New Roman" w:hAnsi="Times New Roman" w:cs="Times New Roman"/>
          <w:sz w:val="28"/>
          <w:szCs w:val="28"/>
        </w:rPr>
        <w:t>На основі знайдених в архівах матеріалів,</w:t>
      </w:r>
      <w:r w:rsidR="00BF474D">
        <w:rPr>
          <w:rFonts w:ascii="Times New Roman" w:hAnsi="Times New Roman" w:cs="Times New Roman"/>
          <w:sz w:val="28"/>
          <w:szCs w:val="28"/>
          <w:lang w:val="uk-UA"/>
        </w:rPr>
        <w:t xml:space="preserve"> довести перебування родини митця в Пархомівці, охарактеризувати побутові умови та підтвердити версію про освіту Казимира. А також проаналізувати вплив Харківщини на художні смаки та</w:t>
      </w:r>
      <w:r w:rsidR="004060E5">
        <w:rPr>
          <w:rFonts w:ascii="Times New Roman" w:hAnsi="Times New Roman" w:cs="Times New Roman"/>
          <w:sz w:val="28"/>
          <w:szCs w:val="28"/>
          <w:lang w:val="uk-UA"/>
        </w:rPr>
        <w:t xml:space="preserve"> світогляд Малевича.</w:t>
      </w:r>
      <w:r w:rsidR="00BF474D">
        <w:rPr>
          <w:rFonts w:ascii="Times New Roman" w:hAnsi="Times New Roman" w:cs="Times New Roman"/>
          <w:sz w:val="28"/>
          <w:szCs w:val="28"/>
          <w:lang w:val="uk-UA"/>
        </w:rPr>
        <w:t xml:space="preserve">  О</w:t>
      </w:r>
      <w:r w:rsidR="00017B53" w:rsidRPr="00017B53">
        <w:rPr>
          <w:rFonts w:ascii="Times New Roman" w:hAnsi="Times New Roman" w:cs="Times New Roman"/>
          <w:sz w:val="28"/>
          <w:szCs w:val="28"/>
        </w:rPr>
        <w:t>бгрунтувати не</w:t>
      </w:r>
      <w:r>
        <w:rPr>
          <w:rFonts w:ascii="Times New Roman" w:hAnsi="Times New Roman" w:cs="Times New Roman"/>
          <w:sz w:val="28"/>
          <w:szCs w:val="28"/>
        </w:rPr>
        <w:t>обхідність створення музею Мале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7B53" w:rsidRPr="00017B53">
        <w:rPr>
          <w:rFonts w:ascii="Times New Roman" w:hAnsi="Times New Roman" w:cs="Times New Roman"/>
          <w:sz w:val="28"/>
          <w:szCs w:val="28"/>
        </w:rPr>
        <w:t>ича в Пархомівці. Розробити концепцію та вигляд залів нового музею та (разом з ініциативною групою) почати втілювати це в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7245" w:rsidRPr="00197245" w:rsidRDefault="00197245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45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7245">
        <w:rPr>
          <w:rFonts w:ascii="Times New Roman" w:hAnsi="Times New Roman" w:cs="Times New Roman"/>
          <w:sz w:val="28"/>
          <w:szCs w:val="28"/>
          <w:lang w:val="uk-UA"/>
        </w:rPr>
        <w:t>біографічні 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родини Малевичів</w:t>
      </w:r>
      <w:r w:rsidR="000A0FDB">
        <w:rPr>
          <w:rFonts w:ascii="Times New Roman" w:hAnsi="Times New Roman" w:cs="Times New Roman"/>
          <w:sz w:val="28"/>
          <w:szCs w:val="28"/>
          <w:lang w:val="uk-UA"/>
        </w:rPr>
        <w:t xml:space="preserve"> та події, що відбувалися в Пархомівці в 90-х роках ХІХ століття</w:t>
      </w:r>
      <w:r w:rsidR="000A0FDB" w:rsidRPr="001972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7245" w:rsidRPr="00197245" w:rsidRDefault="00197245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197245">
        <w:rPr>
          <w:rFonts w:ascii="Times New Roman" w:hAnsi="Times New Roman" w:cs="Times New Roman"/>
          <w:sz w:val="28"/>
          <w:szCs w:val="28"/>
          <w:lang w:val="uk-UA"/>
        </w:rPr>
        <w:t xml:space="preserve"> Пархомівка  у 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>кінця ХІХ століття</w:t>
      </w:r>
      <w:r w:rsidRPr="00197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FDB" w:rsidRPr="000A0FDB" w:rsidRDefault="000A0FDB" w:rsidP="00DA32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FDB">
        <w:rPr>
          <w:rFonts w:ascii="Times New Roman" w:hAnsi="Times New Roman" w:cs="Times New Roman"/>
          <w:b/>
          <w:sz w:val="28"/>
          <w:szCs w:val="28"/>
          <w:lang w:val="uk-UA"/>
        </w:rPr>
        <w:t>Наше дослідження</w:t>
      </w:r>
      <w:r w:rsidRPr="000A0FDB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6432">
        <w:rPr>
          <w:rFonts w:ascii="Times New Roman" w:hAnsi="Times New Roman" w:cs="Times New Roman"/>
          <w:sz w:val="28"/>
          <w:szCs w:val="28"/>
          <w:lang w:val="uk-UA"/>
        </w:rPr>
        <w:t xml:space="preserve">невідомим сторінкам біографії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7DC">
        <w:rPr>
          <w:rFonts w:ascii="Times New Roman" w:hAnsi="Times New Roman" w:cs="Times New Roman"/>
          <w:sz w:val="28"/>
          <w:szCs w:val="28"/>
          <w:lang w:val="uk-UA"/>
        </w:rPr>
        <w:t>К. Малевича</w:t>
      </w:r>
      <w:r w:rsidR="00C34A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74B9">
        <w:rPr>
          <w:rFonts w:ascii="Times New Roman" w:hAnsi="Times New Roman" w:cs="Times New Roman"/>
          <w:sz w:val="28"/>
          <w:szCs w:val="28"/>
          <w:lang w:val="uk-UA"/>
        </w:rPr>
        <w:t>Архівні матеріали, що ми знайшли – унікальні та безцінні. Вони – це ще одна цеглина в розуміння великого Малевича, як великого українця.</w:t>
      </w:r>
    </w:p>
    <w:p w:rsidR="00DB4A4E" w:rsidRDefault="000A0FDB" w:rsidP="000A0F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A0F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390C07" w:rsidRPr="00DB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Завдання:</w:t>
      </w:r>
      <w:r w:rsidR="00390C07" w:rsidRPr="00390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90C07" w:rsidRPr="00DB4A4E" w:rsidRDefault="00DB4A4E" w:rsidP="00DB4A4E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390C07" w:rsidRPr="00DB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Дослідити факти біографії К. Малевича та довести, що родина проживала у Пархомівці.</w:t>
      </w:r>
      <w:r w:rsidR="00390C07" w:rsidRPr="00DB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390C07" w:rsidRPr="00DB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Обгрунтувати необхідність створення музею митця. </w:t>
      </w:r>
      <w:r w:rsidR="00390C07" w:rsidRPr="00DB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Представити концепцію нового інтерактивного музею.</w:t>
      </w:r>
    </w:p>
    <w:p w:rsidR="00152D2E" w:rsidRDefault="00DB4A4E" w:rsidP="000A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9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A0FDB" w:rsidRPr="000A0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факти, які нам вдалося з’ясувати.</w:t>
      </w:r>
      <w:r w:rsidR="00152D2E" w:rsidRPr="0015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серпня 1891 по грудень  1892 Малевичі жили в Пархомівці, що на Слобожанщині. Тут зберігся будинок де вони мешкали. Маленький Казимир єдину освіту в житті здобув у Пархомівському земському 2-класному училищі.</w:t>
      </w:r>
    </w:p>
    <w:p w:rsidR="000A0FDB" w:rsidRPr="00152D2E" w:rsidRDefault="00152D2E" w:rsidP="000A0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92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головне, кращого місця для музею </w:t>
      </w:r>
      <w:r>
        <w:rPr>
          <w:rFonts w:ascii="Times New Roman" w:hAnsi="Times New Roman" w:cs="Times New Roman"/>
          <w:sz w:val="28"/>
          <w:szCs w:val="28"/>
          <w:lang w:val="uk-UA"/>
        </w:rPr>
        <w:t>Малевича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 не існує.</w:t>
      </w:r>
    </w:p>
    <w:p w:rsidR="00535280" w:rsidRDefault="00DB4A4E" w:rsidP="00DA32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535280" w:rsidRPr="0019724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Висновки.</w:t>
      </w:r>
    </w:p>
    <w:p w:rsidR="00DB4A4E" w:rsidRPr="00152D2E" w:rsidRDefault="00DB4A4E" w:rsidP="00152D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D2E">
        <w:rPr>
          <w:rFonts w:ascii="Times New Roman" w:hAnsi="Times New Roman" w:cs="Times New Roman"/>
          <w:bCs/>
          <w:sz w:val="28"/>
          <w:szCs w:val="28"/>
          <w:lang w:val="uk-UA"/>
        </w:rPr>
        <w:t>Казимир Малевич – великий українець. Ми повинні більше про нього знати, щоб нашу історію не могли красти, як зараз.</w:t>
      </w:r>
    </w:p>
    <w:p w:rsidR="00DB4A4E" w:rsidRPr="00152D2E" w:rsidRDefault="00DB4A4E" w:rsidP="00152D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D2E">
        <w:rPr>
          <w:rFonts w:ascii="Times New Roman" w:hAnsi="Times New Roman" w:cs="Times New Roman"/>
          <w:bCs/>
          <w:sz w:val="28"/>
          <w:szCs w:val="28"/>
          <w:lang w:val="uk-UA"/>
        </w:rPr>
        <w:t>Архівний матеріал, представлений в роботі повинен назавжди закрити питання Пархомівки в житті митця та його освіти.</w:t>
      </w:r>
    </w:p>
    <w:p w:rsidR="00DB4A4E" w:rsidRPr="00152D2E" w:rsidRDefault="00DB4A4E" w:rsidP="00152D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D2E">
        <w:rPr>
          <w:rFonts w:ascii="Times New Roman" w:hAnsi="Times New Roman" w:cs="Times New Roman"/>
          <w:bCs/>
          <w:sz w:val="28"/>
          <w:szCs w:val="28"/>
          <w:lang w:val="uk-UA"/>
        </w:rPr>
        <w:t>Кращого місця для музея Малевича в Україні немає.</w:t>
      </w:r>
    </w:p>
    <w:p w:rsidR="00DB4A4E" w:rsidRPr="00152D2E" w:rsidRDefault="00DB4A4E" w:rsidP="00152D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D2E">
        <w:rPr>
          <w:rFonts w:ascii="Times New Roman" w:hAnsi="Times New Roman" w:cs="Times New Roman"/>
          <w:bCs/>
          <w:sz w:val="28"/>
          <w:szCs w:val="28"/>
          <w:lang w:val="uk-UA"/>
        </w:rPr>
        <w:t>Так, нехай зараз ми переживаємо складні економічні та політичні часи, проте «ІНТЕРАКТИВ</w:t>
      </w:r>
      <w:r w:rsidR="00392C2B">
        <w:rPr>
          <w:rFonts w:ascii="Times New Roman" w:hAnsi="Times New Roman" w:cs="Times New Roman"/>
          <w:bCs/>
          <w:sz w:val="28"/>
          <w:szCs w:val="28"/>
          <w:lang w:val="uk-UA"/>
        </w:rPr>
        <w:t>НОМУ МУЗЕЮ КАЗИМИРА МАЛЕВИЧА» -</w:t>
      </w:r>
      <w:r w:rsidRPr="00152D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92C2B">
        <w:rPr>
          <w:rFonts w:ascii="Times New Roman" w:hAnsi="Times New Roman" w:cs="Times New Roman"/>
          <w:bCs/>
          <w:sz w:val="28"/>
          <w:szCs w:val="28"/>
          <w:lang w:val="uk-UA"/>
        </w:rPr>
        <w:t>бути</w:t>
      </w:r>
    </w:p>
    <w:p w:rsidR="00DB4A4E" w:rsidRPr="00197245" w:rsidRDefault="00DB4A4E" w:rsidP="00DA3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15C1" w:rsidRDefault="00535280" w:rsidP="00DB4A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Новизна дослідження: </w:t>
      </w:r>
      <w:r w:rsidR="00C63C2A" w:rsidRPr="00C63C2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63C2A">
        <w:rPr>
          <w:rFonts w:ascii="Times New Roman" w:hAnsi="Times New Roman" w:cs="Times New Roman"/>
          <w:sz w:val="28"/>
          <w:szCs w:val="28"/>
          <w:lang w:val="uk-UA"/>
        </w:rPr>
        <w:t xml:space="preserve"> цього часу науковці, що 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>досліджують творчі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 xml:space="preserve"> Малевича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>шановн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 xml:space="preserve"> професори 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>так і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 xml:space="preserve"> аматори,</w:t>
      </w:r>
      <w:r w:rsidR="00B8341D">
        <w:rPr>
          <w:rFonts w:ascii="Times New Roman" w:hAnsi="Times New Roman" w:cs="Times New Roman"/>
          <w:sz w:val="28"/>
          <w:szCs w:val="28"/>
          <w:lang w:val="uk-UA"/>
        </w:rPr>
        <w:t xml:space="preserve"> подають досить суперечливі відомості про період 1888-1895 років, обмежуючись декількома фразами або намагаючись його взагалі оминути.</w:t>
      </w:r>
      <w:r w:rsidR="00C63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5535" w:rsidRPr="00DE5535">
        <w:rPr>
          <w:rFonts w:ascii="Times New Roman" w:hAnsi="Times New Roman" w:cs="Times New Roman"/>
          <w:sz w:val="28"/>
          <w:szCs w:val="28"/>
          <w:lang w:val="uk-UA"/>
        </w:rPr>
        <w:t>Видатний</w:t>
      </w:r>
      <w:r w:rsidR="00DE553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український дослідник Дмитро Горбачьов висунув ідею, що родина Малевичів жила в Пархомівці Харківської губернії</w:t>
      </w:r>
      <w:r w:rsidR="00C63C2A">
        <w:rPr>
          <w:rFonts w:ascii="Times New Roman" w:hAnsi="Times New Roman" w:cs="Times New Roman"/>
          <w:sz w:val="28"/>
          <w:szCs w:val="28"/>
          <w:lang w:val="uk-UA"/>
        </w:rPr>
        <w:t xml:space="preserve">, підтвердивши це фото, де було написано «Харківська губернія». Проте до цього часу існують численні противники цього факту. Повязано це з існуванням в Україні того часу трьох Пархомівок, декількох Білопіль... і жодного документу, що повязують Казимира Малевича та Слобідську </w:t>
      </w:r>
      <w:r w:rsidR="0018512E">
        <w:rPr>
          <w:rFonts w:ascii="Times New Roman" w:hAnsi="Times New Roman" w:cs="Times New Roman"/>
          <w:sz w:val="28"/>
          <w:szCs w:val="28"/>
          <w:lang w:val="uk-UA"/>
        </w:rPr>
        <w:t>Україну. ТАК БУЛО ДО НАШОГО ДОСЛ</w:t>
      </w:r>
      <w:r w:rsidR="00C63C2A">
        <w:rPr>
          <w:rFonts w:ascii="Times New Roman" w:hAnsi="Times New Roman" w:cs="Times New Roman"/>
          <w:sz w:val="28"/>
          <w:szCs w:val="28"/>
          <w:lang w:val="uk-UA"/>
        </w:rPr>
        <w:t>ІДЖЕННЯ...</w:t>
      </w:r>
    </w:p>
    <w:p w:rsidR="0018512E" w:rsidRDefault="0018512E" w:rsidP="00DB4A4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Розроблена концепція музею –новаторська і вдало акумулює найкращі ідеї людства в музейній справі.</w:t>
      </w:r>
      <w:bookmarkStart w:id="0" w:name="_GoBack"/>
      <w:bookmarkEnd w:id="0"/>
    </w:p>
    <w:p w:rsidR="00DE5535" w:rsidRDefault="00DE5535" w:rsidP="00DB4A4E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762" w:rsidRPr="00DA32D3" w:rsidRDefault="003A2762" w:rsidP="00DB4A4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A4E">
        <w:rPr>
          <w:rFonts w:ascii="Times New Roman" w:hAnsi="Times New Roman" w:cs="Times New Roman"/>
          <w:sz w:val="28"/>
          <w:szCs w:val="28"/>
          <w:lang w:val="uk-UA"/>
        </w:rPr>
        <w:t>Отже, перед вами частинки історичної правди.  Наше дослідження – це шлях від історичної правди до історичної істини. І це можливість до справжноього національного відродження.</w:t>
      </w:r>
    </w:p>
    <w:p w:rsidR="003A2762" w:rsidRPr="003A2762" w:rsidRDefault="003A2762" w:rsidP="003A27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3A2762" w:rsidRPr="003A2762" w:rsidSect="00DA32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EFA"/>
    <w:multiLevelType w:val="hybridMultilevel"/>
    <w:tmpl w:val="DEF63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BBB"/>
    <w:multiLevelType w:val="hybridMultilevel"/>
    <w:tmpl w:val="75BACA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B0602"/>
    <w:multiLevelType w:val="hybridMultilevel"/>
    <w:tmpl w:val="A4CEFE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3F"/>
    <w:rsid w:val="00017B53"/>
    <w:rsid w:val="00075F62"/>
    <w:rsid w:val="000A0FDB"/>
    <w:rsid w:val="00152D2E"/>
    <w:rsid w:val="0018512E"/>
    <w:rsid w:val="00197245"/>
    <w:rsid w:val="001A793F"/>
    <w:rsid w:val="00390C07"/>
    <w:rsid w:val="00392C2B"/>
    <w:rsid w:val="003A2762"/>
    <w:rsid w:val="004060E5"/>
    <w:rsid w:val="004A47DC"/>
    <w:rsid w:val="004D412E"/>
    <w:rsid w:val="00523B28"/>
    <w:rsid w:val="005274B9"/>
    <w:rsid w:val="00535280"/>
    <w:rsid w:val="00556C5F"/>
    <w:rsid w:val="00596432"/>
    <w:rsid w:val="00687BC3"/>
    <w:rsid w:val="00832E86"/>
    <w:rsid w:val="008A0CE9"/>
    <w:rsid w:val="009E64C2"/>
    <w:rsid w:val="00A05ACC"/>
    <w:rsid w:val="00B815C1"/>
    <w:rsid w:val="00B8341D"/>
    <w:rsid w:val="00BF474D"/>
    <w:rsid w:val="00C34A11"/>
    <w:rsid w:val="00C63C2A"/>
    <w:rsid w:val="00CB0140"/>
    <w:rsid w:val="00DA32D3"/>
    <w:rsid w:val="00DB4A4E"/>
    <w:rsid w:val="00DE5535"/>
    <w:rsid w:val="00E41D4C"/>
    <w:rsid w:val="00F66B9A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DB4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DB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2018-04-19T06:09:00Z</dcterms:created>
  <dcterms:modified xsi:type="dcterms:W3CDTF">2019-04-20T08:33:00Z</dcterms:modified>
</cp:coreProperties>
</file>